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EB6" w:rsidRPr="0057398B" w:rsidRDefault="00FE2EB6" w:rsidP="00573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7398B">
        <w:rPr>
          <w:rFonts w:ascii="Times New Roman" w:hAnsi="Times New Roman"/>
          <w:sz w:val="28"/>
          <w:szCs w:val="28"/>
          <w:lang w:val="uk-UA"/>
        </w:rPr>
        <w:t>Дата 18.01.2022</w:t>
      </w:r>
      <w:r w:rsidRPr="0057398B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FE2EB6" w:rsidRPr="0057398B" w:rsidRDefault="00FE2EB6" w:rsidP="00573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7398B">
        <w:rPr>
          <w:rFonts w:ascii="Times New Roman" w:hAnsi="Times New Roman"/>
          <w:sz w:val="28"/>
          <w:szCs w:val="28"/>
          <w:lang w:val="uk-UA"/>
        </w:rPr>
        <w:t>Клас 8 – Б</w:t>
      </w:r>
    </w:p>
    <w:p w:rsidR="00FE2EB6" w:rsidRPr="0057398B" w:rsidRDefault="00FE2EB6" w:rsidP="00573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7398B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FE2EB6" w:rsidRPr="0057398B" w:rsidRDefault="00FE2EB6" w:rsidP="00573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7398B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57398B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FE2EB6" w:rsidRPr="0057398B" w:rsidRDefault="00FE2EB6" w:rsidP="00573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E2EB6" w:rsidRPr="00826D23" w:rsidRDefault="00FE2EB6" w:rsidP="0057398B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826D23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 w:rsidRPr="00826D2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826D23">
        <w:rPr>
          <w:rFonts w:ascii="Times New Roman" w:hAnsi="Times New Roman"/>
          <w:sz w:val="28"/>
          <w:szCs w:val="28"/>
          <w:lang w:val="uk-UA"/>
        </w:rPr>
        <w:t xml:space="preserve">Підсумковий урок. </w:t>
      </w:r>
      <w:r w:rsidRPr="00826D23">
        <w:rPr>
          <w:rStyle w:val="a5"/>
          <w:rFonts w:ascii="Times New Roman" w:hAnsi="Times New Roman"/>
          <w:sz w:val="28"/>
          <w:szCs w:val="28"/>
          <w:shd w:val="clear" w:color="auto" w:fill="FFFFFF"/>
          <w:lang w:val="uk-UA"/>
        </w:rPr>
        <w:t>ҐРУНТИ. РОСЛИННИЙ І ТВАРИННИЙ СВІТ УКРАЇНИ</w:t>
      </w:r>
    </w:p>
    <w:p w:rsidR="00FE2EB6" w:rsidRPr="00826D23" w:rsidRDefault="00FE2EB6" w:rsidP="0057398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26D23"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Pr="00826D2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26D2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 узагальнити знання учнів про ґрунти, рослинний і тваринний світ України; ознайомити з умовами аукціону, який все більше входить в економічну практику нашого суспільства; формувати екологічне мислення; розвивати пам’ять, увагу, спостережливість, пізнавальні інтереси; виховувати почуття господаря своєї землі.</w:t>
      </w:r>
    </w:p>
    <w:p w:rsidR="00FE2EB6" w:rsidRPr="00826D23" w:rsidRDefault="00FE2EB6" w:rsidP="0057398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26D23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57398B" w:rsidRPr="00826D23" w:rsidRDefault="0057398B" w:rsidP="0057398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26D2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«Ґрунти».</w:t>
      </w:r>
    </w:p>
    <w:p w:rsidR="00FE2EB6" w:rsidRPr="00826D23" w:rsidRDefault="00FE2EB6" w:rsidP="0057398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26D23">
        <w:rPr>
          <w:rFonts w:ascii="Times New Roman" w:hAnsi="Times New Roman"/>
          <w:b/>
          <w:sz w:val="28"/>
          <w:szCs w:val="28"/>
          <w:lang w:val="uk-UA"/>
        </w:rPr>
        <w:t>Опрацювати питання .(усно)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1. Які є фактори ґрунтоутворення?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2. Роль рослинного і тваринного світу в процесі ґрунтоутворення.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3. Чим визначається потужність (глибина) ґрунту і його родючість?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4. Що таке ґрунтовий профіль?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5. Назвіть основні горизонти ґрунтового профілю.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6. Назвіть морфологічні ознаки ґрунтів.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7. Як поділяються ґрунти за механічним складом?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8. Які типи ґрунтів характерні для рівнинних просторів України?</w:t>
      </w:r>
    </w:p>
    <w:p w:rsidR="00FE2EB6" w:rsidRPr="00826D23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9. Які ґрунти поширені в Карпатах?</w:t>
      </w:r>
    </w:p>
    <w:p w:rsidR="00FE2EB6" w:rsidRPr="00826D23" w:rsidRDefault="0057398B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826D2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«Рослинний світ України».</w:t>
      </w:r>
    </w:p>
    <w:p w:rsidR="00FE2EB6" w:rsidRPr="00826D23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826D23">
        <w:rPr>
          <w:rFonts w:ascii="Times New Roman" w:eastAsia="Times New Roman" w:hAnsi="Times New Roman"/>
          <w:sz w:val="28"/>
          <w:szCs w:val="28"/>
          <w:lang w:val="uk-UA" w:eastAsia="ru-RU"/>
        </w:rPr>
        <w:t>Опрацювати питання .(усно)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1. Скільки видів рослин нараховується в Україні?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2. В який період сформувалася сучасна флора України?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3. Який видовий склад лісів і де вони поширені?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4. Основні типи рослинності в Україні.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5. Які особливості рослинного покриву степу?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6. Які відмінності в рослинному покриві різних типів боліт?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7. Де формується лучна рослинність?</w:t>
      </w:r>
    </w:p>
    <w:p w:rsidR="00FE2EB6" w:rsidRPr="00FE2EB6" w:rsidRDefault="00FE2EB6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E2EB6">
        <w:rPr>
          <w:rFonts w:ascii="Times New Roman" w:eastAsia="Times New Roman" w:hAnsi="Times New Roman"/>
          <w:sz w:val="28"/>
          <w:szCs w:val="28"/>
          <w:lang w:val="uk-UA" w:eastAsia="ru-RU"/>
        </w:rPr>
        <w:t>8. Які області України найбільш багаті на ліси?</w:t>
      </w:r>
    </w:p>
    <w:p w:rsidR="00FE2EB6" w:rsidRPr="00826D23" w:rsidRDefault="00B13CFC" w:rsidP="0057398B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826D2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«Тваринний світ України».</w:t>
      </w:r>
    </w:p>
    <w:p w:rsidR="00B13CFC" w:rsidRPr="00B13CFC" w:rsidRDefault="00B13CFC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1. Скільки видів нараховує фауна України?</w:t>
      </w:r>
    </w:p>
    <w:p w:rsidR="00B13CFC" w:rsidRPr="00B13CFC" w:rsidRDefault="00B13CFC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2. Найбільші наземні дикі тварини на теренах України.</w:t>
      </w:r>
    </w:p>
    <w:p w:rsidR="00B13CFC" w:rsidRPr="00B13CFC" w:rsidRDefault="00B13CFC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3. Назвіть тварин, які не зустрічаються не тільки на території України, а й на інших територіях земної кулі.</w:t>
      </w:r>
    </w:p>
    <w:p w:rsidR="00B13CFC" w:rsidRPr="00B13CFC" w:rsidRDefault="00B13CFC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4. Які представники фауни зустрічаються на Поліссі?</w:t>
      </w:r>
    </w:p>
    <w:p w:rsidR="00B13CFC" w:rsidRPr="00B13CFC" w:rsidRDefault="00B13CFC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5. Тваринний світ лісостепу.</w:t>
      </w:r>
    </w:p>
    <w:p w:rsidR="00B13CFC" w:rsidRPr="00B13CFC" w:rsidRDefault="00B13CFC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6. Тварини степу.</w:t>
      </w:r>
    </w:p>
    <w:p w:rsidR="00B13CFC" w:rsidRPr="00B13CFC" w:rsidRDefault="00B13CFC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7. Чим своєрідний тваринний світ Азово-Чорноморського узбережжя?</w:t>
      </w:r>
    </w:p>
    <w:p w:rsidR="00B13CFC" w:rsidRPr="00B13CFC" w:rsidRDefault="00B13CFC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8. Яка специфіка тваринного світу Карпат?</w:t>
      </w:r>
    </w:p>
    <w:p w:rsidR="00B13CFC" w:rsidRPr="00B13CFC" w:rsidRDefault="00B13CFC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t>9. Яка специфіка фауни Криму?</w:t>
      </w:r>
    </w:p>
    <w:p w:rsidR="00B13CFC" w:rsidRPr="00B13CFC" w:rsidRDefault="00B13CFC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13CFC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>10. Які риби найбільш поширені в річках України?</w:t>
      </w:r>
    </w:p>
    <w:p w:rsidR="00B13CFC" w:rsidRPr="00FE2EB6" w:rsidRDefault="00B13CFC" w:rsidP="005739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FE2EB6" w:rsidRPr="00826D23" w:rsidRDefault="00FE2EB6" w:rsidP="0057398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E2EB6" w:rsidRPr="00826D23" w:rsidRDefault="00FE2EB6" w:rsidP="00573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26D23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FE2EB6" w:rsidRPr="00826D23" w:rsidRDefault="00FE2EB6" w:rsidP="00573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E2EB6" w:rsidRPr="00826D23" w:rsidRDefault="0057398B" w:rsidP="00573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26D23">
        <w:rPr>
          <w:rFonts w:ascii="Times New Roman" w:hAnsi="Times New Roman"/>
          <w:sz w:val="28"/>
          <w:szCs w:val="28"/>
          <w:lang w:val="uk-UA"/>
        </w:rPr>
        <w:t>1. Опрацюйте відповідні</w:t>
      </w:r>
      <w:r w:rsidR="00FE2EB6" w:rsidRPr="00826D23">
        <w:rPr>
          <w:rFonts w:ascii="Times New Roman" w:hAnsi="Times New Roman"/>
          <w:sz w:val="28"/>
          <w:szCs w:val="28"/>
          <w:lang w:val="uk-UA"/>
        </w:rPr>
        <w:t xml:space="preserve"> параграф</w:t>
      </w:r>
      <w:r w:rsidRPr="00826D23">
        <w:rPr>
          <w:rFonts w:ascii="Times New Roman" w:hAnsi="Times New Roman"/>
          <w:sz w:val="28"/>
          <w:szCs w:val="28"/>
          <w:lang w:val="uk-UA"/>
        </w:rPr>
        <w:t>и</w:t>
      </w:r>
      <w:r w:rsidR="00FE2EB6" w:rsidRPr="00826D23">
        <w:rPr>
          <w:rFonts w:ascii="Times New Roman" w:hAnsi="Times New Roman"/>
          <w:sz w:val="28"/>
          <w:szCs w:val="28"/>
          <w:lang w:val="uk-UA"/>
        </w:rPr>
        <w:t xml:space="preserve">   підручника.</w:t>
      </w:r>
    </w:p>
    <w:p w:rsidR="00FE2EB6" w:rsidRPr="00826D23" w:rsidRDefault="00FE2EB6" w:rsidP="00573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26D23">
        <w:rPr>
          <w:rFonts w:ascii="Times New Roman" w:hAnsi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="0069744C" w:rsidRPr="00826D23">
          <w:rPr>
            <w:rStyle w:val="a3"/>
            <w:rFonts w:ascii="Times New Roman" w:hAnsi="Times New Roman"/>
            <w:color w:val="auto"/>
            <w:sz w:val="28"/>
            <w:szCs w:val="28"/>
            <w:lang w:val="uk-UA"/>
          </w:rPr>
          <w:t>https://www.youtube.com/watch?v=3uwnoYhyYQQ</w:t>
        </w:r>
      </w:hyperlink>
      <w:r w:rsidR="0069744C" w:rsidRPr="00826D23">
        <w:rPr>
          <w:rFonts w:ascii="Times New Roman" w:hAnsi="Times New Roman"/>
          <w:sz w:val="28"/>
          <w:szCs w:val="28"/>
          <w:lang w:val="uk-UA"/>
        </w:rPr>
        <w:t xml:space="preserve">,  </w:t>
      </w:r>
      <w:hyperlink r:id="rId6" w:history="1">
        <w:r w:rsidR="0069744C" w:rsidRPr="00826D23">
          <w:rPr>
            <w:rStyle w:val="a3"/>
            <w:rFonts w:ascii="Times New Roman" w:hAnsi="Times New Roman"/>
            <w:color w:val="auto"/>
            <w:sz w:val="28"/>
            <w:szCs w:val="28"/>
            <w:lang w:val="uk-UA"/>
          </w:rPr>
          <w:t>https://www.youtube.com/watch?v=THeFdxIIG14</w:t>
        </w:r>
      </w:hyperlink>
      <w:r w:rsidR="0069744C" w:rsidRPr="00826D23">
        <w:rPr>
          <w:rFonts w:ascii="Times New Roman" w:hAnsi="Times New Roman"/>
          <w:sz w:val="28"/>
          <w:szCs w:val="28"/>
          <w:lang w:val="uk-UA"/>
        </w:rPr>
        <w:t xml:space="preserve"> .</w:t>
      </w:r>
    </w:p>
    <w:p w:rsidR="00FE2EB6" w:rsidRPr="00826D23" w:rsidRDefault="00FE2EB6" w:rsidP="0057398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E2EB6" w:rsidRPr="00826D23" w:rsidRDefault="00FE2EB6" w:rsidP="0057398B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E2EB6" w:rsidRPr="00826D23" w:rsidRDefault="00FE2EB6" w:rsidP="0057398B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bookmarkEnd w:id="0"/>
    <w:p w:rsidR="00990BD4" w:rsidRPr="00826D23" w:rsidRDefault="00990BD4" w:rsidP="0057398B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990BD4" w:rsidRPr="0082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04"/>
    <w:rsid w:val="0057398B"/>
    <w:rsid w:val="0069744C"/>
    <w:rsid w:val="00826D23"/>
    <w:rsid w:val="00990BD4"/>
    <w:rsid w:val="00B13CFC"/>
    <w:rsid w:val="00F54B04"/>
    <w:rsid w:val="00FE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EB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E2E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2E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E2E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EB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E2E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2E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E2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0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HeFdxIIG14" TargetMode="External"/><Relationship Id="rId5" Type="http://schemas.openxmlformats.org/officeDocument/2006/relationships/hyperlink" Target="https://www.youtube.com/watch?v=3uwnoYhyYQ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2022-01-18T10:35:00Z</dcterms:created>
  <dcterms:modified xsi:type="dcterms:W3CDTF">2022-01-18T10:54:00Z</dcterms:modified>
</cp:coreProperties>
</file>