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BA" w:rsidRPr="0057398B" w:rsidRDefault="00FE1BBA" w:rsidP="00FE1BB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 19</w:t>
      </w:r>
      <w:r w:rsidRPr="0057398B">
        <w:rPr>
          <w:rFonts w:ascii="Times New Roman" w:hAnsi="Times New Roman"/>
          <w:sz w:val="28"/>
          <w:szCs w:val="28"/>
          <w:lang w:val="uk-UA"/>
        </w:rPr>
        <w:t>.01.2022 р.</w:t>
      </w:r>
    </w:p>
    <w:p w:rsidR="00FE1BBA" w:rsidRPr="0057398B" w:rsidRDefault="00FE1BBA" w:rsidP="00FE1BB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 8 – А</w:t>
      </w:r>
    </w:p>
    <w:p w:rsidR="00FE1BBA" w:rsidRPr="0057398B" w:rsidRDefault="00FE1BBA" w:rsidP="00FE1BB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7398B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FE1BBA" w:rsidRPr="0057398B" w:rsidRDefault="00FE1BBA" w:rsidP="00FE1BB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7398B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57398B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:rsidR="00FE1BBA" w:rsidRPr="0057398B" w:rsidRDefault="00FE1BBA" w:rsidP="00FE1BB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E1BBA" w:rsidRPr="00826D23" w:rsidRDefault="00FE1BBA" w:rsidP="00FE1BBA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 w:rsidRPr="00826D23">
        <w:rPr>
          <w:rFonts w:ascii="Times New Roman" w:hAnsi="Times New Roman"/>
          <w:b/>
          <w:sz w:val="28"/>
          <w:szCs w:val="28"/>
          <w:lang w:val="uk-UA"/>
        </w:rPr>
        <w:t>Тема уроку</w:t>
      </w:r>
      <w:r w:rsidRPr="00826D23">
        <w:rPr>
          <w:rFonts w:ascii="Times New Roman" w:hAnsi="Times New Roman"/>
          <w:sz w:val="28"/>
          <w:szCs w:val="28"/>
          <w:lang w:val="uk-UA"/>
        </w:rPr>
        <w:t xml:space="preserve">. Підсумковий урок. </w:t>
      </w:r>
      <w:r w:rsidRPr="00826D23">
        <w:rPr>
          <w:rStyle w:val="a4"/>
          <w:rFonts w:ascii="Times New Roman" w:hAnsi="Times New Roman"/>
          <w:sz w:val="28"/>
          <w:szCs w:val="28"/>
          <w:shd w:val="clear" w:color="auto" w:fill="FFFFFF"/>
          <w:lang w:val="uk-UA"/>
        </w:rPr>
        <w:t>ҐРУНТИ. РОСЛИННИЙ І ТВАРИННИЙ СВІТ УКРАЇНИ</w:t>
      </w:r>
    </w:p>
    <w:p w:rsidR="00FE1BBA" w:rsidRPr="00826D23" w:rsidRDefault="00FE1BBA" w:rsidP="00FE1BB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26D23">
        <w:rPr>
          <w:rFonts w:ascii="Times New Roman" w:hAnsi="Times New Roman"/>
          <w:b/>
          <w:sz w:val="28"/>
          <w:szCs w:val="28"/>
          <w:lang w:val="uk-UA"/>
        </w:rPr>
        <w:t xml:space="preserve">Мета:  </w:t>
      </w:r>
      <w:r w:rsidRPr="00826D2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 узагальнити знання учнів про ґрунти, рослинний і тваринний світ України; ознайомити з умовами аукціону, який все більше входить в економічну практику нашого суспільства; формувати екологічне мислення; розвивати пам’ять, увагу, спостережливість, пізнавальні інтереси; виховувати почуття господаря своєї землі.</w:t>
      </w:r>
    </w:p>
    <w:p w:rsidR="00FE1BBA" w:rsidRPr="00826D23" w:rsidRDefault="00FE1BBA" w:rsidP="00FE1BBA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26D23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FE1BBA" w:rsidRPr="00826D23" w:rsidRDefault="00FE1BBA" w:rsidP="00FE1BBA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26D2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«Ґрунти».</w:t>
      </w:r>
    </w:p>
    <w:p w:rsidR="00FE1BBA" w:rsidRPr="00826D23" w:rsidRDefault="00FE1BBA" w:rsidP="00FE1BBA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26D23">
        <w:rPr>
          <w:rFonts w:ascii="Times New Roman" w:hAnsi="Times New Roman"/>
          <w:b/>
          <w:sz w:val="28"/>
          <w:szCs w:val="28"/>
          <w:lang w:val="uk-UA"/>
        </w:rPr>
        <w:t>Опрацювати питання .(усно)</w:t>
      </w:r>
    </w:p>
    <w:p w:rsidR="00FE1BBA" w:rsidRPr="00FE2EB6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1. Які є фактори ґрунтоутворення?</w:t>
      </w:r>
    </w:p>
    <w:p w:rsidR="00FE1BBA" w:rsidRPr="00FE2EB6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2. Роль рослинного і тваринного світу в процесі ґрунтоутворення.</w:t>
      </w:r>
    </w:p>
    <w:p w:rsidR="00FE1BBA" w:rsidRPr="00FE2EB6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3. Чим визначається потужність (глибина) ґрунту і його родючість?</w:t>
      </w:r>
    </w:p>
    <w:p w:rsidR="00FE1BBA" w:rsidRPr="00FE2EB6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4. Що таке ґрунтовий профіль?</w:t>
      </w:r>
    </w:p>
    <w:p w:rsidR="00FE1BBA" w:rsidRPr="00FE2EB6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5. Назвіть основні горизонти ґрунтового профілю.</w:t>
      </w:r>
    </w:p>
    <w:p w:rsidR="00FE1BBA" w:rsidRPr="00FE2EB6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6. Назвіть морфологічні ознаки ґрунтів.</w:t>
      </w:r>
    </w:p>
    <w:p w:rsidR="00FE1BBA" w:rsidRPr="00FE2EB6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7. Як поділяються ґрунти за механічним складом?</w:t>
      </w:r>
    </w:p>
    <w:p w:rsidR="00FE1BBA" w:rsidRPr="00FE2EB6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8. Які типи ґрунтів характерні для рівнинних просторів України?</w:t>
      </w:r>
    </w:p>
    <w:p w:rsidR="00FE1BBA" w:rsidRPr="00826D23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9. Які ґрунти поширені в Карпатах?</w:t>
      </w:r>
    </w:p>
    <w:p w:rsidR="00FE1BBA" w:rsidRPr="00826D23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826D2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«Рослинний світ України».</w:t>
      </w:r>
    </w:p>
    <w:p w:rsidR="00FE1BBA" w:rsidRPr="00826D23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826D23">
        <w:rPr>
          <w:rFonts w:ascii="Times New Roman" w:eastAsia="Times New Roman" w:hAnsi="Times New Roman"/>
          <w:sz w:val="28"/>
          <w:szCs w:val="28"/>
          <w:lang w:val="uk-UA" w:eastAsia="ru-RU"/>
        </w:rPr>
        <w:t>Опрацювати питання .(усно)</w:t>
      </w:r>
    </w:p>
    <w:p w:rsidR="00FE1BBA" w:rsidRPr="00FE2EB6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1. Скільки видів рослин нараховується в Україні?</w:t>
      </w:r>
    </w:p>
    <w:p w:rsidR="00FE1BBA" w:rsidRPr="00FE2EB6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2. В який період сформувалася сучасна флора України?</w:t>
      </w:r>
    </w:p>
    <w:p w:rsidR="00FE1BBA" w:rsidRPr="00FE2EB6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3. Який видовий склад лісів і де вони поширені?</w:t>
      </w:r>
    </w:p>
    <w:p w:rsidR="00FE1BBA" w:rsidRPr="00FE2EB6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4. Основні типи рослинності в Україні.</w:t>
      </w:r>
    </w:p>
    <w:p w:rsidR="00FE1BBA" w:rsidRPr="00FE2EB6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5. Які особливості рослинного покриву степу?</w:t>
      </w:r>
    </w:p>
    <w:p w:rsidR="00FE1BBA" w:rsidRPr="00FE2EB6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6. Які відмінності в рослинному покриві різних типів боліт?</w:t>
      </w:r>
    </w:p>
    <w:p w:rsidR="00FE1BBA" w:rsidRPr="00FE2EB6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7. Де формується лучна рослинність?</w:t>
      </w:r>
    </w:p>
    <w:p w:rsidR="00FE1BBA" w:rsidRPr="00FE2EB6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8. Які області України найбільш багаті на ліси?</w:t>
      </w:r>
    </w:p>
    <w:p w:rsidR="00FE1BBA" w:rsidRPr="00826D23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826D2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«Тваринний світ України».</w:t>
      </w:r>
    </w:p>
    <w:p w:rsidR="00FE1BBA" w:rsidRPr="00B13CFC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t>1. Скільки видів нараховує фауна України?</w:t>
      </w:r>
    </w:p>
    <w:p w:rsidR="00FE1BBA" w:rsidRPr="00B13CFC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t>2. Найбільші наземні дикі тварини на теренах України.</w:t>
      </w:r>
    </w:p>
    <w:p w:rsidR="00FE1BBA" w:rsidRPr="00B13CFC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t>3. Назвіть тварин, які не зустрічаються не тільки на території України, а й на інших територіях земної кулі.</w:t>
      </w:r>
    </w:p>
    <w:p w:rsidR="00FE1BBA" w:rsidRPr="00B13CFC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t>4. Які представники фауни зустрічаються на Поліссі?</w:t>
      </w:r>
    </w:p>
    <w:p w:rsidR="00FE1BBA" w:rsidRPr="00B13CFC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t>5. Тваринний світ лісостепу.</w:t>
      </w:r>
    </w:p>
    <w:p w:rsidR="00FE1BBA" w:rsidRPr="00B13CFC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t>6. Тварини степу.</w:t>
      </w:r>
    </w:p>
    <w:p w:rsidR="00FE1BBA" w:rsidRPr="00B13CFC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t>7. Чим своєрідний тваринний світ Азово-Чорноморського узбережжя?</w:t>
      </w:r>
    </w:p>
    <w:p w:rsidR="00FE1BBA" w:rsidRPr="00B13CFC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t>8. Яка специфіка тваринного світу Карпат?</w:t>
      </w:r>
    </w:p>
    <w:p w:rsidR="00FE1BBA" w:rsidRPr="00B13CFC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t>9. Яка специфіка фауни Криму?</w:t>
      </w:r>
    </w:p>
    <w:p w:rsidR="00FE1BBA" w:rsidRPr="00B13CFC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t>10. Які риби найбільш поширені в річках України?</w:t>
      </w:r>
    </w:p>
    <w:p w:rsidR="00FE1BBA" w:rsidRPr="00FE2EB6" w:rsidRDefault="00FE1BBA" w:rsidP="00FE1B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FE1BBA" w:rsidRPr="00826D23" w:rsidRDefault="00FE1BBA" w:rsidP="00FE1BBA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FE1BBA" w:rsidRPr="00826D23" w:rsidRDefault="00FE1BBA" w:rsidP="00FE1BB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26D23">
        <w:rPr>
          <w:rFonts w:ascii="Times New Roman" w:hAnsi="Times New Roman"/>
          <w:sz w:val="28"/>
          <w:szCs w:val="28"/>
          <w:lang w:val="uk-UA"/>
        </w:rPr>
        <w:t>ДОМАШНЄ ЗАВДАННЯ</w:t>
      </w:r>
    </w:p>
    <w:p w:rsidR="00FE1BBA" w:rsidRPr="00826D23" w:rsidRDefault="00FE1BBA" w:rsidP="00FE1BB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E1BBA" w:rsidRPr="00826D23" w:rsidRDefault="00FE1BBA" w:rsidP="00FE1BB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26D23">
        <w:rPr>
          <w:rFonts w:ascii="Times New Roman" w:hAnsi="Times New Roman"/>
          <w:sz w:val="28"/>
          <w:szCs w:val="28"/>
          <w:lang w:val="uk-UA"/>
        </w:rPr>
        <w:t>1. Опрацюйте відповідні параграфи   підручника.</w:t>
      </w:r>
    </w:p>
    <w:p w:rsidR="00FE1BBA" w:rsidRPr="00826D23" w:rsidRDefault="00FE1BBA" w:rsidP="00FE1BB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26D23">
        <w:rPr>
          <w:rFonts w:ascii="Times New Roman" w:hAnsi="Times New Roman"/>
          <w:sz w:val="28"/>
          <w:szCs w:val="28"/>
          <w:lang w:val="uk-UA"/>
        </w:rPr>
        <w:t xml:space="preserve">3. Переглянути презентацію за посиланням: </w:t>
      </w:r>
      <w:hyperlink r:id="rId5" w:history="1">
        <w:r w:rsidRPr="00826D23">
          <w:rPr>
            <w:rStyle w:val="a3"/>
            <w:rFonts w:ascii="Times New Roman" w:hAnsi="Times New Roman"/>
            <w:color w:val="auto"/>
            <w:sz w:val="28"/>
            <w:szCs w:val="28"/>
            <w:lang w:val="uk-UA"/>
          </w:rPr>
          <w:t>https://www.youtube.com/watch?v=3uwnoYhyYQQ</w:t>
        </w:r>
      </w:hyperlink>
      <w:r w:rsidRPr="00826D23">
        <w:rPr>
          <w:rFonts w:ascii="Times New Roman" w:hAnsi="Times New Roman"/>
          <w:sz w:val="28"/>
          <w:szCs w:val="28"/>
          <w:lang w:val="uk-UA"/>
        </w:rPr>
        <w:t xml:space="preserve">,  </w:t>
      </w:r>
      <w:hyperlink r:id="rId6" w:history="1">
        <w:r w:rsidRPr="00826D23">
          <w:rPr>
            <w:rStyle w:val="a3"/>
            <w:rFonts w:ascii="Times New Roman" w:hAnsi="Times New Roman"/>
            <w:color w:val="auto"/>
            <w:sz w:val="28"/>
            <w:szCs w:val="28"/>
            <w:lang w:val="uk-UA"/>
          </w:rPr>
          <w:t>https://www.youtube.com/watch?v=THeFdxIIG14</w:t>
        </w:r>
      </w:hyperlink>
      <w:r w:rsidRPr="00826D23">
        <w:rPr>
          <w:rFonts w:ascii="Times New Roman" w:hAnsi="Times New Roman"/>
          <w:sz w:val="28"/>
          <w:szCs w:val="28"/>
          <w:lang w:val="uk-UA"/>
        </w:rPr>
        <w:t xml:space="preserve"> .</w:t>
      </w:r>
    </w:p>
    <w:p w:rsidR="00FE1BBA" w:rsidRPr="00826D23" w:rsidRDefault="00FE1BBA" w:rsidP="00FE1BB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E1BBA" w:rsidRPr="00826D23" w:rsidRDefault="00FE1BBA" w:rsidP="00FE1BBA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E1BBA" w:rsidRPr="00826D23" w:rsidRDefault="00FE1BBA" w:rsidP="00FE1BBA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E1BBA" w:rsidRPr="00826D23" w:rsidRDefault="00FE1BBA" w:rsidP="00FE1BBA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bookmarkEnd w:id="0"/>
    <w:p w:rsidR="001A4503" w:rsidRPr="00FE1BBA" w:rsidRDefault="001A4503">
      <w:pPr>
        <w:rPr>
          <w:lang w:val="uk-UA"/>
        </w:rPr>
      </w:pPr>
    </w:p>
    <w:sectPr w:rsidR="001A4503" w:rsidRPr="00FE1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12A"/>
    <w:rsid w:val="001A4503"/>
    <w:rsid w:val="00D4212A"/>
    <w:rsid w:val="00FE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BB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E1BBA"/>
    <w:rPr>
      <w:color w:val="0000FF"/>
      <w:u w:val="single"/>
    </w:rPr>
  </w:style>
  <w:style w:type="character" w:styleId="a4">
    <w:name w:val="Strong"/>
    <w:basedOn w:val="a0"/>
    <w:uiPriority w:val="22"/>
    <w:qFormat/>
    <w:rsid w:val="00FE1B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BB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E1BBA"/>
    <w:rPr>
      <w:color w:val="0000FF"/>
      <w:u w:val="single"/>
    </w:rPr>
  </w:style>
  <w:style w:type="character" w:styleId="a4">
    <w:name w:val="Strong"/>
    <w:basedOn w:val="a0"/>
    <w:uiPriority w:val="22"/>
    <w:qFormat/>
    <w:rsid w:val="00FE1B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HeFdxIIG14" TargetMode="External"/><Relationship Id="rId5" Type="http://schemas.openxmlformats.org/officeDocument/2006/relationships/hyperlink" Target="https://www.youtube.com/watch?v=3uwnoYhyYQ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2022-01-19T08:45:00Z</dcterms:created>
  <dcterms:modified xsi:type="dcterms:W3CDTF">2022-01-19T08:54:00Z</dcterms:modified>
</cp:coreProperties>
</file>