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4E0" w:rsidRPr="0075777E" w:rsidRDefault="00B664E0" w:rsidP="00B664E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31</w:t>
      </w:r>
      <w:r w:rsidRPr="0075777E">
        <w:rPr>
          <w:rFonts w:ascii="Times New Roman" w:eastAsia="Calibri" w:hAnsi="Times New Roman" w:cs="Times New Roman"/>
          <w:sz w:val="28"/>
          <w:szCs w:val="28"/>
          <w:lang w:val="uk-UA"/>
        </w:rPr>
        <w:t>.03.2022 р.</w:t>
      </w:r>
    </w:p>
    <w:p w:rsidR="00B664E0" w:rsidRPr="0075777E" w:rsidRDefault="00B664E0" w:rsidP="00B664E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8 – А</w:t>
      </w:r>
      <w:bookmarkStart w:id="0" w:name="_GoBack"/>
      <w:bookmarkEnd w:id="0"/>
      <w:r w:rsidRPr="0075777E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B664E0" w:rsidRPr="0075777E" w:rsidRDefault="00B664E0" w:rsidP="00B664E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5777E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B664E0" w:rsidRPr="0075777E" w:rsidRDefault="00B664E0" w:rsidP="00B664E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75777E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75777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B664E0" w:rsidRPr="0075777E" w:rsidRDefault="00B664E0" w:rsidP="00B664E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B664E0" w:rsidRPr="0075777E" w:rsidRDefault="00B664E0" w:rsidP="00B664E0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5777E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75777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75777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Pr="0075777E">
        <w:rPr>
          <w:rFonts w:ascii="Times New Roman" w:eastAsia="Calibri" w:hAnsi="Times New Roman" w:cs="Times New Roman"/>
          <w:sz w:val="28"/>
          <w:szCs w:val="28"/>
          <w:lang w:val="uk-UA"/>
        </w:rPr>
        <w:t>Статевовіковий склад населення світу й України. Тривалість життя населення.</w:t>
      </w:r>
      <w:r w:rsidRPr="0075777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Регіональні відмінності демографічних процесів</w:t>
      </w:r>
    </w:p>
    <w:p w:rsidR="00B664E0" w:rsidRPr="0075777E" w:rsidRDefault="00B664E0" w:rsidP="00B664E0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5777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75777E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  <w:r w:rsidRPr="007577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5777E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навчальна</w:t>
      </w:r>
      <w:r w:rsidRPr="007577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: сформувати уявлення про статево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7577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7577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віковий склад населення світу й України; сформувати поняття «статево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7577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7577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вікова піраміда», «демографічний вибух», «демографічна криза»; охарактеризувати тривалість життя населення, тенденції та причини її змін; ознайомити з основними напрямками демографічної політики окремих держав та України;</w:t>
      </w:r>
    </w:p>
    <w:p w:rsidR="00B664E0" w:rsidRPr="0075777E" w:rsidRDefault="00B664E0" w:rsidP="00B664E0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5777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B664E0" w:rsidRPr="005C6A49" w:rsidRDefault="00B664E0" w:rsidP="00B664E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</w:pPr>
      <w:r w:rsidRPr="0075777E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val="uk-UA" w:eastAsia="ru-RU"/>
        </w:rPr>
        <w:t>1. Статевий склад населення.</w:t>
      </w:r>
    </w:p>
    <w:p w:rsidR="00B664E0" w:rsidRPr="005C6A49" w:rsidRDefault="00B664E0" w:rsidP="00B664E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</w:pPr>
      <w:r w:rsidRPr="005C6A49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 xml:space="preserve">Відомо, що в усіх країнах хлопчиків народжується більше, ніж дівчаток (у середньому 106 на 100). Із часом ці показники згладжуються, досягаючи у віці 30—35 років рівності. Потім відбувається збільшення частки жінок, яке досягає максимуму в старшому віці </w:t>
      </w:r>
      <w:r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 xml:space="preserve">. </w:t>
      </w:r>
      <w:r w:rsidRPr="005C6A49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 xml:space="preserve">На ці загальні закономірності накладаються інші чинники. Це відмінності між окремими регіонами і країнами, які стосуються становища жінки в сім’ї й суспільстві, тривалість і рівень життя населення, демографічна політика та історичні події. </w:t>
      </w:r>
    </w:p>
    <w:p w:rsidR="00B664E0" w:rsidRPr="001F3670" w:rsidRDefault="00B664E0" w:rsidP="00B664E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</w:pPr>
      <w:r w:rsidRPr="001F3670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Майже в 140 країнах світу жінок більше, ніж чоловіків. Проте за кілька останніх десятиліть кількісне переважання чоловіків дещо зросло. У першу чергу це досягається за рахунок азіатських країн. Так, у Саудівській Аравії на 100 жінок припадає 119 чоловіків, в Індії — 108, у Китаї та Пакистані — 106, у Малайзії та Ірані — 103. Середньосвітовий показник — 100 жінок/101 чоловік.</w:t>
      </w:r>
    </w:p>
    <w:p w:rsidR="00B664E0" w:rsidRPr="001F3670" w:rsidRDefault="00B664E0" w:rsidP="00B664E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</w:pPr>
      <w:r w:rsidRPr="001F3670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В Україні в середньому на 100 жінок припадає 86 чоловіків. При цьому спостерігаються регіональні відмінності: менші статеві диспропорції в деяких областях західної частини України. Так, у Закарпатській області на 100 жінок припадає 92,9 чоловіка (найвищий показник у країні), у Львівській — 90,1, в Івано-Франківській — 89,3. Найбільша диспропорція в Чернігівській області — 83 чоловіка на 100 жінок, у Харківській області вона складає 84,8 на 100, у Київській — 85,9 на 100.</w:t>
      </w:r>
    </w:p>
    <w:p w:rsidR="00B664E0" w:rsidRPr="001F3670" w:rsidRDefault="00B664E0" w:rsidP="00B664E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</w:pPr>
      <w:r w:rsidRPr="0075777E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val="uk-UA" w:eastAsia="ru-RU"/>
        </w:rPr>
        <w:t>2. Тривалість життя населення.</w:t>
      </w:r>
    </w:p>
    <w:p w:rsidR="00B664E0" w:rsidRPr="001F3670" w:rsidRDefault="00B664E0" w:rsidP="00B664E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</w:pPr>
      <w:r w:rsidRPr="001F3670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Середня очікувана тривалість життя у світі у 2015 р. склала 70 років. В останні десятиліття досягнуто значних успіхів у збільшенні цього показника. Так, від 2000 до 2015 р. він підвищився на три роки. Причому збільшення відбулося у всіх регіонах.</w:t>
      </w:r>
    </w:p>
    <w:p w:rsidR="00B664E0" w:rsidRPr="001F3670" w:rsidRDefault="00B664E0" w:rsidP="00B664E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</w:pPr>
      <w:r w:rsidRPr="001F3670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 xml:space="preserve">У Європі очікувана тривалість життя становить 77 років. Найбільш високими є показники в Західній Європі, особливо в її центральній і північній частинах, зокрема в Ісландії, Швеції, Франції, Норвегії (у цих країнах очікувана тривалість життя становить 81—82 роки). У Латинській </w:t>
      </w:r>
    </w:p>
    <w:p w:rsidR="00B664E0" w:rsidRPr="001F3670" w:rsidRDefault="00B664E0" w:rsidP="00B664E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</w:pPr>
      <w:r w:rsidRPr="0075777E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val="uk-UA" w:eastAsia="ru-RU"/>
        </w:rPr>
        <w:t>3. Віковий склад населення.</w:t>
      </w:r>
    </w:p>
    <w:p w:rsidR="00B664E0" w:rsidRPr="001F3670" w:rsidRDefault="00B664E0" w:rsidP="00B664E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</w:pPr>
      <w:r w:rsidRPr="001F3670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lastRenderedPageBreak/>
        <w:t xml:space="preserve">Віковий склад (структура) — важлива характеристика населення. Її аналіз дає змогу передбачити кількість трудових ресурсів та людей пенсійного віку, потребу в дошкільних дитячих закладах і закладах освіти тощо. Цей показник залежить від народжуваності, смертності та тривалості життя. </w:t>
      </w:r>
    </w:p>
    <w:p w:rsidR="00B664E0" w:rsidRPr="00AB3AA7" w:rsidRDefault="00B664E0" w:rsidP="00B664E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</w:pPr>
      <w:r w:rsidRPr="00AB3AA7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У 2015 р. у світі населення молодшого віку складало 26 %, середнього — 62 %, старшого — 12 %. Як і в інших випадках, відмінності між окремими регіонами є дуже суттєвими. У першу чергу це стосується різниці між молодшою та старшою віковими групами у високорозвинених та бідних (найменш розвинених) країнах.</w:t>
      </w:r>
    </w:p>
    <w:p w:rsidR="00B664E0" w:rsidRPr="00AB3AA7" w:rsidRDefault="00B664E0" w:rsidP="00B664E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</w:pPr>
      <w:r w:rsidRPr="00AB3AA7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За віковим складом населення Україна входить до групи держав Центральної Європи. Для них характерне поступове зменшення частки населення молодшої вікової групи (середній показник — від 14 до 16 %), відносно стабільна середня вікова група (61—64 %), збільшення частки старшої вікової групи (21—26 %).</w:t>
      </w:r>
    </w:p>
    <w:p w:rsidR="00B664E0" w:rsidRPr="00AB3AA7" w:rsidRDefault="00B664E0" w:rsidP="00B664E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</w:pPr>
      <w:r w:rsidRPr="00AB3AA7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В Україні три області (Рівненська, Закарпатська та Волинська) мають частку населення молодшої вікової групи більшу, ніж у старшої (19—20 % проти 17—18 %). В інших адміністративних одиницях кількість населення молодшої вікової групи менша за кількість старшої. В окремих випадках різниця суттєва: так, у Сумській 13 % проти 24 %, у Чернігівській — 13 % проти 27 %.</w:t>
      </w:r>
    </w:p>
    <w:p w:rsidR="00B664E0" w:rsidRPr="00AB3AA7" w:rsidRDefault="00B664E0" w:rsidP="00B664E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</w:pPr>
      <w:r w:rsidRPr="00AB3AA7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Процес «старіння» населення світу викликає цілий комплекс проблем і потребує перспективного економічного й соціального регулювання в більшості країн, у тому числі в Україні.</w:t>
      </w:r>
    </w:p>
    <w:p w:rsidR="00B664E0" w:rsidRPr="00AB3AA7" w:rsidRDefault="00B664E0" w:rsidP="00B664E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</w:pPr>
      <w:r w:rsidRPr="0075777E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val="uk-UA" w:eastAsia="ru-RU"/>
        </w:rPr>
        <w:t>Головне</w:t>
      </w:r>
    </w:p>
    <w:p w:rsidR="00B664E0" w:rsidRPr="00AB3AA7" w:rsidRDefault="00B664E0" w:rsidP="00B664E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</w:pPr>
      <w:r w:rsidRPr="00AB3AA7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• Статевий склад впливає на демографічну ситуацію у світі, в окремих регіонах і країнах.</w:t>
      </w:r>
    </w:p>
    <w:p w:rsidR="00B664E0" w:rsidRPr="00AB3AA7" w:rsidRDefault="00B664E0" w:rsidP="00B664E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</w:pPr>
      <w:r w:rsidRPr="00AB3AA7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• У всьому світі на 100 жінок припадає 101 чоловік.</w:t>
      </w:r>
    </w:p>
    <w:p w:rsidR="00B664E0" w:rsidRPr="00AB3AA7" w:rsidRDefault="00B664E0" w:rsidP="00B664E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</w:pPr>
      <w:r w:rsidRPr="00AB3AA7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• В Україні в середньому на 100 жінок припадає 86 чоловіків.</w:t>
      </w:r>
    </w:p>
    <w:p w:rsidR="00B664E0" w:rsidRPr="00AB3AA7" w:rsidRDefault="00B664E0" w:rsidP="00B664E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</w:pPr>
      <w:r w:rsidRPr="00AB3AA7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• Середня очікувана тривалість життя у світі досягла 70 років. В Україні цей показник становить 71,4 року.</w:t>
      </w:r>
    </w:p>
    <w:p w:rsidR="00B664E0" w:rsidRPr="00AB3AA7" w:rsidRDefault="00B664E0" w:rsidP="00B664E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</w:pPr>
      <w:r w:rsidRPr="00AB3AA7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• У віковому складі населення виділяють три основні вікові групи: молодша, середня і старша. Найбільша різниця у взаємному співвідношенні кількості осіб молодшого й старшого віку спостерігається між Європою та Африкою. Україна входить до групи держав Центральної Європи, для яких характерне поступове зменшення частки населення молодшої вікової групи та збільшення частки старшої.</w:t>
      </w:r>
    </w:p>
    <w:p w:rsidR="00B664E0" w:rsidRPr="0075777E" w:rsidRDefault="00B664E0" w:rsidP="00B664E0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B664E0" w:rsidRPr="0075777E" w:rsidRDefault="00B664E0" w:rsidP="00B664E0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5777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B664E0" w:rsidRPr="0075777E" w:rsidRDefault="00B664E0" w:rsidP="00B664E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5777E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49  підручника.</w:t>
      </w:r>
    </w:p>
    <w:p w:rsidR="00B664E0" w:rsidRPr="0075777E" w:rsidRDefault="00B664E0" w:rsidP="00B664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777E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7577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" w:history="1">
        <w:r w:rsidRPr="0075777E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https://www.youtube.com/watch?v=rbpCDLjSZPA</w:t>
        </w:r>
      </w:hyperlink>
      <w:r w:rsidRPr="007577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C5073" w:rsidRPr="00B664E0" w:rsidRDefault="00FC5073">
      <w:pPr>
        <w:rPr>
          <w:lang w:val="uk-UA"/>
        </w:rPr>
      </w:pPr>
    </w:p>
    <w:sectPr w:rsidR="00FC5073" w:rsidRPr="00B664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CA2"/>
    <w:rsid w:val="00096CA2"/>
    <w:rsid w:val="00B664E0"/>
    <w:rsid w:val="00FC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64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64E0"/>
    <w:rPr>
      <w:color w:val="0000FF" w:themeColor="hyperlink"/>
      <w:u w:val="single"/>
    </w:rPr>
  </w:style>
  <w:style w:type="character" w:styleId="a4">
    <w:name w:val="Emphasis"/>
    <w:basedOn w:val="a0"/>
    <w:uiPriority w:val="20"/>
    <w:qFormat/>
    <w:rsid w:val="00B664E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64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64E0"/>
    <w:rPr>
      <w:color w:val="0000FF" w:themeColor="hyperlink"/>
      <w:u w:val="single"/>
    </w:rPr>
  </w:style>
  <w:style w:type="character" w:styleId="a4">
    <w:name w:val="Emphasis"/>
    <w:basedOn w:val="a0"/>
    <w:uiPriority w:val="20"/>
    <w:qFormat/>
    <w:rsid w:val="00B664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rbpCDLjSZP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725</Words>
  <Characters>4136</Characters>
  <Application>Microsoft Office Word</Application>
  <DocSecurity>0</DocSecurity>
  <Lines>34</Lines>
  <Paragraphs>9</Paragraphs>
  <ScaleCrop>false</ScaleCrop>
  <Company/>
  <LinksUpToDate>false</LinksUpToDate>
  <CharactersWithSpaces>4852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2</cp:revision>
  <dcterms:created xsi:type="dcterms:W3CDTF">2022-03-28T09:02:00Z</dcterms:created>
  <dcterms:modified xsi:type="dcterms:W3CDTF">2022-03-28T09:03:00Z</dcterms:modified>
</cp:coreProperties>
</file>