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Pr="00753BD4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590C65">
        <w:rPr>
          <w:b/>
          <w:i/>
          <w:sz w:val="36"/>
          <w:szCs w:val="36"/>
          <w:u w:val="single"/>
          <w:lang w:val="uk-UA"/>
        </w:rPr>
        <w:t>Цікаві факти з курсу геометрія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2D40F5" w:rsidRDefault="00325C5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7A3D28" w:rsidRDefault="007A3D28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86350" cy="3818749"/>
            <wp:effectExtent l="0" t="0" r="0" b="0"/>
            <wp:docPr id="47" name="Рисунок 47" descr="Презентація Чолій Л. Г. ВПИСАНІ ТА ОПИСАНІ ЧОТИРИКУТ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Чолій Л. Г. ВПИСАНІ ТА ОПИСАНІ ЧОТИРИКУТН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45" cy="382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3829050"/>
            <wp:effectExtent l="0" t="0" r="0" b="0"/>
            <wp:docPr id="10" name="Рисунок 10" descr="Блог вчителя математики Гнатів Ольги Володимирівни: 7 клас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вчителя математики Гнатів Ольги Володимирівни: 7 клас геометрі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73" cy="3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5" name="Рисунок 5" descr="цікаві трикутники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ікаві трикутники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9" name="Рисунок 9" descr="цікаві трикутники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ікаві трикутники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9518"/>
            <wp:effectExtent l="0" t="0" r="3175" b="8255"/>
            <wp:docPr id="11" name="Рисунок 11" descr="Число Пі (π) в геометрії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исло Пі (π) в геометрії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Робота з </w:t>
      </w:r>
      <w:proofErr w:type="spellStart"/>
      <w:r>
        <w:rPr>
          <w:b/>
          <w:i/>
          <w:sz w:val="32"/>
          <w:szCs w:val="32"/>
          <w:u w:val="single"/>
          <w:lang w:val="uk-UA"/>
        </w:rPr>
        <w:t>інтернет</w:t>
      </w:r>
      <w:proofErr w:type="spellEnd"/>
      <w:r>
        <w:rPr>
          <w:b/>
          <w:i/>
          <w:sz w:val="32"/>
          <w:szCs w:val="32"/>
          <w:u w:val="single"/>
          <w:lang w:val="uk-UA"/>
        </w:rPr>
        <w:t xml:space="preserve"> ресурсами</w:t>
      </w:r>
    </w:p>
    <w:p w:rsidR="00590C65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hyperlink r:id="rId11" w:history="1">
        <w:r w:rsidRPr="005C3900">
          <w:rPr>
            <w:rStyle w:val="a5"/>
            <w:b/>
            <w:i/>
            <w:sz w:val="32"/>
            <w:szCs w:val="32"/>
            <w:lang w:val="uk-UA"/>
          </w:rPr>
          <w:t>https://youtu.be/xprnSp3iUtQ</w:t>
        </w:r>
      </w:hyperlink>
    </w:p>
    <w:p w:rsidR="007A3D28" w:rsidRDefault="00590C6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hyperlink r:id="rId12" w:history="1">
        <w:r w:rsidRPr="005C3900">
          <w:rPr>
            <w:rStyle w:val="a5"/>
            <w:b/>
            <w:i/>
            <w:sz w:val="32"/>
            <w:szCs w:val="32"/>
            <w:lang w:val="uk-UA"/>
          </w:rPr>
          <w:t>https://youtu.be/OZ1iFCMSj5s</w:t>
        </w:r>
      </w:hyperlink>
      <w:bookmarkStart w:id="0" w:name="_GoBack"/>
      <w:bookmarkEnd w:id="0"/>
    </w:p>
    <w:p w:rsidR="001D61DA" w:rsidRPr="006B3986" w:rsidRDefault="001D61DA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1D61DA" w:rsidRPr="006B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1D61DA"/>
    <w:rsid w:val="00212208"/>
    <w:rsid w:val="002D40F5"/>
    <w:rsid w:val="00325C55"/>
    <w:rsid w:val="00356E75"/>
    <w:rsid w:val="003A2117"/>
    <w:rsid w:val="004F2613"/>
    <w:rsid w:val="005154CB"/>
    <w:rsid w:val="00590C65"/>
    <w:rsid w:val="006347F1"/>
    <w:rsid w:val="00646D9D"/>
    <w:rsid w:val="006B3986"/>
    <w:rsid w:val="00735166"/>
    <w:rsid w:val="00753BD4"/>
    <w:rsid w:val="007600E9"/>
    <w:rsid w:val="007939D3"/>
    <w:rsid w:val="007A3476"/>
    <w:rsid w:val="007A3D28"/>
    <w:rsid w:val="007B0C76"/>
    <w:rsid w:val="00861ECB"/>
    <w:rsid w:val="009A55C7"/>
    <w:rsid w:val="00A960C8"/>
    <w:rsid w:val="00AA7140"/>
    <w:rsid w:val="00B6173E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OZ1iFCMSj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xprnSp3iUt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2022-06-02T11:02:00Z</dcterms:created>
  <dcterms:modified xsi:type="dcterms:W3CDTF">2022-06-02T11:02:00Z</dcterms:modified>
</cp:coreProperties>
</file>