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2C6A2D">
        <w:rPr>
          <w:b/>
          <w:i/>
          <w:sz w:val="36"/>
          <w:szCs w:val="36"/>
          <w:u w:val="single"/>
          <w:lang w:val="uk-UA"/>
        </w:rPr>
        <w:t>Площа пара</w:t>
      </w:r>
      <w:r w:rsidR="00983588">
        <w:rPr>
          <w:b/>
          <w:i/>
          <w:sz w:val="36"/>
          <w:szCs w:val="36"/>
          <w:u w:val="single"/>
          <w:lang w:val="uk-UA"/>
        </w:rPr>
        <w:t>лелограма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132CB7" w:rsidRDefault="0014668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57750" cy="3643313"/>
            <wp:effectExtent l="0" t="0" r="0" b="0"/>
            <wp:docPr id="18" name="Рисунок 18" descr="Презентація на тему Площа фігур — презентації з математики | GDZ4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езентація на тему Площа фігур — презентації з математики | GDZ4YO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55" cy="36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14668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508679"/>
            <wp:effectExtent l="0" t="0" r="3175" b="0"/>
            <wp:docPr id="17" name="Рисунок 17" descr="8 клас Геометрія: 07.04.2020 Урок 6-7. Площа паралелогр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8 клас Геометрія: 07.04.2020 Урок 6-7. Площа паралелограм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D3" w:rsidRDefault="0014668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14750" cy="2786063"/>
            <wp:effectExtent l="0" t="0" r="0" b="0"/>
            <wp:docPr id="16" name="Рисунок 16" descr="Презентація до уроку з геометрії для 8 класу на тему &quot;Площа паралелограма.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езентація до уроку з геометрії для 8 класу на тему &quot;Площа паралелограма.&quot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84" cy="27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1DA" w:rsidRDefault="0014668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00450" cy="2697999"/>
            <wp:effectExtent l="0" t="0" r="0" b="7620"/>
            <wp:docPr id="15" name="Рисунок 15" descr="Площа паралелограма та трикутника -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лоща паралелограма та трикутника -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110" cy="269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1DA" w:rsidRDefault="0014668E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505200" cy="2628901"/>
            <wp:effectExtent l="0" t="0" r="0" b="0"/>
            <wp:docPr id="14" name="Рисунок 14" descr="8 клас Геометрія Площа паралелограма і трикутника | Презентація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 клас Геометрія Площа паралелограма і трикутника | Презентація. Геометрі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62" cy="263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6B3986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356E75" w:rsidRPr="006B3986" w:rsidRDefault="001D61DA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</w:t>
      </w:r>
      <w:r w:rsidR="002C6A2D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4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16</w:t>
      </w:r>
      <w:r w:rsidR="002C6A2D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7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1D61DA" w:rsidRDefault="0014668E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1" w:history="1">
        <w:r w:rsidRPr="00816DD0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https://youtu.be/fOM8kJCztAc</w:t>
        </w:r>
      </w:hyperlink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132CB7" w:rsidRPr="00132CB7" w:rsidRDefault="00132CB7" w:rsidP="006B3986">
      <w:pPr>
        <w:spacing w:line="240" w:lineRule="auto"/>
        <w:jc w:val="center"/>
        <w:rPr>
          <w:rFonts w:asciiTheme="majorHAnsi" w:hAnsiTheme="majorHAnsi" w:cs="Arial"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132CB7">
        <w:rPr>
          <w:rFonts w:asciiTheme="majorHAnsi" w:hAnsiTheme="majorHAnsi" w:cs="Arial"/>
          <w:i/>
          <w:color w:val="000000"/>
          <w:sz w:val="28"/>
          <w:szCs w:val="28"/>
          <w:u w:val="single"/>
          <w:shd w:val="clear" w:color="auto" w:fill="FFFFFF"/>
          <w:lang w:val="uk-UA"/>
        </w:rPr>
        <w:t>Виконати ПИСЬМОВО</w:t>
      </w:r>
    </w:p>
    <w:p w:rsidR="001D61DA" w:rsidRPr="006B3986" w:rsidRDefault="00C10E72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ACA09D4" wp14:editId="03E7B3D4">
            <wp:extent cx="2686050" cy="2014538"/>
            <wp:effectExtent l="0" t="0" r="0" b="5080"/>
            <wp:docPr id="13" name="Рисунок 13" descr="Презентація &quot;Площа паралелограма, ромба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&quot;Площа паралелограма, ромба&quot;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70" cy="201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1DA" w:rsidRPr="006B3986" w:rsidSect="0014668E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32CB7"/>
    <w:rsid w:val="0014668E"/>
    <w:rsid w:val="0017015B"/>
    <w:rsid w:val="001B2A24"/>
    <w:rsid w:val="001D61DA"/>
    <w:rsid w:val="00212208"/>
    <w:rsid w:val="002C6A2D"/>
    <w:rsid w:val="00356E75"/>
    <w:rsid w:val="003A2117"/>
    <w:rsid w:val="004F2613"/>
    <w:rsid w:val="005154CB"/>
    <w:rsid w:val="006347F1"/>
    <w:rsid w:val="00646D9D"/>
    <w:rsid w:val="006B3986"/>
    <w:rsid w:val="007600E9"/>
    <w:rsid w:val="007939D3"/>
    <w:rsid w:val="007A3476"/>
    <w:rsid w:val="007B0C76"/>
    <w:rsid w:val="00861ECB"/>
    <w:rsid w:val="00983588"/>
    <w:rsid w:val="009A55C7"/>
    <w:rsid w:val="00A960C8"/>
    <w:rsid w:val="00AA7140"/>
    <w:rsid w:val="00BD29FE"/>
    <w:rsid w:val="00C10E72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fOM8kJCztA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2022-04-06T12:33:00Z</dcterms:created>
  <dcterms:modified xsi:type="dcterms:W3CDTF">2022-04-06T12:51:00Z</dcterms:modified>
</cp:coreProperties>
</file>