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0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CC553D">
        <w:rPr>
          <w:b/>
          <w:i/>
          <w:sz w:val="36"/>
          <w:szCs w:val="36"/>
          <w:u w:val="single"/>
          <w:lang w:val="uk-UA"/>
        </w:rPr>
        <w:t>Площа трикутника</w:t>
      </w:r>
    </w:p>
    <w:p w:rsidR="00CC553D" w:rsidRDefault="00CC553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ПОВТОРЕННЯ</w:t>
      </w:r>
    </w:p>
    <w:p w:rsidR="00CB6894" w:rsidRDefault="00132CB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667001" cy="2000250"/>
            <wp:effectExtent l="0" t="0" r="0" b="0"/>
            <wp:docPr id="3" name="Рисунок 3" descr="Площа прямокутника, паралелограма, квадрата. | Презентація.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лоща прямокутника, паралелограма, квадрата. | Презентація. Геометрі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77" cy="199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B7" w:rsidRDefault="00132CB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14800" cy="3086100"/>
            <wp:effectExtent l="0" t="0" r="0" b="0"/>
            <wp:docPr id="6" name="Рисунок 6" descr="Площа квадрата - формула як знайти площу квадрата, приклади завда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оща квадрата - формула як знайти площу квадрата, приклади завдан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2" cy="30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B7" w:rsidRDefault="00132CB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48100" cy="2886075"/>
            <wp:effectExtent l="0" t="0" r="0" b="0"/>
            <wp:docPr id="5" name="Рисунок 5" descr="Презентація &quot;Поняття площі многокутника. Площа прямокутника, квадрата.&quot; 8 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quot;Поняття площі многокутника. Площа прямокутника, квадрата.&quot; 8  клас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45" cy="28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94" w:rsidRDefault="00CC553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03F9EA2" wp14:editId="03B5A497">
            <wp:extent cx="3295650" cy="2419350"/>
            <wp:effectExtent l="0" t="0" r="0" b="0"/>
            <wp:docPr id="18" name="Рисунок 18" descr="Презентація на тему Площа фігур — презентації з математики | GDZ4YO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Презентація на тему Площа фігур — презентації з математики | GDZ4YO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676" cy="242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3D" w:rsidRDefault="00CC553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7003EA89" wp14:editId="61497D28">
            <wp:extent cx="3714750" cy="2785745"/>
            <wp:effectExtent l="0" t="0" r="0" b="0"/>
            <wp:docPr id="16" name="Рисунок 16" descr="Презентація до уроку з геометрії для 8 класу на тему &quot;Площа паралелограма.&quot;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Презентація до уроку з геометрії для 8 класу на тему &quot;Площа паралелограма.&quot;&quot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1E" w:rsidRDefault="0017241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52950" cy="3411756"/>
            <wp:effectExtent l="0" t="0" r="0" b="0"/>
            <wp:docPr id="9" name="Рисунок 9" descr="Площа ромба - всі формули як знайти площу ром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лоща ромба - всі формули як знайти площу ромб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313" cy="341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3D" w:rsidRDefault="00CC553D" w:rsidP="00CC553D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lastRenderedPageBreak/>
        <w:t>Опорний конспект</w:t>
      </w:r>
    </w:p>
    <w:p w:rsidR="00CC553D" w:rsidRDefault="00CC553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10075" cy="4278431"/>
            <wp:effectExtent l="0" t="0" r="0" b="8255"/>
            <wp:docPr id="2" name="Рисунок 2" descr="Математика для 8 класу: задачі та завдання онлайн - Learning.ua - Площа  трикут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для 8 класу: задачі та завдання онлайн - Learning.ua - Площа  трикутник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38" cy="427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3D" w:rsidRDefault="00CC553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14875" cy="3536156"/>
            <wp:effectExtent l="0" t="0" r="0" b="7620"/>
            <wp:docPr id="7" name="Рисунок 7" descr="Презентація для уроку з геометрії для 8-го класу на тему &quot;Формули для  обчислення площі трикутника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ля уроку з геометрії для 8-го класу на тему &quot;Формули для  обчислення площі трикутника&quot;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57" cy="353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3D" w:rsidRDefault="009B64E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3611"/>
            <wp:effectExtent l="0" t="0" r="3175" b="9525"/>
            <wp:docPr id="8" name="Рисунок 8" descr="Презентація &quot;Площа трикутн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Площа трикутника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6B3986" w:rsidRDefault="00356E75" w:rsidP="00356E75">
      <w:pPr>
        <w:jc w:val="center"/>
        <w:rPr>
          <w:b/>
          <w:i/>
          <w:sz w:val="28"/>
          <w:szCs w:val="28"/>
          <w:u w:val="single"/>
          <w:lang w:val="uk-UA"/>
        </w:rPr>
      </w:pPr>
      <w:bookmarkStart w:id="0" w:name="_GoBack"/>
      <w:bookmarkEnd w:id="0"/>
      <w:r w:rsidRPr="006B3986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356E75" w:rsidRDefault="001D61DA" w:rsidP="00356E7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23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ст.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161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CC553D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(повтори</w:t>
      </w:r>
      <w:r w:rsidR="00F035C7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ти)</w:t>
      </w:r>
    </w:p>
    <w:p w:rsidR="00CC553D" w:rsidRDefault="00CC553D" w:rsidP="00CC553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24 ст.167 (повторити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CC553D" w:rsidRDefault="00CC553D" w:rsidP="00CC553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5 ст.1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7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1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інтернет</w:t>
      </w:r>
      <w:proofErr w:type="spellEnd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ресурсами</w:t>
      </w:r>
    </w:p>
    <w:p w:rsidR="00CC553D" w:rsidRDefault="00CC553D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hyperlink r:id="rId15" w:history="1">
        <w:r w:rsidRPr="00285407">
          <w:rPr>
            <w:rStyle w:val="a5"/>
            <w:rFonts w:asciiTheme="majorHAnsi" w:hAnsiTheme="majorHAnsi" w:cs="Arial"/>
            <w:b/>
            <w:i/>
            <w:sz w:val="28"/>
            <w:szCs w:val="28"/>
            <w:shd w:val="clear" w:color="auto" w:fill="FFFFFF"/>
            <w:lang w:val="uk-UA"/>
          </w:rPr>
          <w:t>https://youtu.be/mchph2Qp8aA</w:t>
        </w:r>
      </w:hyperlink>
    </w:p>
    <w:p w:rsidR="009B64ED" w:rsidRDefault="009B64ED" w:rsidP="009B64ED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Конференція 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Google Met</w:t>
      </w:r>
    </w:p>
    <w:p w:rsidR="00212208" w:rsidRDefault="00212208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Домашнє завдання</w:t>
      </w:r>
    </w:p>
    <w:p w:rsidR="009B64ED" w:rsidRDefault="009B64ED" w:rsidP="009B64ED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9B64ED" w:rsidRDefault="0017241E" w:rsidP="009B64ED">
      <w:pPr>
        <w:jc w:val="center"/>
        <w:rPr>
          <w:i/>
          <w:sz w:val="32"/>
          <w:szCs w:val="32"/>
          <w:lang w:val="uk-UA"/>
        </w:rPr>
      </w:pPr>
      <w:hyperlink r:id="rId16" w:history="1">
        <w:r w:rsidRPr="00285407">
          <w:rPr>
            <w:rStyle w:val="a5"/>
            <w:i/>
            <w:sz w:val="32"/>
            <w:szCs w:val="32"/>
            <w:lang w:val="uk-UA"/>
          </w:rPr>
          <w:t>https://vseosvita.ua/test/start/dfs736</w:t>
        </w:r>
      </w:hyperlink>
    </w:p>
    <w:p w:rsidR="009B64ED" w:rsidRDefault="009B64ED" w:rsidP="009B64ED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Виконувати з 10.00 до 20.00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9B64ED" w:rsidRDefault="009B64ED" w:rsidP="009B64E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на виконання 40 хв.</w:t>
      </w:r>
    </w:p>
    <w:p w:rsidR="009B64ED" w:rsidRDefault="009B64ED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</w:p>
    <w:sectPr w:rsidR="009B6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32CB7"/>
    <w:rsid w:val="0017015B"/>
    <w:rsid w:val="0017241E"/>
    <w:rsid w:val="001B2A24"/>
    <w:rsid w:val="001D61DA"/>
    <w:rsid w:val="00212208"/>
    <w:rsid w:val="00356E75"/>
    <w:rsid w:val="003719BA"/>
    <w:rsid w:val="003A2117"/>
    <w:rsid w:val="004F2613"/>
    <w:rsid w:val="005154CB"/>
    <w:rsid w:val="006347F1"/>
    <w:rsid w:val="00646D9D"/>
    <w:rsid w:val="006B3986"/>
    <w:rsid w:val="007600E9"/>
    <w:rsid w:val="007939D3"/>
    <w:rsid w:val="007A3476"/>
    <w:rsid w:val="007B0C76"/>
    <w:rsid w:val="00861ECB"/>
    <w:rsid w:val="00941E1A"/>
    <w:rsid w:val="009A55C7"/>
    <w:rsid w:val="009B64ED"/>
    <w:rsid w:val="00A960C8"/>
    <w:rsid w:val="00AA7140"/>
    <w:rsid w:val="00BD29FE"/>
    <w:rsid w:val="00C27D9D"/>
    <w:rsid w:val="00C57432"/>
    <w:rsid w:val="00CA2E93"/>
    <w:rsid w:val="00CB6894"/>
    <w:rsid w:val="00CC553D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seosvita.ua/test/start/dfs73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mchph2Qp8aA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2022-04-13T11:55:00Z</dcterms:created>
  <dcterms:modified xsi:type="dcterms:W3CDTF">2022-04-13T11:56:00Z</dcterms:modified>
</cp:coreProperties>
</file>