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5237FA">
        <w:rPr>
          <w:b/>
          <w:i/>
          <w:sz w:val="36"/>
          <w:szCs w:val="36"/>
          <w:u w:val="single"/>
          <w:lang w:val="uk-UA"/>
        </w:rPr>
        <w:t>Площа трапеції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132CB7" w:rsidRDefault="00372A4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10000" cy="2857500"/>
            <wp:effectExtent l="0" t="0" r="0" b="0"/>
            <wp:docPr id="5" name="Рисунок 5" descr="Офіційний сайт Руданського ЗЗСО І-ІІІ ступенів -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фіційний сайт Руданського ЗЗСО І-ІІІ ступенів -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4E" w:rsidRDefault="0039354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373384"/>
            <wp:effectExtent l="0" t="0" r="3175" b="0"/>
            <wp:docPr id="1" name="Рисунок 1" descr="Математика для 8 класу: задачі та завдання онлайн - Learning.ua - Площа  трапе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для 8 класу: задачі та завдання онлайн - Learning.ua - Площа  трапец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4E" w:rsidRDefault="0039354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09975" cy="2707481"/>
            <wp:effectExtent l="0" t="0" r="0" b="0"/>
            <wp:docPr id="2" name="Рисунок 2" descr="Презентація на тему «Площа трапеції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на тему «Площа трапеції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47" cy="27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372A4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95700" cy="2769375"/>
            <wp:effectExtent l="0" t="0" r="0" b="0"/>
            <wp:docPr id="3" name="Рисунок 3" descr="Геометрія 8 клас&quot;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еометрія 8 клас&quot;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30" cy="27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44" w:rsidRDefault="00372A4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957293" cy="3714750"/>
            <wp:effectExtent l="0" t="0" r="0" b="0"/>
            <wp:docPr id="4" name="Рисунок 4" descr="Урок про трапецію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про трапецію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05" cy="372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6B3986">
        <w:rPr>
          <w:b/>
          <w:i/>
          <w:sz w:val="28"/>
          <w:szCs w:val="28"/>
          <w:u w:val="single"/>
          <w:lang w:val="uk-UA"/>
        </w:rPr>
        <w:lastRenderedPageBreak/>
        <w:t>Робота з підручником</w:t>
      </w:r>
    </w:p>
    <w:p w:rsidR="00356E75" w:rsidRPr="006B3986" w:rsidRDefault="001D61DA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</w:t>
      </w:r>
      <w:r w:rsidR="005237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6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</w:t>
      </w:r>
      <w:r w:rsidR="002C6A2D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7</w:t>
      </w:r>
      <w:r w:rsidR="005237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7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5237FA" w:rsidRDefault="005237FA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1" w:history="1">
        <w:r w:rsidRPr="00F35B05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https://youtu.be/TqdjBm2TCGI</w:t>
        </w:r>
      </w:hyperlink>
    </w:p>
    <w:p w:rsidR="0039354E" w:rsidRPr="00373CA0" w:rsidRDefault="0039354E" w:rsidP="0039354E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Конференція </w:t>
      </w: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Google</w:t>
      </w: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Met</w:t>
      </w:r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372A44" w:rsidRDefault="00372A44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№ 1 Знайти площу трапеції</w:t>
      </w:r>
    </w:p>
    <w:p w:rsidR="00372A44" w:rsidRDefault="00372A44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152650" cy="1578610"/>
            <wp:effectExtent l="0" t="0" r="0" b="2540"/>
            <wp:docPr id="6" name="Рисунок 6" descr="Урок геометрії 8 клас &quot;Розв'язування прямокутних трикутників. Прикладні  задач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рок геометрії 8 клас &quot;Розв'язування прямокутних трикутників. Прикладні  задачі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44" w:rsidRDefault="00372A44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№ 2</w:t>
      </w:r>
    </w:p>
    <w:p w:rsidR="00372A44" w:rsidRDefault="00372A44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38625" cy="3194035"/>
            <wp:effectExtent l="0" t="0" r="0" b="6985"/>
            <wp:docPr id="7" name="Рисунок 7" descr="Урок геометрія 8 клас Трапеція | Конспект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геометрія 8 клас Трапеція | Конспект. Геометрі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326" cy="31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A44" w:rsidSect="0014668E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32CB7"/>
    <w:rsid w:val="0014668E"/>
    <w:rsid w:val="0017015B"/>
    <w:rsid w:val="001B2A24"/>
    <w:rsid w:val="001D61DA"/>
    <w:rsid w:val="00212208"/>
    <w:rsid w:val="002C6A2D"/>
    <w:rsid w:val="00356E75"/>
    <w:rsid w:val="00372A44"/>
    <w:rsid w:val="0039354E"/>
    <w:rsid w:val="003A2117"/>
    <w:rsid w:val="004F2613"/>
    <w:rsid w:val="005154CB"/>
    <w:rsid w:val="005237FA"/>
    <w:rsid w:val="006347F1"/>
    <w:rsid w:val="00646D9D"/>
    <w:rsid w:val="006B3986"/>
    <w:rsid w:val="007600E9"/>
    <w:rsid w:val="007939D3"/>
    <w:rsid w:val="007A3476"/>
    <w:rsid w:val="007B0C76"/>
    <w:rsid w:val="00861ECB"/>
    <w:rsid w:val="00983588"/>
    <w:rsid w:val="009A55C7"/>
    <w:rsid w:val="00A960C8"/>
    <w:rsid w:val="00AA7140"/>
    <w:rsid w:val="00BD29FE"/>
    <w:rsid w:val="00C10E72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TqdjBm2TCG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2022-04-13T11:54:00Z</dcterms:created>
  <dcterms:modified xsi:type="dcterms:W3CDTF">2022-04-13T11:54:00Z</dcterms:modified>
</cp:coreProperties>
</file>