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840" w:rsidRPr="00324823" w:rsidRDefault="00E71942" w:rsidP="00E71942">
      <w:pPr>
        <w:jc w:val="center"/>
        <w:rPr>
          <w:b/>
          <w:sz w:val="32"/>
          <w:szCs w:val="32"/>
          <w:u w:val="single"/>
          <w:lang w:val="uk-UA"/>
        </w:rPr>
      </w:pPr>
      <w:r>
        <w:rPr>
          <w:b/>
          <w:sz w:val="32"/>
          <w:szCs w:val="32"/>
          <w:lang w:val="uk-UA"/>
        </w:rPr>
        <w:t xml:space="preserve">Тема: </w:t>
      </w:r>
      <w:proofErr w:type="spellStart"/>
      <w:r w:rsidR="00324823">
        <w:rPr>
          <w:b/>
          <w:sz w:val="32"/>
          <w:szCs w:val="32"/>
          <w:u w:val="single"/>
          <w:lang w:val="uk-UA"/>
        </w:rPr>
        <w:t>Розв</w:t>
      </w:r>
      <w:proofErr w:type="spellEnd"/>
      <w:r w:rsidR="00324823">
        <w:rPr>
          <w:b/>
          <w:sz w:val="32"/>
          <w:szCs w:val="32"/>
          <w:u w:val="single"/>
          <w:lang w:val="en-US"/>
        </w:rPr>
        <w:t>’</w:t>
      </w:r>
      <w:proofErr w:type="spellStart"/>
      <w:r w:rsidR="00324823">
        <w:rPr>
          <w:b/>
          <w:sz w:val="32"/>
          <w:szCs w:val="32"/>
          <w:u w:val="single"/>
          <w:lang w:val="uk-UA"/>
        </w:rPr>
        <w:t>язування</w:t>
      </w:r>
      <w:proofErr w:type="spellEnd"/>
      <w:r w:rsidR="00324823">
        <w:rPr>
          <w:b/>
          <w:sz w:val="32"/>
          <w:szCs w:val="32"/>
          <w:u w:val="single"/>
          <w:lang w:val="uk-UA"/>
        </w:rPr>
        <w:t xml:space="preserve"> прямокутних трикутників</w:t>
      </w:r>
    </w:p>
    <w:p w:rsidR="00E71942" w:rsidRDefault="00E71942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t>Опорний конспект</w:t>
      </w:r>
    </w:p>
    <w:p w:rsidR="00324823" w:rsidRPr="00E71942" w:rsidRDefault="00324823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648200" cy="4212431"/>
            <wp:effectExtent l="0" t="0" r="0" b="0"/>
            <wp:docPr id="4" name="Рисунок 4" descr="Дистанційна робота «Розв&amp;#39;язування прямокутних трикутників» 8 клас | Нотатки 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станційна робота «Розв&amp;#39;язування прямокутних трикутників» 8 клас | Нотатки 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46" cy="421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942" w:rsidRDefault="00324823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геометрія, 8 клас, повторення теми &amp;quot; Розв&amp;#39;язування прямокутних трикутників&amp;quot; 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еометрія, 8 клас, повторення теми &amp;quot; Розв&amp;#39;язування прямокутних трикутників&amp;quot;  - YouT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23" w:rsidRDefault="00324823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2" name="Рисунок 2" descr="Презентація &amp;quot;Розв&amp;#39;язування прямокутних трикутників&amp;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amp;quot;Розв&amp;#39;язування прямокутних трикутників&amp;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23" w:rsidRDefault="00324823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" name="Рисунок 3" descr="Презентація &amp;quot;Розв&amp;#39;язування прямокутних трикутників&amp;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езентація &amp;quot;Розв&amp;#39;язування прямокутних трикутників&amp;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23" w:rsidRDefault="00324823" w:rsidP="00E71942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DC765D" w:rsidRDefault="00BA6637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01788F" wp14:editId="7B7ADB4A">
            <wp:extent cx="5940425" cy="4455160"/>
            <wp:effectExtent l="0" t="0" r="3175" b="2540"/>
            <wp:docPr id="9" name="Рисунок 9" descr="Розв&amp;#39;язування прямокутних трикутникі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Розв&amp;#39;язування прямокутних трикутників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637" w:rsidRDefault="00BA6637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D55E18">
        <w:rPr>
          <w:b/>
          <w:i/>
          <w:noProof/>
          <w:sz w:val="28"/>
          <w:szCs w:val="28"/>
          <w:u w:val="single"/>
          <w:lang w:eastAsia="ru-RU"/>
        </w:rPr>
        <w:drawing>
          <wp:inline distT="0" distB="0" distL="0" distR="0" wp14:anchorId="640A5E1E" wp14:editId="7CC9A240">
            <wp:extent cx="3048000" cy="2286000"/>
            <wp:effectExtent l="0" t="0" r="0" b="0"/>
            <wp:docPr id="15" name="Рисунок 15" descr="F:\2021-2022\Дистанційка\8 геометрія\Карантин\-5-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2021-2022\Дистанційка\8 геометрія\Карантин\-5-3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5D" w:rsidRDefault="00DC765D" w:rsidP="00E71942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E71942" w:rsidRPr="00E71942" w:rsidRDefault="00E71942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bookmarkStart w:id="0" w:name="_GoBack"/>
      <w:bookmarkEnd w:id="0"/>
      <w:r w:rsidRPr="00E71942">
        <w:rPr>
          <w:b/>
          <w:i/>
          <w:sz w:val="28"/>
          <w:szCs w:val="28"/>
          <w:u w:val="single"/>
          <w:lang w:val="uk-UA"/>
        </w:rPr>
        <w:t>Робота з підручником</w:t>
      </w:r>
    </w:p>
    <w:p w:rsidR="00E71942" w:rsidRPr="00E64D8A" w:rsidRDefault="00E64D8A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212208">
        <w:rPr>
          <w:rFonts w:ascii="Arial" w:hAnsi="Arial" w:cs="Arial"/>
          <w:color w:val="000000"/>
          <w:sz w:val="32"/>
          <w:szCs w:val="32"/>
          <w:shd w:val="clear" w:color="auto" w:fill="FFFFFF"/>
        </w:rPr>
        <w:t>§</w:t>
      </w:r>
      <w:r w:rsidR="00324823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21 ст. 143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(опрацювати)</w:t>
      </w:r>
    </w:p>
    <w:p w:rsidR="00E71942" w:rsidRPr="00DE6A0D" w:rsidRDefault="00E71942" w:rsidP="00E71942">
      <w:pPr>
        <w:jc w:val="center"/>
        <w:rPr>
          <w:b/>
          <w:i/>
          <w:sz w:val="28"/>
          <w:szCs w:val="28"/>
          <w:u w:val="single"/>
        </w:rPr>
      </w:pPr>
      <w:r w:rsidRPr="00E71942">
        <w:rPr>
          <w:b/>
          <w:i/>
          <w:sz w:val="28"/>
          <w:szCs w:val="28"/>
          <w:u w:val="single"/>
          <w:lang w:val="uk-UA"/>
        </w:rPr>
        <w:t>Робота з інтернет ресурсами</w:t>
      </w:r>
    </w:p>
    <w:p w:rsidR="00DE6A0D" w:rsidRDefault="00DE6A0D" w:rsidP="00DE6A0D">
      <w:pPr>
        <w:jc w:val="center"/>
        <w:rPr>
          <w:rFonts w:ascii="Times New Roman" w:hAnsi="Times New Roman" w:cs="Times New Roman"/>
          <w:b/>
          <w:i/>
          <w:color w:val="000000"/>
          <w:sz w:val="40"/>
          <w:szCs w:val="4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40"/>
          <w:szCs w:val="40"/>
          <w:u w:val="single"/>
          <w:shd w:val="clear" w:color="auto" w:fill="FFFFFF"/>
          <w:lang w:val="uk-UA"/>
        </w:rPr>
        <w:t xml:space="preserve">Конференція </w:t>
      </w:r>
      <w:r>
        <w:rPr>
          <w:rFonts w:ascii="Times New Roman" w:hAnsi="Times New Roman" w:cs="Times New Roman"/>
          <w:b/>
          <w:i/>
          <w:color w:val="000000"/>
          <w:sz w:val="40"/>
          <w:szCs w:val="40"/>
          <w:u w:val="single"/>
          <w:shd w:val="clear" w:color="auto" w:fill="FFFFFF"/>
          <w:lang w:val="en-US"/>
        </w:rPr>
        <w:t>Google</w:t>
      </w:r>
      <w:r w:rsidRPr="00DE6A0D">
        <w:rPr>
          <w:rFonts w:ascii="Times New Roman" w:hAnsi="Times New Roman" w:cs="Times New Roman"/>
          <w:b/>
          <w:i/>
          <w:color w:val="000000"/>
          <w:sz w:val="40"/>
          <w:szCs w:val="40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z w:val="40"/>
          <w:szCs w:val="40"/>
          <w:u w:val="single"/>
          <w:shd w:val="clear" w:color="auto" w:fill="FFFFFF"/>
          <w:lang w:val="en-US"/>
        </w:rPr>
        <w:t>Met</w:t>
      </w:r>
    </w:p>
    <w:p w:rsidR="00E71942" w:rsidRDefault="00BA6637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hyperlink r:id="rId11" w:history="1">
        <w:r w:rsidR="00324823" w:rsidRPr="00B43ED9">
          <w:rPr>
            <w:rStyle w:val="a3"/>
            <w:b/>
            <w:i/>
            <w:sz w:val="28"/>
            <w:szCs w:val="28"/>
            <w:lang w:val="uk-UA"/>
          </w:rPr>
          <w:t>https://youtu.be/yItW_OfWMc0</w:t>
        </w:r>
      </w:hyperlink>
    </w:p>
    <w:p w:rsidR="00E71942" w:rsidRPr="00E71942" w:rsidRDefault="00E71942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lastRenderedPageBreak/>
        <w:t>Домашнє завдання</w:t>
      </w:r>
    </w:p>
    <w:p w:rsidR="00324823" w:rsidRDefault="00324823" w:rsidP="00324823">
      <w:pPr>
        <w:jc w:val="center"/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</w:pPr>
      <w:r w:rsidRPr="00212208">
        <w:rPr>
          <w:rFonts w:ascii="Arial" w:hAnsi="Arial" w:cs="Arial"/>
          <w:color w:val="000000"/>
          <w:sz w:val="32"/>
          <w:szCs w:val="32"/>
          <w:shd w:val="clear" w:color="auto" w:fill="FFFFFF"/>
        </w:rPr>
        <w:t>§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21 ст. 143 (опрацювати)</w:t>
      </w:r>
    </w:p>
    <w:p w:rsidR="00324823" w:rsidRPr="00E64D8A" w:rsidRDefault="00324823" w:rsidP="00324823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711541"/>
            <wp:effectExtent l="0" t="0" r="3175" b="0"/>
            <wp:docPr id="5" name="Рисунок 5" descr="Дистанційна робота «Розв&amp;#39;язування прямокутних трикутників» 8 клас | Нотатки 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истанційна робота «Розв&amp;#39;язування прямокутних трикутників» 8 клас | Нотатки 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942" w:rsidRPr="00DC765D" w:rsidRDefault="00E71942" w:rsidP="00324823">
      <w:pPr>
        <w:jc w:val="center"/>
        <w:rPr>
          <w:b/>
          <w:sz w:val="28"/>
          <w:szCs w:val="28"/>
          <w:lang w:val="uk-UA"/>
        </w:rPr>
      </w:pPr>
    </w:p>
    <w:sectPr w:rsidR="00E71942" w:rsidRPr="00DC76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76586"/>
    <w:multiLevelType w:val="hybridMultilevel"/>
    <w:tmpl w:val="3FEEDC0E"/>
    <w:lvl w:ilvl="0" w:tplc="405C6EA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AF4012E"/>
    <w:multiLevelType w:val="hybridMultilevel"/>
    <w:tmpl w:val="0616E1F2"/>
    <w:lvl w:ilvl="0" w:tplc="04220005">
      <w:start w:val="1"/>
      <w:numFmt w:val="bullet"/>
      <w:lvlText w:val="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FD9"/>
    <w:rsid w:val="00024F10"/>
    <w:rsid w:val="00324823"/>
    <w:rsid w:val="003A670B"/>
    <w:rsid w:val="005D5FD9"/>
    <w:rsid w:val="00780840"/>
    <w:rsid w:val="00AD2347"/>
    <w:rsid w:val="00BA6637"/>
    <w:rsid w:val="00DC765D"/>
    <w:rsid w:val="00DE6A0D"/>
    <w:rsid w:val="00E64D8A"/>
    <w:rsid w:val="00E7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2E6985-4F14-4D00-BF75-8E18028A3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4F10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64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4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7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youtu.be/yItW_OfWMc0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Учень</dc:creator>
  <cp:lastModifiedBy>Учень</cp:lastModifiedBy>
  <cp:revision>3</cp:revision>
  <dcterms:created xsi:type="dcterms:W3CDTF">2022-02-16T09:52:00Z</dcterms:created>
  <dcterms:modified xsi:type="dcterms:W3CDTF">2022-02-16T10:17:00Z</dcterms:modified>
</cp:coreProperties>
</file>