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140" w:rsidRDefault="00C57432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lang w:val="uk-UA"/>
        </w:rPr>
        <w:t>Тема:</w:t>
      </w:r>
      <w:r w:rsidR="00F035C7">
        <w:rPr>
          <w:b/>
          <w:i/>
          <w:sz w:val="36"/>
          <w:szCs w:val="36"/>
          <w:u w:val="single"/>
          <w:lang w:val="uk-UA"/>
        </w:rPr>
        <w:t xml:space="preserve"> </w:t>
      </w:r>
      <w:r w:rsidR="00AA7140">
        <w:rPr>
          <w:b/>
          <w:i/>
          <w:sz w:val="36"/>
          <w:szCs w:val="36"/>
          <w:u w:val="single"/>
          <w:lang w:val="uk-UA"/>
        </w:rPr>
        <w:t>Вписані та описані чотирикутники</w:t>
      </w:r>
    </w:p>
    <w:p w:rsidR="00C27D9D" w:rsidRDefault="00C27D9D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C27D9D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7939D3" w:rsidRDefault="006B3986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1881FD80" wp14:editId="4DE6E666">
            <wp:extent cx="5376755" cy="4029075"/>
            <wp:effectExtent l="0" t="0" r="0" b="0"/>
            <wp:docPr id="1" name="Рисунок 1" descr="Вписані та описані чотирикутники. Центральні та вписані кути - презентація  з геометр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писані та описані чотирикутники. Центральні та вписані кути - презентація  з геометрії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217" cy="403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DEB33D8" wp14:editId="5330C59A">
            <wp:extent cx="5147958" cy="3857625"/>
            <wp:effectExtent l="0" t="0" r="0" b="0"/>
            <wp:docPr id="2" name="Рисунок 2" descr="Вписані й описані чотирикутники. Центральні та вписані кути. Середня лінія  трикутника і трапеції. - презентація з мате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писані й описані чотирикутники. Центральні та вписані кути. Середня лінія  трикутника і трапеції. - презентація з математик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393" cy="386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5C7" w:rsidRDefault="009A55C7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lastRenderedPageBreak/>
        <w:br/>
      </w:r>
      <w:r>
        <w:rPr>
          <w:noProof/>
          <w:lang w:eastAsia="ru-RU"/>
        </w:rPr>
        <w:drawing>
          <wp:inline distT="0" distB="0" distL="0" distR="0">
            <wp:extent cx="4438650" cy="3324653"/>
            <wp:effectExtent l="0" t="0" r="0" b="9525"/>
            <wp:docPr id="3" name="Рисунок 3" descr="Вписані та описані чотирикутники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писані та описані чотирикутники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90" cy="332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5C7" w:rsidRDefault="009A55C7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1461"/>
            <wp:effectExtent l="0" t="0" r="3175" b="6350"/>
            <wp:docPr id="4" name="Рисунок 4" descr="Вписані та описані чотирикутники - презентація з мате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писані та описані чотирикутники - презентація з математик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5C7" w:rsidRDefault="006B3986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00550" cy="2475309"/>
            <wp:effectExtent l="0" t="0" r="0" b="1270"/>
            <wp:docPr id="5" name="Рисунок 5" descr="8 клас Чотирикутник, вписаний в коло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8 клас Чотирикутник, вписаний в коло - YouTub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76" cy="247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986" w:rsidRDefault="006B3986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152900" cy="2547525"/>
            <wp:effectExtent l="0" t="0" r="0" b="5715"/>
            <wp:docPr id="6" name="Рисунок 6" descr="Математика для 8 класу: задачі та завдання онлайн - Learning.ua -  Чотирикутник, описаний навколо ко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Математика для 8 класу: задачі та завдання онлайн - Learning.ua -  Чотирикутник, описаний навколо кол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141" cy="254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E75" w:rsidRPr="006B3986" w:rsidRDefault="00356E75" w:rsidP="00356E75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6B3986">
        <w:rPr>
          <w:b/>
          <w:i/>
          <w:sz w:val="28"/>
          <w:szCs w:val="28"/>
          <w:u w:val="single"/>
          <w:lang w:val="uk-UA"/>
        </w:rPr>
        <w:t>Робота з підручником</w:t>
      </w:r>
    </w:p>
    <w:p w:rsidR="00356E75" w:rsidRPr="006B3986" w:rsidRDefault="00DA3468" w:rsidP="00356E75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</w:pPr>
      <w:r w:rsidRPr="006B398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§ </w:t>
      </w:r>
      <w:r w:rsidR="00AA7140" w:rsidRPr="006B3986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8</w:t>
      </w:r>
      <w:r w:rsidR="00C27D9D" w:rsidRPr="006B3986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ст.</w:t>
      </w:r>
      <w:r w:rsidR="00AA7140" w:rsidRPr="006B3986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50</w:t>
      </w:r>
      <w:r w:rsidR="00F035C7" w:rsidRPr="006B3986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(опрацювати)</w:t>
      </w:r>
    </w:p>
    <w:p w:rsidR="00F035C7" w:rsidRPr="006B3986" w:rsidRDefault="00356E75" w:rsidP="00212208">
      <w:pPr>
        <w:jc w:val="center"/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  <w:r w:rsidRPr="006B3986"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6B3986"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>інтернет</w:t>
      </w:r>
      <w:proofErr w:type="spellEnd"/>
      <w:r w:rsidRPr="006B3986"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 xml:space="preserve"> ресурсами</w:t>
      </w:r>
    </w:p>
    <w:p w:rsidR="00C27D9D" w:rsidRDefault="00A822F3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2" w:history="1">
        <w:r w:rsidR="009A55C7" w:rsidRPr="003D2F5F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https://youtu.be/gQz8GegEhpw</w:t>
        </w:r>
      </w:hyperlink>
    </w:p>
    <w:p w:rsidR="009A55C7" w:rsidRDefault="00A822F3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3" w:history="1">
        <w:r w:rsidR="009A55C7" w:rsidRPr="003D2F5F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https://youtu.be/SPuOM1TvdMQ</w:t>
        </w:r>
      </w:hyperlink>
    </w:p>
    <w:p w:rsidR="009A55C7" w:rsidRDefault="00A822F3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4" w:history="1">
        <w:r w:rsidR="009A55C7" w:rsidRPr="003D2F5F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https://youtu.be/JkM8LcHprIQ</w:t>
        </w:r>
      </w:hyperlink>
    </w:p>
    <w:p w:rsidR="00212208" w:rsidRPr="006B3986" w:rsidRDefault="00212208" w:rsidP="006B3986">
      <w:pPr>
        <w:spacing w:line="240" w:lineRule="auto"/>
        <w:jc w:val="center"/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  <w:bookmarkStart w:id="0" w:name="_GoBack"/>
      <w:r w:rsidRPr="006B3986"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>Домашнє завдання</w:t>
      </w:r>
    </w:p>
    <w:p w:rsidR="009A55C7" w:rsidRDefault="00A822F3" w:rsidP="006B3986">
      <w:pPr>
        <w:spacing w:line="240" w:lineRule="auto"/>
        <w:jc w:val="center"/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  <w:r>
        <w:rPr>
          <w:rFonts w:asciiTheme="majorHAnsi" w:hAnsiTheme="majorHAnsi" w:cs="Arial"/>
          <w:color w:val="000000"/>
          <w:sz w:val="28"/>
          <w:szCs w:val="28"/>
          <w:shd w:val="clear" w:color="auto" w:fill="FFFFFF"/>
          <w:lang w:val="uk-UA"/>
        </w:rPr>
        <w:t>Виконати тест з 11</w:t>
      </w:r>
      <w:r w:rsidR="009A55C7" w:rsidRPr="006B3986">
        <w:rPr>
          <w:rFonts w:asciiTheme="majorHAnsi" w:hAnsiTheme="majorHAnsi" w:cs="Arial"/>
          <w:color w:val="000000"/>
          <w:sz w:val="28"/>
          <w:szCs w:val="28"/>
          <w:shd w:val="clear" w:color="auto" w:fill="FFFFFF"/>
          <w:lang w:val="uk-UA"/>
        </w:rPr>
        <w:t>.00 до 17.00 за посиланням</w:t>
      </w:r>
      <w:r w:rsidR="009A55C7" w:rsidRPr="006B3986"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 xml:space="preserve"> </w:t>
      </w:r>
      <w:hyperlink r:id="rId15" w:history="1">
        <w:r w:rsidRPr="008C6501">
          <w:rPr>
            <w:rStyle w:val="a5"/>
            <w:rFonts w:asciiTheme="majorHAnsi" w:hAnsiTheme="majorHAnsi" w:cs="Arial"/>
            <w:b/>
            <w:i/>
            <w:sz w:val="28"/>
            <w:szCs w:val="28"/>
            <w:shd w:val="clear" w:color="auto" w:fill="FFFFFF"/>
            <w:lang w:val="uk-UA"/>
          </w:rPr>
          <w:t>https://vseosvita.ua/test/start/trv964</w:t>
        </w:r>
      </w:hyperlink>
    </w:p>
    <w:p w:rsidR="009A55C7" w:rsidRPr="006B3986" w:rsidRDefault="009A55C7" w:rsidP="006B3986">
      <w:pPr>
        <w:spacing w:line="240" w:lineRule="auto"/>
        <w:jc w:val="center"/>
        <w:rPr>
          <w:rFonts w:asciiTheme="majorHAnsi" w:hAnsiTheme="majorHAnsi" w:cs="Arial"/>
          <w:color w:val="000000"/>
          <w:sz w:val="28"/>
          <w:szCs w:val="28"/>
          <w:u w:val="single"/>
          <w:shd w:val="clear" w:color="auto" w:fill="FFFFFF"/>
          <w:lang w:val="uk-UA"/>
        </w:rPr>
      </w:pPr>
      <w:r w:rsidRPr="006B3986">
        <w:rPr>
          <w:rFonts w:asciiTheme="majorHAnsi" w:hAnsiTheme="majorHAnsi" w:cs="Arial"/>
          <w:color w:val="000000"/>
          <w:sz w:val="28"/>
          <w:szCs w:val="28"/>
          <w:u w:val="single"/>
          <w:shd w:val="clear" w:color="auto" w:fill="FFFFFF"/>
          <w:lang w:val="uk-UA"/>
        </w:rPr>
        <w:t xml:space="preserve">ОДНА спроба з одного пристрою, підписувати </w:t>
      </w:r>
      <w:proofErr w:type="spellStart"/>
      <w:r w:rsidRPr="006B3986">
        <w:rPr>
          <w:rFonts w:asciiTheme="majorHAnsi" w:hAnsiTheme="majorHAnsi" w:cs="Arial"/>
          <w:color w:val="000000"/>
          <w:sz w:val="28"/>
          <w:szCs w:val="28"/>
          <w:u w:val="single"/>
          <w:shd w:val="clear" w:color="auto" w:fill="FFFFFF"/>
          <w:lang w:val="uk-UA"/>
        </w:rPr>
        <w:t>обов</w:t>
      </w:r>
      <w:proofErr w:type="spellEnd"/>
      <w:r w:rsidRPr="006B3986">
        <w:rPr>
          <w:rFonts w:asciiTheme="majorHAnsi" w:hAnsiTheme="majorHAnsi" w:cs="Arial"/>
          <w:color w:val="000000"/>
          <w:sz w:val="28"/>
          <w:szCs w:val="28"/>
          <w:u w:val="single"/>
          <w:shd w:val="clear" w:color="auto" w:fill="FFFFFF"/>
        </w:rPr>
        <w:t>’</w:t>
      </w:r>
      <w:proofErr w:type="spellStart"/>
      <w:r w:rsidRPr="006B3986">
        <w:rPr>
          <w:rFonts w:asciiTheme="majorHAnsi" w:hAnsiTheme="majorHAnsi" w:cs="Arial"/>
          <w:color w:val="000000"/>
          <w:sz w:val="28"/>
          <w:szCs w:val="28"/>
          <w:u w:val="single"/>
          <w:shd w:val="clear" w:color="auto" w:fill="FFFFFF"/>
          <w:lang w:val="uk-UA"/>
        </w:rPr>
        <w:t>язково</w:t>
      </w:r>
      <w:proofErr w:type="spellEnd"/>
      <w:r w:rsidRPr="006B3986">
        <w:rPr>
          <w:rFonts w:asciiTheme="majorHAnsi" w:hAnsiTheme="majorHAnsi" w:cs="Arial"/>
          <w:color w:val="000000"/>
          <w:sz w:val="28"/>
          <w:szCs w:val="28"/>
          <w:u w:val="single"/>
          <w:shd w:val="clear" w:color="auto" w:fill="FFFFFF"/>
          <w:lang w:val="uk-UA"/>
        </w:rPr>
        <w:t xml:space="preserve"> прізвище </w:t>
      </w:r>
      <w:proofErr w:type="spellStart"/>
      <w:r w:rsidRPr="006B3986">
        <w:rPr>
          <w:rFonts w:asciiTheme="majorHAnsi" w:hAnsiTheme="majorHAnsi" w:cs="Arial"/>
          <w:color w:val="000000"/>
          <w:sz w:val="28"/>
          <w:szCs w:val="28"/>
          <w:u w:val="single"/>
          <w:shd w:val="clear" w:color="auto" w:fill="FFFFFF"/>
          <w:lang w:val="uk-UA"/>
        </w:rPr>
        <w:t>ім</w:t>
      </w:r>
      <w:proofErr w:type="spellEnd"/>
      <w:r w:rsidRPr="006B3986">
        <w:rPr>
          <w:rFonts w:asciiTheme="majorHAnsi" w:hAnsiTheme="majorHAnsi" w:cs="Arial"/>
          <w:color w:val="000000"/>
          <w:sz w:val="28"/>
          <w:szCs w:val="28"/>
          <w:u w:val="single"/>
          <w:shd w:val="clear" w:color="auto" w:fill="FFFFFF"/>
        </w:rPr>
        <w:t>’</w:t>
      </w:r>
      <w:r w:rsidRPr="006B3986">
        <w:rPr>
          <w:rFonts w:asciiTheme="majorHAnsi" w:hAnsiTheme="majorHAnsi" w:cs="Arial"/>
          <w:color w:val="000000"/>
          <w:sz w:val="28"/>
          <w:szCs w:val="28"/>
          <w:u w:val="single"/>
          <w:shd w:val="clear" w:color="auto" w:fill="FFFFFF"/>
          <w:lang w:val="uk-UA"/>
        </w:rPr>
        <w:t>я</w:t>
      </w:r>
    </w:p>
    <w:p w:rsidR="00646D9D" w:rsidRPr="003A2117" w:rsidRDefault="009A55C7" w:rsidP="006B3986">
      <w:pPr>
        <w:spacing w:line="240" w:lineRule="auto"/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6B3986">
        <w:rPr>
          <w:rFonts w:asciiTheme="majorHAnsi" w:hAnsiTheme="majorHAnsi" w:cs="Arial"/>
          <w:color w:val="000000"/>
          <w:sz w:val="28"/>
          <w:szCs w:val="28"/>
          <w:u w:val="single"/>
          <w:shd w:val="clear" w:color="auto" w:fill="FFFFFF"/>
          <w:lang w:val="uk-UA"/>
        </w:rPr>
        <w:t>Час на виконання 40 хв.</w:t>
      </w:r>
      <w:bookmarkEnd w:id="0"/>
    </w:p>
    <w:sectPr w:rsidR="00646D9D" w:rsidRPr="003A2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37113"/>
    <w:multiLevelType w:val="multilevel"/>
    <w:tmpl w:val="873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9B06EE"/>
    <w:multiLevelType w:val="multilevel"/>
    <w:tmpl w:val="12B6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3B3FB7"/>
    <w:multiLevelType w:val="hybridMultilevel"/>
    <w:tmpl w:val="2AB24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E93"/>
    <w:rsid w:val="0017015B"/>
    <w:rsid w:val="001B2A24"/>
    <w:rsid w:val="00212208"/>
    <w:rsid w:val="00356E75"/>
    <w:rsid w:val="003A2117"/>
    <w:rsid w:val="004F2613"/>
    <w:rsid w:val="005154CB"/>
    <w:rsid w:val="006347F1"/>
    <w:rsid w:val="00646D9D"/>
    <w:rsid w:val="006B3986"/>
    <w:rsid w:val="007600E9"/>
    <w:rsid w:val="007939D3"/>
    <w:rsid w:val="007A3476"/>
    <w:rsid w:val="007B0C76"/>
    <w:rsid w:val="00861ECB"/>
    <w:rsid w:val="009A55C7"/>
    <w:rsid w:val="00A822F3"/>
    <w:rsid w:val="00A960C8"/>
    <w:rsid w:val="00AA7140"/>
    <w:rsid w:val="00BD29FE"/>
    <w:rsid w:val="00C27D9D"/>
    <w:rsid w:val="00C57432"/>
    <w:rsid w:val="00CA2E93"/>
    <w:rsid w:val="00D522AE"/>
    <w:rsid w:val="00DA3468"/>
    <w:rsid w:val="00F0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F0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35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F0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35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youtu.be/SPuOM1TvdMQ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youtu.be/gQz8GegEhpw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vseosvita.ua/test/start/trv964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youtu.be/JkM8LcHprI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2021-11-17T14:13:00Z</dcterms:created>
  <dcterms:modified xsi:type="dcterms:W3CDTF">2021-11-18T09:48:00Z</dcterms:modified>
</cp:coreProperties>
</file>