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D522AE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D522AE">
        <w:rPr>
          <w:b/>
          <w:i/>
          <w:sz w:val="36"/>
          <w:szCs w:val="36"/>
          <w:u w:val="single"/>
          <w:lang w:val="uk-UA"/>
        </w:rPr>
        <w:t>Теорема Фалеса. Середня лінія трикутника</w:t>
      </w:r>
    </w:p>
    <w:p w:rsidR="004E24B5" w:rsidRDefault="00C27D9D" w:rsidP="00356E75">
      <w:pPr>
        <w:jc w:val="center"/>
        <w:rPr>
          <w:noProof/>
          <w:lang w:val="uk-UA" w:eastAsia="ru-RU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  <w:r w:rsidR="004E24B5">
        <w:rPr>
          <w:noProof/>
          <w:lang w:eastAsia="ru-RU"/>
        </w:rPr>
        <w:drawing>
          <wp:inline distT="0" distB="0" distL="0" distR="0" wp14:anchorId="2946E3EF" wp14:editId="1FA30172">
            <wp:extent cx="4667250" cy="3500438"/>
            <wp:effectExtent l="0" t="0" r="0" b="5080"/>
            <wp:docPr id="1" name="Рисунок 1" descr="Презентація до уроку геометрії 8 клас з теми &amp;quot;Теорема Фалес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геометрії 8 клас з теми &amp;quot;Теорема Фалеса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18" cy="350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B5">
        <w:rPr>
          <w:noProof/>
          <w:lang w:eastAsia="ru-RU"/>
        </w:rPr>
        <w:drawing>
          <wp:inline distT="0" distB="0" distL="0" distR="0" wp14:anchorId="4460F16B" wp14:editId="561A6345">
            <wp:extent cx="4933950" cy="3700462"/>
            <wp:effectExtent l="0" t="0" r="0" b="0"/>
            <wp:docPr id="7" name="Рисунок 7" descr="Урок математики &amp;quot;Середня лінія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математики &amp;quot;Середня лінія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15" cy="36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1B2A24" w:rsidRPr="00C27D9D" w:rsidTr="00646D9D">
        <w:trPr>
          <w:tblCellSpacing w:w="15" w:type="dxa"/>
        </w:trPr>
        <w:tc>
          <w:tcPr>
            <w:tcW w:w="0" w:type="auto"/>
            <w:vAlign w:val="center"/>
          </w:tcPr>
          <w:p w:rsidR="00F035C7" w:rsidRPr="00F035C7" w:rsidRDefault="004E24B5" w:rsidP="00646D9D">
            <w:pPr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501508" wp14:editId="2F43A607">
                  <wp:extent cx="5286375" cy="3964781"/>
                  <wp:effectExtent l="0" t="0" r="0" b="0"/>
                  <wp:docPr id="4" name="Рисунок 4" descr="ОПОРНІ СХЕМИ &amp;quot;Теорема Фалеса. Середня лінія трикутника. Трапеція&amp;quot; + усне  розв&amp;quot;язування задач за готовими малюнк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ОПОРНІ СХЕМИ &amp;quot;Теорема Фалеса. Середня лінія трикутника. Трапеція&amp;quot; + усне  розв&amp;quot;язування задач за готовими малюнка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551" cy="396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E7BDB25" wp14:editId="1092DBEF">
                  <wp:extent cx="5381625" cy="4036219"/>
                  <wp:effectExtent l="0" t="0" r="0" b="2540"/>
                  <wp:docPr id="3" name="Рисунок 3" descr="Презентація Геометрія 8 клас &amp;quot;Теорема Фалеса. Середня лінія трикутника та  її властивості&amp;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ія Геометрія 8 клас &amp;quot;Теорема Фалеса. Середня лінія трикутника та  її властивості&amp;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36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</w:tr>
      <w:tr w:rsidR="004E24B5" w:rsidRPr="00C27D9D" w:rsidTr="00646D9D">
        <w:trPr>
          <w:tblCellSpacing w:w="15" w:type="dxa"/>
        </w:trPr>
        <w:tc>
          <w:tcPr>
            <w:tcW w:w="0" w:type="auto"/>
            <w:vAlign w:val="center"/>
          </w:tcPr>
          <w:p w:rsidR="004E24B5" w:rsidRPr="00F035C7" w:rsidRDefault="004E24B5" w:rsidP="00646D9D">
            <w:pPr>
              <w:rPr>
                <w:lang w:val="uk-U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467D0C" wp14:editId="6237FF16">
                  <wp:extent cx="4829175" cy="3621881"/>
                  <wp:effectExtent l="0" t="0" r="0" b="0"/>
                  <wp:docPr id="6" name="Рисунок 6" descr="Середня лінія трикутника - презентация, доклад, проек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ередня лінія трикутника - презентация, доклад, проек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362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4E24B5" w:rsidRPr="00F035C7" w:rsidRDefault="004E24B5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4E24B5" w:rsidRPr="00F035C7" w:rsidRDefault="004E24B5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4E24B5" w:rsidRPr="00F035C7" w:rsidRDefault="004E24B5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4E24B5" w:rsidRPr="00F035C7" w:rsidRDefault="004E24B5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4E24B5" w:rsidRPr="00F035C7" w:rsidRDefault="004E24B5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4E24B5" w:rsidRPr="00F035C7" w:rsidRDefault="004E24B5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4E24B5" w:rsidRPr="00F035C7" w:rsidRDefault="004E24B5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4E24B5" w:rsidRPr="00F035C7" w:rsidRDefault="004E24B5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4E24B5" w:rsidRPr="00F035C7" w:rsidRDefault="004E24B5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4E24B5" w:rsidRPr="00F035C7" w:rsidRDefault="004E24B5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4E24B5" w:rsidRPr="00F035C7" w:rsidRDefault="004E24B5" w:rsidP="003848C7">
            <w:pPr>
              <w:rPr>
                <w:lang w:val="uk-UA"/>
              </w:rPr>
            </w:pPr>
          </w:p>
        </w:tc>
      </w:tr>
    </w:tbl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584A6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9-10</w:t>
      </w:r>
      <w:r w:rsidR="00C27D9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ст.</w:t>
      </w:r>
      <w:r w:rsidR="00584A6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55-56, 59-60</w:t>
      </w:r>
      <w:r w:rsidR="00C27D9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F035C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C27D9D" w:rsidRDefault="00584A6B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Pr="007B1B88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https://youtu.be/rz-3UivWhjw</w:t>
        </w:r>
      </w:hyperlink>
    </w:p>
    <w:p w:rsidR="00584A6B" w:rsidRDefault="00584A6B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Pr="007B1B88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https://youtu.be/AF9BZtdfhMc</w:t>
        </w:r>
      </w:hyperlink>
    </w:p>
    <w:p w:rsid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584A6B" w:rsidRPr="00212208" w:rsidRDefault="00584A6B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848100" cy="2886074"/>
            <wp:effectExtent l="0" t="0" r="0" b="0"/>
            <wp:docPr id="2" name="Рисунок 2" descr="Презентація до уроку геометрії 8 клас з теми &amp;quot;Теорема Фалес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геометрії 8 клас з теми &amp;quot;Теорема Фалеса&amp;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57" cy="28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0C76" w:rsidRDefault="004E24B5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5" name="Рисунок 5" descr="Урок математики &amp;quot;Середня лінія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 математики &amp;quot;Середня лінія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C7" w:rsidRDefault="00F035C7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646D9D" w:rsidRPr="00646D9D" w:rsidRDefault="00646D9D" w:rsidP="00212208">
      <w:pPr>
        <w:jc w:val="center"/>
        <w:rPr>
          <w:i/>
          <w:sz w:val="32"/>
          <w:szCs w:val="32"/>
          <w:lang w:val="uk-UA"/>
        </w:rPr>
      </w:pPr>
    </w:p>
    <w:sectPr w:rsidR="00646D9D" w:rsidRPr="0064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212208"/>
    <w:rsid w:val="00356E75"/>
    <w:rsid w:val="004E24B5"/>
    <w:rsid w:val="004F2613"/>
    <w:rsid w:val="005154CB"/>
    <w:rsid w:val="00584A6B"/>
    <w:rsid w:val="00646D9D"/>
    <w:rsid w:val="007B0C76"/>
    <w:rsid w:val="00861ECB"/>
    <w:rsid w:val="00A960C8"/>
    <w:rsid w:val="00C27D9D"/>
    <w:rsid w:val="00C57432"/>
    <w:rsid w:val="00CA2E93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AF9BZtdfhM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z-3UivWhj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2021-10-20T13:59:00Z</dcterms:created>
  <dcterms:modified xsi:type="dcterms:W3CDTF">2021-10-20T14:39:00Z</dcterms:modified>
</cp:coreProperties>
</file>