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C27D9D">
        <w:rPr>
          <w:b/>
          <w:i/>
          <w:sz w:val="36"/>
          <w:szCs w:val="36"/>
          <w:u w:val="single"/>
          <w:lang w:val="uk-UA"/>
        </w:rPr>
        <w:t xml:space="preserve">Трапеція. </w:t>
      </w:r>
      <w:proofErr w:type="spellStart"/>
      <w:r w:rsidR="00C27D9D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C27D9D" w:rsidRPr="00C27D9D">
        <w:rPr>
          <w:b/>
          <w:i/>
          <w:sz w:val="36"/>
          <w:szCs w:val="36"/>
          <w:u w:val="single"/>
        </w:rPr>
        <w:t>’</w:t>
      </w:r>
      <w:proofErr w:type="spellStart"/>
      <w:r w:rsidR="00C27D9D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C27D9D">
        <w:rPr>
          <w:b/>
          <w:i/>
          <w:sz w:val="36"/>
          <w:szCs w:val="36"/>
          <w:u w:val="single"/>
          <w:lang w:val="uk-UA"/>
        </w:rPr>
        <w:t xml:space="preserve"> задач на застосування поняття та властивостей трапеції</w:t>
      </w:r>
    </w:p>
    <w:p w:rsidR="00C27D9D" w:rsidRDefault="00C27D9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3D4AFE" w:rsidRDefault="003D4AFE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524250" cy="2647950"/>
            <wp:effectExtent l="0" t="0" r="0" b="0"/>
            <wp:docPr id="1" name="Рисунок 1" descr="Урок &amp;quot;Трапеція і її властивості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amp;quot;Трапеція і її властивості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AFE" w:rsidRDefault="003D4AFE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0F936DC0" wp14:editId="25E61167">
            <wp:extent cx="3276600" cy="2457450"/>
            <wp:effectExtent l="0" t="0" r="0" b="0"/>
            <wp:docPr id="2" name="Рисунок 2" descr="Урок &amp;quot;Трапеція і її властивості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&amp;quot;Трапеція і її властивості&amp;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9BB">
        <w:rPr>
          <w:noProof/>
          <w:lang w:eastAsia="ru-RU"/>
        </w:rPr>
        <w:drawing>
          <wp:inline distT="0" distB="0" distL="0" distR="0" wp14:anchorId="0B8009ED" wp14:editId="4A099347">
            <wp:extent cx="3600450" cy="2702209"/>
            <wp:effectExtent l="0" t="0" r="0" b="3175"/>
            <wp:docPr id="3" name="Рисунок 3" descr="Урок &amp;quot;Трапеція і її властивості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рок &amp;quot;Трапеція і її властивості&amp;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0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AFE" w:rsidRDefault="003D4AFE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3D4AFE" w:rsidRDefault="003D4AFE" w:rsidP="00356E75">
      <w:pPr>
        <w:jc w:val="center"/>
        <w:rPr>
          <w:b/>
          <w:i/>
          <w:sz w:val="32"/>
          <w:szCs w:val="32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4924425" cy="3690121"/>
            <wp:effectExtent l="0" t="0" r="0" b="5715"/>
            <wp:docPr id="5" name="Рисунок 5" descr="Урок про трапецію -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 про трапецію -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63" cy="369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AFE" w:rsidRPr="003D4AFE" w:rsidRDefault="003D4AFE" w:rsidP="00356E75">
      <w:pPr>
        <w:jc w:val="center"/>
        <w:rPr>
          <w:b/>
          <w:i/>
          <w:sz w:val="32"/>
          <w:szCs w:val="32"/>
          <w:u w:val="single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5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1B2A24" w:rsidRPr="00C27D9D" w:rsidTr="00646D9D">
        <w:trPr>
          <w:tblCellSpacing w:w="15" w:type="dxa"/>
        </w:trPr>
        <w:tc>
          <w:tcPr>
            <w:tcW w:w="0" w:type="auto"/>
            <w:vAlign w:val="center"/>
          </w:tcPr>
          <w:p w:rsidR="00F035C7" w:rsidRPr="00F035C7" w:rsidRDefault="001E79BB" w:rsidP="001E79BB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381DD6" wp14:editId="32DD9806">
                  <wp:extent cx="4826000" cy="3619500"/>
                  <wp:effectExtent l="0" t="0" r="0" b="0"/>
                  <wp:docPr id="8" name="Рисунок 8" descr="Презентація з геометрії на тему&amp;quot; Рівнобічна трапеція та її властивості&amp;quot; (8  клас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Презентація з геометрії на тему&amp;quot; Рівнобічна трапеція та її властивості&amp;quot; (8  клас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8879" cy="362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</w:tr>
      <w:tr w:rsidR="001E79BB" w:rsidRPr="00C27D9D" w:rsidTr="00646D9D">
        <w:trPr>
          <w:tblCellSpacing w:w="15" w:type="dxa"/>
        </w:trPr>
        <w:tc>
          <w:tcPr>
            <w:tcW w:w="0" w:type="auto"/>
            <w:vAlign w:val="center"/>
          </w:tcPr>
          <w:p w:rsidR="001E79BB" w:rsidRPr="00F035C7" w:rsidRDefault="001E79BB" w:rsidP="00646D9D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E79BB" w:rsidRPr="00F035C7" w:rsidRDefault="001E79BB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E79BB" w:rsidRPr="00F035C7" w:rsidRDefault="001E79BB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E79BB" w:rsidRPr="00F035C7" w:rsidRDefault="001E79BB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E79BB" w:rsidRPr="00F035C7" w:rsidRDefault="001E79BB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E79BB" w:rsidRPr="00F035C7" w:rsidRDefault="001E79BB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E79BB" w:rsidRPr="00F035C7" w:rsidRDefault="001E79BB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E79BB" w:rsidRPr="00F035C7" w:rsidRDefault="001E79BB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E79BB" w:rsidRPr="00F035C7" w:rsidRDefault="001E79BB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E79BB" w:rsidRPr="00F035C7" w:rsidRDefault="001E79BB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E79BB" w:rsidRPr="00F035C7" w:rsidRDefault="001E79BB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E79BB" w:rsidRPr="00F035C7" w:rsidRDefault="001E79BB" w:rsidP="003848C7">
            <w:pPr>
              <w:rPr>
                <w:lang w:val="uk-UA"/>
              </w:rPr>
            </w:pPr>
          </w:p>
        </w:tc>
      </w:tr>
    </w:tbl>
    <w:p w:rsidR="001E79BB" w:rsidRDefault="001E79BB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lastRenderedPageBreak/>
        <w:t>Робота з підручником</w:t>
      </w:r>
    </w:p>
    <w:p w:rsidR="00FF3C97" w:rsidRPr="00212208" w:rsidRDefault="00FF3C97" w:rsidP="00FF3C97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6 ст.38-40 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C27D9D" w:rsidRDefault="00C84462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Pr="007B1B88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https://youtu.be/Khvo2bQTc4s</w:t>
        </w:r>
      </w:hyperlink>
    </w:p>
    <w:p w:rsidR="00C84462" w:rsidRDefault="003D4AFE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Pr="007B1B88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https://youtu.be/kVDm7S2dEfQ</w:t>
        </w:r>
      </w:hyperlink>
    </w:p>
    <w:p w:rsid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3D4AFE" w:rsidRPr="003D4AFE" w:rsidRDefault="003D4AFE" w:rsidP="003D4AFE">
      <w:pPr>
        <w:jc w:val="center"/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  <w:lang w:val="uk-UA"/>
        </w:rPr>
        <w:t>№ 1</w:t>
      </w:r>
    </w:p>
    <w:p w:rsidR="007B0C76" w:rsidRDefault="003D4AFE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10075" cy="3323232"/>
            <wp:effectExtent l="0" t="0" r="0" b="0"/>
            <wp:docPr id="4" name="Рисунок 4" descr="Урок геометрія 8 клас Трапеція | Конспект. Геомет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геометрія 8 клас Трапеція | Конспект. Геометрі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64" cy="332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D9D" w:rsidRPr="001E79BB" w:rsidRDefault="001E79BB" w:rsidP="001E79BB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531CE34D" wp14:editId="1648EC7F">
            <wp:extent cx="3771900" cy="2825242"/>
            <wp:effectExtent l="0" t="0" r="0" b="0"/>
            <wp:docPr id="7" name="Рисунок 7" descr="Трапеція. Означення, властивості та види трапецій. Розв&amp;#39;язування задач. 8  класс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Трапеція. Означення, властивості та види трапецій. Розв&amp;#39;язування задач. 8  класс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12" cy="282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D9D" w:rsidRPr="001E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B2A24"/>
    <w:rsid w:val="001E79BB"/>
    <w:rsid w:val="00212208"/>
    <w:rsid w:val="00356E75"/>
    <w:rsid w:val="003D4AFE"/>
    <w:rsid w:val="004F2613"/>
    <w:rsid w:val="005154CB"/>
    <w:rsid w:val="00646D9D"/>
    <w:rsid w:val="007B0C76"/>
    <w:rsid w:val="00861ECB"/>
    <w:rsid w:val="00A960C8"/>
    <w:rsid w:val="00C27D9D"/>
    <w:rsid w:val="00C57432"/>
    <w:rsid w:val="00C84462"/>
    <w:rsid w:val="00CA2E93"/>
    <w:rsid w:val="00DA3468"/>
    <w:rsid w:val="00F035C7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youtu.be/kVDm7S2dEf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Khvo2bQTc4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2021-10-20T13:58:00Z</dcterms:created>
  <dcterms:modified xsi:type="dcterms:W3CDTF">2021-10-20T14:57:00Z</dcterms:modified>
</cp:coreProperties>
</file>