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28" w:rsidRPr="00182228" w:rsidRDefault="00182228" w:rsidP="00182228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eastAsia="ru-RU"/>
        </w:rPr>
      </w:pPr>
      <w:r w:rsidRPr="00182228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eastAsia="ru-RU"/>
        </w:rPr>
        <w:t>Конфлікт високих прагнень Дон Кіхота і буденної дійсності , неможливості реалізації ідеалів героя. Дон Кіхот і Санчо Панаса - парні образи, у яких втілено високу мрію і прагматизм.</w:t>
      </w:r>
    </w:p>
    <w:p w:rsidR="00182228" w:rsidRPr="00182228" w:rsidRDefault="00182228" w:rsidP="00182228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</w:pP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1.Згадайте, що вам відомо про М. де Сервантеса та історію створення роману "Дон Кіхот"( </w:t>
      </w:r>
      <w:proofErr w:type="spellStart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стор</w:t>
      </w:r>
      <w:proofErr w:type="spellEnd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 191-196).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2.Словникова робота ( стор.199).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3.Опишіть, як ви уявляєте головного героя роману (усно).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4. Запитання для опрацювання (усно).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Ким був </w:t>
      </w:r>
      <w:proofErr w:type="spellStart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Алонсо</w:t>
      </w:r>
      <w:proofErr w:type="spellEnd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Кіхано</w:t>
      </w:r>
      <w:proofErr w:type="spellEnd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- Що він найбільше любив робити?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Яку мету переслідував дон </w:t>
      </w:r>
      <w:proofErr w:type="spellStart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Алонсо</w:t>
      </w:r>
      <w:proofErr w:type="spellEnd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- Яка ідея виникла в голові ідальго?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- Як він свою ідею вирішив втілити в життя?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     Герой роману живе заради лицарських ідеалів благородства, честі, мужності, про які він прочитав у книжках. Дон Кіхот стає мандрівним лицарем, щоб захищати слабких і пригноблених, битися з ворогом. Та герой натрапляє на проблему, яка полягає в суперечності між лицарськими ідеалами і реальною дійсністю, яка зовсім не ідеальна.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5.Робота з текстом.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-Де і за яких обставин відбулось посвячення Дон Кіхота в лицарі?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- У чому пародійність цього посвячення?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-Чому Дон Кіхот вирішив боротися з вітряками?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Що на це йому відповідає Санчо </w:t>
      </w:r>
      <w:proofErr w:type="spellStart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Панса</w:t>
      </w:r>
      <w:proofErr w:type="spellEnd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- Чому Санчо Панаса вирішив усе ж таки супроводжувати Дон Кіхота?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6. Характеристика героїв роману(стор.197-198).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lastRenderedPageBreak/>
        <w:t xml:space="preserve">          Результатом спілкування головних героїв є те, що Дон Кіхот стає обережнішим, враховує реалії життя, вчиться народної мудрості, а Санчо </w:t>
      </w:r>
      <w:proofErr w:type="spellStart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Панса</w:t>
      </w:r>
      <w:proofErr w:type="spellEnd"/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захоплюється ентузіазмом Дон Кіхота, стає менш корисливим та більш справедливим і сміливим.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Домашнє завдання.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Знати матеріал підручника (стор.191-209). Образи головних героїв(усно).</w:t>
      </w:r>
      <w:r w:rsidRPr="00182228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Знайти комічне у творі та елементи пародії.</w:t>
      </w:r>
    </w:p>
    <w:p w:rsidR="00780840" w:rsidRPr="00182228" w:rsidRDefault="00780840" w:rsidP="001822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80840" w:rsidRPr="00182228" w:rsidSect="00870C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C3"/>
    <w:rsid w:val="00182228"/>
    <w:rsid w:val="006D344F"/>
    <w:rsid w:val="00780840"/>
    <w:rsid w:val="00870CFC"/>
    <w:rsid w:val="00AD2347"/>
    <w:rsid w:val="00EA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54B67-B112-41D9-A543-802C7B84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9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2022-02-14T12:44:00Z</dcterms:created>
  <dcterms:modified xsi:type="dcterms:W3CDTF">2022-02-14T12:45:00Z</dcterms:modified>
</cp:coreProperties>
</file>