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573" w:rsidRDefault="00BF7573" w:rsidP="00BF7573">
      <w:r>
        <w:t xml:space="preserve">Квінт Горацій </w:t>
      </w:r>
      <w:proofErr w:type="spellStart"/>
      <w:r>
        <w:t>Флакк</w:t>
      </w:r>
      <w:proofErr w:type="spellEnd"/>
      <w:r>
        <w:t xml:space="preserve">. " До </w:t>
      </w:r>
      <w:proofErr w:type="spellStart"/>
      <w:r>
        <w:t>Мельпомени</w:t>
      </w:r>
      <w:proofErr w:type="spellEnd"/>
      <w:r>
        <w:t>". Тема мистецтва і призначення митця у творі.</w:t>
      </w:r>
    </w:p>
    <w:p w:rsidR="00BF7573" w:rsidRDefault="00BF7573" w:rsidP="00BF7573">
      <w:proofErr w:type="spellStart"/>
      <w:r>
        <w:t>Публій</w:t>
      </w:r>
      <w:proofErr w:type="spellEnd"/>
      <w:r>
        <w:t xml:space="preserve"> Овідій </w:t>
      </w:r>
      <w:proofErr w:type="spellStart"/>
      <w:r>
        <w:t>Назон</w:t>
      </w:r>
      <w:proofErr w:type="spellEnd"/>
      <w:r>
        <w:t>. Трагедія вигнання і сум за батьківщиною у " Сумних елегіях".</w:t>
      </w:r>
    </w:p>
    <w:p w:rsidR="00BF7573" w:rsidRDefault="00BF7573" w:rsidP="00BF7573">
      <w:r>
        <w:t>1.Пригадайте (усно), що ви дізналися про Вергілія та його поему " Енеїда", опрацьовуючи матеріал підручника (</w:t>
      </w:r>
      <w:proofErr w:type="spellStart"/>
      <w:r>
        <w:t>стор</w:t>
      </w:r>
      <w:proofErr w:type="spellEnd"/>
      <w:r>
        <w:t>. 86-102).</w:t>
      </w:r>
    </w:p>
    <w:p w:rsidR="00BF7573" w:rsidRDefault="00BF7573" w:rsidP="00BF7573"/>
    <w:p w:rsidR="00BF7573" w:rsidRDefault="00BF7573" w:rsidP="00BF7573">
      <w:r>
        <w:t>2. Поясніть (усно) внутрішні зв'язки у парах: Вергілій - Октавіан Август; Вергілій - Меценат; Еней- Троянська війна; Еней- Октавіан Август; Октавіан Август - золота доба.</w:t>
      </w:r>
    </w:p>
    <w:p w:rsidR="00BF7573" w:rsidRDefault="00BF7573" w:rsidP="00BF7573"/>
    <w:p w:rsidR="00BF7573" w:rsidRDefault="00BF7573" w:rsidP="00BF7573">
      <w:r>
        <w:t xml:space="preserve">     У " золоту добу" Октавіана Августа провідне місце посідала поезія- епічна й лірична.</w:t>
      </w:r>
    </w:p>
    <w:p w:rsidR="00BF7573" w:rsidRDefault="00BF7573" w:rsidP="00BF7573">
      <w:r>
        <w:t xml:space="preserve">         Квінт Горацій </w:t>
      </w:r>
      <w:proofErr w:type="spellStart"/>
      <w:r>
        <w:t>Флакк</w:t>
      </w:r>
      <w:proofErr w:type="spellEnd"/>
      <w:r>
        <w:t xml:space="preserve"> відомий як автор віршів, у яких у жартівливій формі розповідалося про події реального життя. Водночас Горацій писав і сатири - твори на </w:t>
      </w:r>
      <w:proofErr w:type="spellStart"/>
      <w:r>
        <w:t>філософсько</w:t>
      </w:r>
      <w:proofErr w:type="spellEnd"/>
      <w:r>
        <w:t>- моральні й естетичні теми. Однак особливо він прославився своїми одами, кожна з яких містить звернення до божества, певної особи чи групи осіб і побудована у формі монологу чи діалогу.</w:t>
      </w:r>
    </w:p>
    <w:p w:rsidR="00BF7573" w:rsidRDefault="00BF7573" w:rsidP="00BF7573"/>
    <w:p w:rsidR="00BF7573" w:rsidRDefault="00BF7573" w:rsidP="00BF7573">
      <w:r>
        <w:t>3. Опрацюйте статтю підручника за темою уроку (стор.103).</w:t>
      </w:r>
    </w:p>
    <w:p w:rsidR="00BF7573" w:rsidRDefault="00BF7573" w:rsidP="00BF7573"/>
    <w:p w:rsidR="00BF7573" w:rsidRDefault="00BF7573" w:rsidP="00BF7573">
      <w:r>
        <w:t>4. Словникова робота.</w:t>
      </w:r>
    </w:p>
    <w:p w:rsidR="00BF7573" w:rsidRDefault="00BF7573" w:rsidP="00BF7573">
      <w:r>
        <w:t xml:space="preserve"> Ода - жанр лірики, що висловлює піднесені почуття, викликані важливими історичними подіями, діяльністю визначних особистостей, тощо.</w:t>
      </w:r>
    </w:p>
    <w:p w:rsidR="00BF7573" w:rsidRDefault="00BF7573" w:rsidP="00BF7573"/>
    <w:p w:rsidR="00BF7573" w:rsidRDefault="00BF7573" w:rsidP="00BF7573">
      <w:r>
        <w:t xml:space="preserve">5. Прочитайте оду Горація "До </w:t>
      </w:r>
      <w:proofErr w:type="spellStart"/>
      <w:r>
        <w:t>Мельпомени</w:t>
      </w:r>
      <w:proofErr w:type="spellEnd"/>
      <w:r>
        <w:t>"(стор.104).</w:t>
      </w:r>
    </w:p>
    <w:p w:rsidR="00BF7573" w:rsidRDefault="00BF7573" w:rsidP="00BF7573"/>
    <w:p w:rsidR="00BF7573" w:rsidRDefault="00BF7573" w:rsidP="00BF7573">
      <w:r>
        <w:t>6. Дайте відповіді (усно) на питання.</w:t>
      </w:r>
    </w:p>
    <w:p w:rsidR="00BF7573" w:rsidRDefault="00BF7573" w:rsidP="00BF7573">
      <w:r>
        <w:t xml:space="preserve">- Хто така </w:t>
      </w:r>
      <w:proofErr w:type="spellStart"/>
      <w:r>
        <w:t>Мельпомена</w:t>
      </w:r>
      <w:proofErr w:type="spellEnd"/>
      <w:r>
        <w:t>?</w:t>
      </w:r>
    </w:p>
    <w:p w:rsidR="00BF7573" w:rsidRDefault="00BF7573" w:rsidP="00BF7573">
      <w:r>
        <w:t>- Про який пам'ятник йдеться у поезії?</w:t>
      </w:r>
    </w:p>
    <w:p w:rsidR="00BF7573" w:rsidRDefault="00BF7573" w:rsidP="00BF7573">
      <w:r>
        <w:t>- Якою є тема твору?</w:t>
      </w:r>
    </w:p>
    <w:p w:rsidR="00BF7573" w:rsidRDefault="00BF7573" w:rsidP="00BF7573">
      <w:r>
        <w:t>- У чому поет вбачає головну свою заслугу?</w:t>
      </w:r>
    </w:p>
    <w:p w:rsidR="00BF7573" w:rsidRDefault="00BF7573" w:rsidP="00BF7573">
      <w:r>
        <w:t>- Як має бути увічнено пам'ять про поета?</w:t>
      </w:r>
    </w:p>
    <w:p w:rsidR="00BF7573" w:rsidRDefault="00BF7573" w:rsidP="00BF7573">
      <w:r>
        <w:t>- Які автобіографічні відомості зазначив поет у вірші?</w:t>
      </w:r>
    </w:p>
    <w:p w:rsidR="00BF7573" w:rsidRDefault="00BF7573" w:rsidP="00BF7573">
      <w:r>
        <w:t>- Про яку заслугу в галузі поетичного мистецтва згадує Горацій?</w:t>
      </w:r>
    </w:p>
    <w:p w:rsidR="00BF7573" w:rsidRDefault="00BF7573" w:rsidP="00BF7573">
      <w:r>
        <w:t>- Що незвичного є в поезії Горація?</w:t>
      </w:r>
    </w:p>
    <w:p w:rsidR="00BF7573" w:rsidRDefault="00BF7573" w:rsidP="00BF7573"/>
    <w:p w:rsidR="00BF7573" w:rsidRDefault="00BF7573" w:rsidP="00BF7573">
      <w:r>
        <w:t xml:space="preserve">    Молодший сучасник Вергілія та Горація, блискучий поет </w:t>
      </w:r>
      <w:proofErr w:type="spellStart"/>
      <w:r>
        <w:t>Публій</w:t>
      </w:r>
      <w:proofErr w:type="spellEnd"/>
      <w:r>
        <w:t xml:space="preserve"> Овідій </w:t>
      </w:r>
      <w:proofErr w:type="spellStart"/>
      <w:r>
        <w:t>Назон</w:t>
      </w:r>
      <w:proofErr w:type="spellEnd"/>
      <w:r>
        <w:t xml:space="preserve"> був улюбленцем римської " золотої молоді". Але доля не завжди всміхалася йому.</w:t>
      </w:r>
    </w:p>
    <w:p w:rsidR="00BF7573" w:rsidRDefault="00BF7573" w:rsidP="00BF7573"/>
    <w:p w:rsidR="00BF7573" w:rsidRDefault="00BF7573" w:rsidP="00BF7573">
      <w:r>
        <w:lastRenderedPageBreak/>
        <w:t>7. Ознайомтесь із сторінками життя та творчості поета(стор.106-107).</w:t>
      </w:r>
    </w:p>
    <w:p w:rsidR="00BF7573" w:rsidRDefault="00BF7573" w:rsidP="00BF7573"/>
    <w:p w:rsidR="00BF7573" w:rsidRDefault="00BF7573" w:rsidP="00BF7573">
      <w:r>
        <w:t>8. Словникова робота.</w:t>
      </w:r>
    </w:p>
    <w:p w:rsidR="00BF7573" w:rsidRDefault="00BF7573" w:rsidP="00BF7573">
      <w:r>
        <w:t xml:space="preserve">     Елегія - жанр лірики журливого змісту. У римській поезії в елегії починають переважати особисті переживання самотності, розчарування, страждання.</w:t>
      </w:r>
    </w:p>
    <w:p w:rsidR="00BF7573" w:rsidRDefault="00BF7573" w:rsidP="00BF7573"/>
    <w:p w:rsidR="00BF7573" w:rsidRDefault="00BF7573" w:rsidP="00BF7573">
      <w:r>
        <w:t>9. Прочитайте (стор.108-111).</w:t>
      </w:r>
    </w:p>
    <w:p w:rsidR="00BF7573" w:rsidRDefault="00BF7573" w:rsidP="00BF7573"/>
    <w:p w:rsidR="00BF7573" w:rsidRDefault="00BF7573" w:rsidP="00BF7573">
      <w:r>
        <w:t>10. Осмислюємо прочитане (питання стор.111усно).</w:t>
      </w:r>
    </w:p>
    <w:p w:rsidR="00BF7573" w:rsidRDefault="00BF7573" w:rsidP="00BF7573"/>
    <w:p w:rsidR="00BF7573" w:rsidRDefault="00BF7573" w:rsidP="00BF7573">
      <w:r>
        <w:t xml:space="preserve">  Домашнє завдання.</w:t>
      </w:r>
    </w:p>
    <w:p w:rsidR="00BF7573" w:rsidRDefault="00BF7573" w:rsidP="00BF7573">
      <w:r>
        <w:t>Опрацювати матеріал підручника (стор.103-111).</w:t>
      </w:r>
    </w:p>
    <w:p w:rsidR="0021431D" w:rsidRDefault="00BF7573" w:rsidP="00BF7573">
      <w:r>
        <w:t xml:space="preserve"> Прочитати уривки з "Метаморфоз" Овідія - " Потоп", "</w:t>
      </w:r>
      <w:proofErr w:type="spellStart"/>
      <w:r>
        <w:t>Філемон</w:t>
      </w:r>
      <w:proofErr w:type="spellEnd"/>
      <w:r>
        <w:t xml:space="preserve"> та </w:t>
      </w:r>
      <w:proofErr w:type="spellStart"/>
      <w:r>
        <w:t>Бавкіда</w:t>
      </w:r>
      <w:proofErr w:type="spellEnd"/>
      <w:r>
        <w:t>".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C0"/>
    <w:rsid w:val="0021431D"/>
    <w:rsid w:val="003031C0"/>
    <w:rsid w:val="00B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D08AF-C487-472E-84E5-EEF78256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1848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2021-11-15T08:09:00Z</dcterms:created>
  <dcterms:modified xsi:type="dcterms:W3CDTF">2021-11-15T08:11:00Z</dcterms:modified>
</cp:coreProperties>
</file>