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19.05.2022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здоров</w:t>
      </w:r>
      <w:r w:rsidRPr="00455106">
        <w:rPr>
          <w:rFonts w:ascii="Times New Roman" w:eastAsia="Times New Roman" w:hAnsi="Times New Roman" w:cs="Times New Roman"/>
          <w:b/>
          <w:sz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я                                  вчитель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455106" w:rsidRP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урок  8 - Б</w:t>
      </w:r>
    </w:p>
    <w:p w:rsidR="00455106" w:rsidRP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урок 8 - А</w:t>
      </w:r>
    </w:p>
    <w:p w:rsidR="00455106" w:rsidRDefault="00455106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E14507" w:rsidRPr="001A062F" w:rsidRDefault="00E14507" w:rsidP="00E14507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="00455106">
        <w:rPr>
          <w:rFonts w:ascii="Times New Roman" w:eastAsia="Times New Roman" w:hAnsi="Times New Roman" w:cs="Times New Roman"/>
          <w:sz w:val="28"/>
          <w:lang w:val="uk-UA" w:eastAsia="ru-RU"/>
        </w:rPr>
        <w:t>Молодь обирає здоров’я.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E14507" w:rsidRPr="001A062F" w:rsidRDefault="00E14507" w:rsidP="00E14507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="007600CA"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систематизувати знання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про цілісність здоров’я та чинники впливу на нього, про п</w:t>
      </w:r>
      <w:r w:rsidR="00FC78CE">
        <w:rPr>
          <w:rFonts w:ascii="Times New Roman" w:eastAsia="Times New Roman" w:hAnsi="Times New Roman" w:cs="Times New Roman"/>
          <w:sz w:val="28"/>
          <w:lang w:val="uk-UA" w:eastAsia="ru-RU"/>
        </w:rPr>
        <w:t>равила здорового способу життя.</w:t>
      </w:r>
    </w:p>
    <w:p w:rsidR="00EB0C30" w:rsidRDefault="00EB0C30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                                       Робота над темою</w:t>
      </w:r>
    </w:p>
    <w:p w:rsidR="00EB0C30" w:rsidRDefault="00EB0C30" w:rsidP="00E145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846BB6" w:rsidRPr="00B82638" w:rsidRDefault="00871656" w:rsidP="00B82638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</w:pPr>
      <w:r w:rsidRPr="00B82638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u w:val="single"/>
          <w:lang w:val="uk-UA" w:eastAsia="ru-RU"/>
        </w:rPr>
        <w:t>Слухання та обговорення п</w:t>
      </w:r>
      <w:r w:rsidR="00846BB6" w:rsidRPr="00B82638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u w:val="single"/>
          <w:lang w:val="uk-UA" w:eastAsia="ru-RU"/>
        </w:rPr>
        <w:t>ритч</w:t>
      </w:r>
      <w:r w:rsidRPr="00B82638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u w:val="single"/>
          <w:lang w:val="uk-UA" w:eastAsia="ru-RU"/>
        </w:rPr>
        <w:t>і «Що потрібно для щастя?»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Одного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чоловіка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якось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запитали: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тобі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щоб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бути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повністю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щасливим</w:t>
      </w:r>
      <w:proofErr w:type="gram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?М</w:t>
      </w:r>
      <w:proofErr w:type="gram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оже</w:t>
      </w:r>
      <w:proofErr w:type="spellEnd"/>
      <w:r w:rsid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,</w:t>
      </w: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мішок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золота?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без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цього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я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можу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обійтися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846BB6" w:rsidRPr="00871656" w:rsidRDefault="0087165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-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,</w:t>
      </w:r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багатоповерховий</w:t>
      </w:r>
      <w:proofErr w:type="spellEnd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палац?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І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це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846BB6" w:rsidRPr="00871656" w:rsidRDefault="0087165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-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Може</w:t>
      </w:r>
      <w:proofErr w:type="spellEnd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дорогоцінне</w:t>
      </w:r>
      <w:proofErr w:type="spellEnd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каміння</w:t>
      </w:r>
      <w:proofErr w:type="spellEnd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та </w:t>
      </w:r>
      <w:proofErr w:type="spellStart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прикраси</w:t>
      </w:r>
      <w:proofErr w:type="spellEnd"/>
      <w:r w:rsidR="00846BB6"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?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</w:t>
      </w:r>
      <w:proofErr w:type="gram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У</w:t>
      </w:r>
      <w:proofErr w:type="gram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мене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їх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r w:rsid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ніколи </w:t>
      </w: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не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і я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чудово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без них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обходився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Смачна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їжа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?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proofErr w:type="gram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ісля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важкої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праці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і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черствий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окраєць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здається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смачним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То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ж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тобі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для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щастя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?</w:t>
      </w:r>
    </w:p>
    <w:p w:rsidR="00846BB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Те, —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відповіда</w:t>
      </w:r>
      <w:proofErr w:type="gram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є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,</w:t>
      </w:r>
      <w:proofErr w:type="gram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—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можуть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замінити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гроші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палаци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коштовності</w:t>
      </w:r>
      <w:proofErr w:type="spellEnd"/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871656" w:rsidRPr="00871656" w:rsidRDefault="0087165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Запитання до класу: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Що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ж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це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846BB6" w:rsidRPr="00871656" w:rsidRDefault="00846BB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Як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ви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думаєте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що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відповів</w:t>
      </w:r>
      <w:proofErr w:type="spell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чолові</w:t>
      </w:r>
      <w:proofErr w:type="gramStart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</w:t>
      </w:r>
      <w:proofErr w:type="spellEnd"/>
      <w:proofErr w:type="gramEnd"/>
      <w:r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846BB6" w:rsidRPr="00871656" w:rsidRDefault="00871656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- </w:t>
      </w:r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Люди </w:t>
      </w:r>
      <w:proofErr w:type="spellStart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кажуть</w:t>
      </w:r>
      <w:proofErr w:type="spellEnd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головне — </w:t>
      </w:r>
      <w:proofErr w:type="spellStart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це</w:t>
      </w:r>
      <w:proofErr w:type="spellEnd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здоров'я</w:t>
      </w:r>
      <w:proofErr w:type="spellEnd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а </w:t>
      </w:r>
      <w:proofErr w:type="spellStart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інше</w:t>
      </w:r>
      <w:proofErr w:type="spellEnd"/>
      <w:r w:rsidR="00846BB6" w:rsidRPr="008716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все буде.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А ви як вважаєте?</w:t>
      </w:r>
    </w:p>
    <w:p w:rsidR="00846BB6" w:rsidRPr="00846BB6" w:rsidRDefault="00846BB6" w:rsidP="000A35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A35A7" w:rsidRPr="00871656" w:rsidRDefault="008E04C8" w:rsidP="0087165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</w:pPr>
      <w:r w:rsidRP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spellStart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ротягом</w:t>
      </w:r>
      <w:proofErr w:type="spell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навчального року </w:t>
      </w:r>
      <w:proofErr w:type="gramStart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proofErr w:type="gram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ід час наших зустрічей ми багато говорили про значення здоров’я для людини, формували життєві </w:t>
      </w:r>
      <w:proofErr w:type="spellStart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здоров’язбережувальні</w:t>
      </w:r>
      <w:proofErr w:type="spell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навички, виховували ціннісне ставлення до власного здоров’я та здоров’я інших людей.</w:t>
      </w:r>
      <w:r w:rsidRP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spellStart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ьогодні</w:t>
      </w:r>
      <w:proofErr w:type="spell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</w:t>
      </w:r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</w:t>
      </w:r>
      <w:proofErr w:type="spell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ваше</w:t>
      </w:r>
      <w:proofErr w:type="gramEnd"/>
      <w:r w:rsidR="00871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успішне вивчення ку</w:t>
      </w:r>
      <w:r w:rsidR="00B8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рсу «Основи здоров’я» у 8 класі.</w:t>
      </w:r>
    </w:p>
    <w:p w:rsidR="00B82638" w:rsidRDefault="00B82638" w:rsidP="000A35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BA314B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Люди часто хворіють, бо берегтися не вміють.</w:t>
      </w:r>
    </w:p>
    <w:p w:rsidR="00FA144D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Цікава робота – кращий відпочинок.</w:t>
      </w:r>
    </w:p>
    <w:p w:rsidR="00FA144D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Людина без друга, як дерево без коріння.</w:t>
      </w:r>
    </w:p>
    <w:p w:rsidR="00FA144D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Їдь тихо – обминеш лихо.</w:t>
      </w:r>
    </w:p>
    <w:p w:rsidR="00FA144D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Май совість – людиною зватимуть.</w:t>
      </w:r>
    </w:p>
    <w:p w:rsidR="00FA144D" w:rsidRDefault="00FA144D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lastRenderedPageBreak/>
        <w:t>Знання людині – що крила пташині.</w:t>
      </w:r>
    </w:p>
    <w:p w:rsidR="00FA144D" w:rsidRDefault="00181F25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Горе тому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жить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, хто життям не дорожить.</w:t>
      </w:r>
    </w:p>
    <w:p w:rsidR="00FA144D" w:rsidRDefault="00FA144D" w:rsidP="00FA144D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(Українські народні прислів’я.)</w:t>
      </w:r>
    </w:p>
    <w:p w:rsidR="00181F25" w:rsidRPr="00181F25" w:rsidRDefault="00181F25" w:rsidP="00181F2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Не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сподівайся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здоровим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тебе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зробить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лікар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181F25" w:rsidRPr="00181F25" w:rsidRDefault="00181F25" w:rsidP="00181F2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</w:pP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Лікар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лікує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хвороби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а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здоров’я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здобувати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самому.</w:t>
      </w:r>
    </w:p>
    <w:p w:rsidR="00181F25" w:rsidRDefault="00181F25" w:rsidP="00181F2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Якщо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пощастило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потрапити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до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хорошого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лікаря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бережи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його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, не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турбуй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його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даремно</w:t>
      </w:r>
      <w:proofErr w:type="spellEnd"/>
      <w:r w:rsidRPr="00181F25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</w:p>
    <w:p w:rsidR="00181F25" w:rsidRPr="00181F25" w:rsidRDefault="00181F25" w:rsidP="00181F25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(М. Амосов)</w:t>
      </w:r>
    </w:p>
    <w:p w:rsidR="00BA314B" w:rsidRDefault="00BA314B" w:rsidP="00BA31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ABD3DA5" wp14:editId="78F2D3A1">
            <wp:extent cx="5648324" cy="3009900"/>
            <wp:effectExtent l="0" t="0" r="0" b="0"/>
            <wp:docPr id="18" name="Рисунок 18" descr="http://st6.imhonet.ru/photos/out/0f7259e5/6896098_x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6.imhonet.ru/photos/out/0f7259e5/6896098_xlar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" b="5820"/>
                    <a:stretch/>
                  </pic:blipFill>
                  <pic:spPr bwMode="auto">
                    <a:xfrm>
                      <a:off x="0" y="0"/>
                      <a:ext cx="5652708" cy="30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5DE" w:rsidRDefault="001855DE" w:rsidP="001855DE">
      <w:pPr>
        <w:rPr>
          <w:rFonts w:ascii="Times New Roman" w:hAnsi="Times New Roman"/>
          <w:sz w:val="28"/>
          <w:szCs w:val="28"/>
          <w:lang w:val="uk-UA"/>
        </w:rPr>
      </w:pPr>
      <w:r w:rsidRPr="00892142">
        <w:rPr>
          <w:rFonts w:ascii="Times New Roman" w:hAnsi="Times New Roman"/>
          <w:sz w:val="28"/>
          <w:szCs w:val="28"/>
          <w:lang w:val="uk-UA"/>
        </w:rPr>
        <w:t>У школі чи на вулиці, у магазині чи в лікарні, в середовищі знайомих чи</w:t>
      </w:r>
      <w:r>
        <w:rPr>
          <w:rFonts w:ascii="Times New Roman" w:hAnsi="Times New Roman"/>
          <w:sz w:val="28"/>
          <w:szCs w:val="28"/>
          <w:lang w:val="uk-UA"/>
        </w:rPr>
        <w:t xml:space="preserve"> незнайомих нам людей є ті, що потребують нашої підтримки і допомоги, розуміння та співчуття. Я впевнена, що коли ви зустрінете таких людей, то виявите свою толерантність, турботу та милосердя, адже всі ви добрі, чуйні, щирі діти. А знання, отримані на сьогоднішньому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нехай допоможуть вам у цьому.</w:t>
      </w:r>
    </w:p>
    <w:p w:rsidR="00A43B2A" w:rsidRPr="00B968CC" w:rsidRDefault="00B968CC" w:rsidP="004102ED">
      <w:pPr>
        <w:pStyle w:val="a6"/>
        <w:shd w:val="clear" w:color="auto" w:fill="FFFFFF"/>
        <w:spacing w:after="202" w:afterAutospacing="0"/>
        <w:ind w:left="360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Слухання та обговорення притчі «Кульбаби»</w:t>
      </w:r>
    </w:p>
    <w:p w:rsidR="00F81E64" w:rsidRPr="00B968CC" w:rsidRDefault="00B968CC" w:rsidP="00B968CC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968C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Притча</w:t>
      </w:r>
      <w:r w:rsidR="00F81E64" w:rsidRPr="00B968C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«Кульбаби»</w:t>
      </w:r>
    </w:p>
    <w:p w:rsidR="00F81E64" w:rsidRPr="00F670E7" w:rsidRDefault="00F81E64" w:rsidP="00B968C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</w:t>
      </w:r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 </w:t>
      </w:r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чоловік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дуже пишався своєю прекрасною галявиною. Одного разу він побачив, що серед трави виросли кульбаби. Як він тільки не намагався позбутися </w:t>
      </w:r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х, але </w:t>
      </w:r>
      <w:proofErr w:type="spellStart"/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жовтоокі</w:t>
      </w:r>
      <w:proofErr w:type="spellEnd"/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квіти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продовжували бурхливо рости.</w:t>
      </w:r>
    </w:p>
    <w:p w:rsidR="00F81E64" w:rsidRPr="00F670E7" w:rsidRDefault="00F81E64" w:rsidP="00B968C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Нарешті він написав до департаменту сільського</w:t>
      </w:r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господарства. Він перерахував у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 методи боротьби з бур'янами. Лист за</w:t>
      </w:r>
      <w:r w:rsidR="00B96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кінчив питанням: «Я випробував усі методи. Порадьте, що робити?</w:t>
      </w:r>
      <w:r w:rsidRPr="00F6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B968CC" w:rsidRDefault="00F81E64" w:rsidP="00B968CC">
      <w:pPr>
        <w:pStyle w:val="a6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  <w:lang w:val="uk-UA"/>
        </w:rPr>
      </w:pPr>
      <w:r w:rsidRPr="00F670E7">
        <w:rPr>
          <w:sz w:val="28"/>
          <w:szCs w:val="28"/>
          <w:lang w:val="uk-UA"/>
        </w:rPr>
        <w:t>Незабаром він отримав відповідь: «Пропонуємо вам полюбити їх».</w:t>
      </w:r>
    </w:p>
    <w:p w:rsidR="00B968CC" w:rsidRPr="00B968CC" w:rsidRDefault="00B968CC" w:rsidP="00B968CC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/>
          <w:lang w:val="uk-UA"/>
        </w:rPr>
      </w:pPr>
      <w:r>
        <w:rPr>
          <w:color w:val="000000"/>
          <w:sz w:val="28"/>
          <w:lang w:val="uk-UA"/>
        </w:rPr>
        <w:t>Як ви думаєте, чому чоловік хотів так наполегливо і вперто позбутися квіток кульбаби?</w:t>
      </w:r>
    </w:p>
    <w:p w:rsidR="00B968CC" w:rsidRPr="00B968CC" w:rsidRDefault="00B968CC" w:rsidP="00B968CC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/>
          <w:lang w:val="uk-UA"/>
        </w:rPr>
      </w:pPr>
      <w:r>
        <w:rPr>
          <w:color w:val="000000"/>
          <w:sz w:val="28"/>
          <w:lang w:val="uk-UA"/>
        </w:rPr>
        <w:lastRenderedPageBreak/>
        <w:t>Що з поведінки підлітків присутнє в образі головного героя притчі?</w:t>
      </w:r>
    </w:p>
    <w:p w:rsidR="00B36B8B" w:rsidRDefault="00B968CC" w:rsidP="00B968CC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Спрогнозуйте моделі поведінки чоловіка </w:t>
      </w:r>
      <w:r w:rsidR="00B36B8B" w:rsidRPr="00B36B8B">
        <w:rPr>
          <w:color w:val="000000"/>
          <w:lang w:val="uk-UA"/>
        </w:rPr>
        <w:t xml:space="preserve"> </w:t>
      </w:r>
      <w:r w:rsidRPr="00B968CC">
        <w:rPr>
          <w:color w:val="000000"/>
          <w:sz w:val="28"/>
          <w:lang w:val="uk-UA"/>
        </w:rPr>
        <w:t>після того, як він прочитав відповідь</w:t>
      </w:r>
      <w:r>
        <w:rPr>
          <w:color w:val="000000"/>
          <w:sz w:val="28"/>
          <w:lang w:val="uk-UA"/>
        </w:rPr>
        <w:t xml:space="preserve"> на свого листа із департаменту сільського господарства.</w:t>
      </w:r>
    </w:p>
    <w:p w:rsidR="00B968CC" w:rsidRPr="00B968CC" w:rsidRDefault="00B968CC" w:rsidP="00B968CC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Як ця притча може вам допомогти у саморозвитку, самовихованні?</w:t>
      </w:r>
    </w:p>
    <w:p w:rsidR="0059683D" w:rsidRPr="00BE797D" w:rsidRDefault="0059683D" w:rsidP="005968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E797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  Той, хто веде </w:t>
      </w:r>
      <w:r w:rsidR="00201E7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здоровий спосіб життя</w:t>
      </w:r>
      <w:r w:rsidRPr="00BE797D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, робить вигідну інвестицію (внесок) у своє власне майбутнє. Він витрачає час на фізичні вправи, приготування корисних страв, розбудову стосунків. Але завдяки цьому виконує більший обсяг роботи за коротший час і отримує додатковий бонус  = прибуток = міцне здоров'я, хороший настрій, вірних друзів, відчуття повноти життя та успіху.</w:t>
      </w:r>
    </w:p>
    <w:p w:rsidR="000A35A7" w:rsidRPr="00BE797D" w:rsidRDefault="000A35A7" w:rsidP="000A35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E14507" w:rsidRPr="004102ED" w:rsidRDefault="00E14507" w:rsidP="000A35A7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Домашнє завдання</w:t>
      </w:r>
      <w:r w:rsidR="004102ED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: </w:t>
      </w:r>
      <w:r w:rsidR="004102ED">
        <w:rPr>
          <w:rFonts w:ascii="Times New Roman" w:eastAsia="Times New Roman" w:hAnsi="Times New Roman" w:cs="Times New Roman"/>
          <w:sz w:val="28"/>
          <w:lang w:val="uk-UA" w:eastAsia="ru-RU"/>
        </w:rPr>
        <w:t>опра</w:t>
      </w:r>
      <w:bookmarkStart w:id="0" w:name="_GoBack"/>
      <w:bookmarkEnd w:id="0"/>
      <w:r w:rsidR="004102ED">
        <w:rPr>
          <w:rFonts w:ascii="Times New Roman" w:eastAsia="Times New Roman" w:hAnsi="Times New Roman" w:cs="Times New Roman"/>
          <w:sz w:val="28"/>
          <w:lang w:val="uk-UA" w:eastAsia="ru-RU"/>
        </w:rPr>
        <w:t>цювати матер</w:t>
      </w:r>
      <w:proofErr w:type="spellStart"/>
      <w:r w:rsidR="004102ED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proofErr w:type="spellEnd"/>
      <w:r w:rsidR="004102ED">
        <w:rPr>
          <w:rFonts w:ascii="Times New Roman" w:eastAsia="Times New Roman" w:hAnsi="Times New Roman" w:cs="Times New Roman"/>
          <w:sz w:val="28"/>
          <w:lang w:eastAsia="ru-RU"/>
        </w:rPr>
        <w:t>ал конспекту.</w:t>
      </w:r>
    </w:p>
    <w:p w:rsidR="00E14507" w:rsidRPr="00E14507" w:rsidRDefault="00E14507">
      <w:pPr>
        <w:rPr>
          <w:lang w:val="uk-UA"/>
        </w:rPr>
      </w:pPr>
    </w:p>
    <w:sectPr w:rsidR="00E14507" w:rsidRPr="00E14507" w:rsidSect="002601D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DFA"/>
    <w:multiLevelType w:val="hybridMultilevel"/>
    <w:tmpl w:val="E10E60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A28ED"/>
    <w:multiLevelType w:val="hybridMultilevel"/>
    <w:tmpl w:val="122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45B9B"/>
    <w:multiLevelType w:val="multilevel"/>
    <w:tmpl w:val="2B7EF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1672"/>
    <w:multiLevelType w:val="multilevel"/>
    <w:tmpl w:val="87A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3C413D"/>
    <w:multiLevelType w:val="multilevel"/>
    <w:tmpl w:val="DF008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07980F09"/>
    <w:multiLevelType w:val="multilevel"/>
    <w:tmpl w:val="DE0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7E463C0"/>
    <w:multiLevelType w:val="multilevel"/>
    <w:tmpl w:val="22B8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A6F7E1E"/>
    <w:multiLevelType w:val="multilevel"/>
    <w:tmpl w:val="A1B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772EFD"/>
    <w:multiLevelType w:val="hybridMultilevel"/>
    <w:tmpl w:val="554A6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166B0D"/>
    <w:multiLevelType w:val="hybridMultilevel"/>
    <w:tmpl w:val="2A28CF44"/>
    <w:lvl w:ilvl="0" w:tplc="0419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1">
    <w:nsid w:val="0E5159E0"/>
    <w:multiLevelType w:val="hybridMultilevel"/>
    <w:tmpl w:val="7ACED73C"/>
    <w:lvl w:ilvl="0" w:tplc="0422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0EC422C9"/>
    <w:multiLevelType w:val="hybridMultilevel"/>
    <w:tmpl w:val="42042914"/>
    <w:lvl w:ilvl="0" w:tplc="527E2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0EC84102"/>
    <w:multiLevelType w:val="multilevel"/>
    <w:tmpl w:val="7076C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044336"/>
    <w:multiLevelType w:val="hybridMultilevel"/>
    <w:tmpl w:val="F07C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3F3E67"/>
    <w:multiLevelType w:val="hybridMultilevel"/>
    <w:tmpl w:val="76C83436"/>
    <w:lvl w:ilvl="0" w:tplc="041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177A6808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7E1D20"/>
    <w:multiLevelType w:val="hybridMultilevel"/>
    <w:tmpl w:val="BDF044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9B7A98"/>
    <w:multiLevelType w:val="multilevel"/>
    <w:tmpl w:val="D6A0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F03699"/>
    <w:multiLevelType w:val="multilevel"/>
    <w:tmpl w:val="A63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9F57AEA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344901"/>
    <w:multiLevelType w:val="multilevel"/>
    <w:tmpl w:val="A6F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B682DD5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5F5D9E"/>
    <w:multiLevelType w:val="hybridMultilevel"/>
    <w:tmpl w:val="6B2E3418"/>
    <w:lvl w:ilvl="0" w:tplc="C3F651C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2152714D"/>
    <w:multiLevelType w:val="hybridMultilevel"/>
    <w:tmpl w:val="D8F26ED4"/>
    <w:lvl w:ilvl="0" w:tplc="47DAE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647BBF"/>
    <w:multiLevelType w:val="hybridMultilevel"/>
    <w:tmpl w:val="BE6E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6C19AF"/>
    <w:multiLevelType w:val="multilevel"/>
    <w:tmpl w:val="298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B6C7C30"/>
    <w:multiLevelType w:val="hybridMultilevel"/>
    <w:tmpl w:val="E85496C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B9112B8"/>
    <w:multiLevelType w:val="hybridMultilevel"/>
    <w:tmpl w:val="D3BA2370"/>
    <w:lvl w:ilvl="0" w:tplc="F75E7BDE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FF0066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2C016AE7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39361E"/>
    <w:multiLevelType w:val="hybridMultilevel"/>
    <w:tmpl w:val="CD586740"/>
    <w:lvl w:ilvl="0" w:tplc="6970584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FF0066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2C8E7DB5"/>
    <w:multiLevelType w:val="multilevel"/>
    <w:tmpl w:val="D4B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CC37858"/>
    <w:multiLevelType w:val="multilevel"/>
    <w:tmpl w:val="16F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D1836EA"/>
    <w:multiLevelType w:val="hybridMultilevel"/>
    <w:tmpl w:val="98E62D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486FD7"/>
    <w:multiLevelType w:val="hybridMultilevel"/>
    <w:tmpl w:val="13D66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BB296E"/>
    <w:multiLevelType w:val="multilevel"/>
    <w:tmpl w:val="7E6A10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E9D0C67"/>
    <w:multiLevelType w:val="hybridMultilevel"/>
    <w:tmpl w:val="60D2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EF3CB5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F475A2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>
    <w:nsid w:val="2F424115"/>
    <w:multiLevelType w:val="multilevel"/>
    <w:tmpl w:val="15B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F5B0249"/>
    <w:multiLevelType w:val="multilevel"/>
    <w:tmpl w:val="C642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04C017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28002B"/>
    <w:multiLevelType w:val="multilevel"/>
    <w:tmpl w:val="2D3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19275FA"/>
    <w:multiLevelType w:val="multilevel"/>
    <w:tmpl w:val="A18A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1BC2A4C"/>
    <w:multiLevelType w:val="hybridMultilevel"/>
    <w:tmpl w:val="9EFCB254"/>
    <w:lvl w:ilvl="0" w:tplc="0422000F">
      <w:start w:val="1"/>
      <w:numFmt w:val="decimal"/>
      <w:lvlText w:val="%1."/>
      <w:lvlJc w:val="left"/>
      <w:pPr>
        <w:ind w:left="5258" w:hanging="360"/>
      </w:pPr>
    </w:lvl>
    <w:lvl w:ilvl="1" w:tplc="04190019" w:tentative="1">
      <w:start w:val="1"/>
      <w:numFmt w:val="lowerLetter"/>
      <w:lvlText w:val="%2."/>
      <w:lvlJc w:val="left"/>
      <w:pPr>
        <w:ind w:left="4036" w:hanging="360"/>
      </w:pPr>
    </w:lvl>
    <w:lvl w:ilvl="2" w:tplc="0419001B" w:tentative="1">
      <w:start w:val="1"/>
      <w:numFmt w:val="lowerRoman"/>
      <w:lvlText w:val="%3."/>
      <w:lvlJc w:val="right"/>
      <w:pPr>
        <w:ind w:left="4756" w:hanging="180"/>
      </w:pPr>
    </w:lvl>
    <w:lvl w:ilvl="3" w:tplc="0419000F" w:tentative="1">
      <w:start w:val="1"/>
      <w:numFmt w:val="decimal"/>
      <w:lvlText w:val="%4."/>
      <w:lvlJc w:val="left"/>
      <w:pPr>
        <w:ind w:left="5476" w:hanging="360"/>
      </w:pPr>
    </w:lvl>
    <w:lvl w:ilvl="4" w:tplc="04190019" w:tentative="1">
      <w:start w:val="1"/>
      <w:numFmt w:val="lowerLetter"/>
      <w:lvlText w:val="%5."/>
      <w:lvlJc w:val="left"/>
      <w:pPr>
        <w:ind w:left="6196" w:hanging="360"/>
      </w:pPr>
    </w:lvl>
    <w:lvl w:ilvl="5" w:tplc="0419001B" w:tentative="1">
      <w:start w:val="1"/>
      <w:numFmt w:val="lowerRoman"/>
      <w:lvlText w:val="%6."/>
      <w:lvlJc w:val="right"/>
      <w:pPr>
        <w:ind w:left="6916" w:hanging="180"/>
      </w:pPr>
    </w:lvl>
    <w:lvl w:ilvl="6" w:tplc="0419000F" w:tentative="1">
      <w:start w:val="1"/>
      <w:numFmt w:val="decimal"/>
      <w:lvlText w:val="%7."/>
      <w:lvlJc w:val="left"/>
      <w:pPr>
        <w:ind w:left="7636" w:hanging="360"/>
      </w:pPr>
    </w:lvl>
    <w:lvl w:ilvl="7" w:tplc="04190019" w:tentative="1">
      <w:start w:val="1"/>
      <w:numFmt w:val="lowerLetter"/>
      <w:lvlText w:val="%8."/>
      <w:lvlJc w:val="left"/>
      <w:pPr>
        <w:ind w:left="8356" w:hanging="360"/>
      </w:pPr>
    </w:lvl>
    <w:lvl w:ilvl="8" w:tplc="0419001B" w:tentative="1">
      <w:start w:val="1"/>
      <w:numFmt w:val="lowerRoman"/>
      <w:lvlText w:val="%9."/>
      <w:lvlJc w:val="right"/>
      <w:pPr>
        <w:ind w:left="9076" w:hanging="180"/>
      </w:pPr>
    </w:lvl>
  </w:abstractNum>
  <w:abstractNum w:abstractNumId="45">
    <w:nsid w:val="31F36F73"/>
    <w:multiLevelType w:val="hybridMultilevel"/>
    <w:tmpl w:val="65B0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21C21F4"/>
    <w:multiLevelType w:val="hybridMultilevel"/>
    <w:tmpl w:val="A8C61FF4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34333F90"/>
    <w:multiLevelType w:val="multilevel"/>
    <w:tmpl w:val="1B9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44A356B"/>
    <w:multiLevelType w:val="hybridMultilevel"/>
    <w:tmpl w:val="F5DEECE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34D04AD8"/>
    <w:multiLevelType w:val="hybridMultilevel"/>
    <w:tmpl w:val="2A1CFD3A"/>
    <w:lvl w:ilvl="0" w:tplc="40985C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57B5C46"/>
    <w:multiLevelType w:val="multilevel"/>
    <w:tmpl w:val="610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367B3BED"/>
    <w:multiLevelType w:val="hybridMultilevel"/>
    <w:tmpl w:val="1C9E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7242159"/>
    <w:multiLevelType w:val="hybridMultilevel"/>
    <w:tmpl w:val="5B9E1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9163B49"/>
    <w:multiLevelType w:val="hybridMultilevel"/>
    <w:tmpl w:val="0102E1E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3A64577D"/>
    <w:multiLevelType w:val="hybridMultilevel"/>
    <w:tmpl w:val="56DA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A645A75"/>
    <w:multiLevelType w:val="hybridMultilevel"/>
    <w:tmpl w:val="AEBE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B601425"/>
    <w:multiLevelType w:val="multilevel"/>
    <w:tmpl w:val="F7D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3C386104"/>
    <w:multiLevelType w:val="hybridMultilevel"/>
    <w:tmpl w:val="2D44CD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C8C7BA9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0">
    <w:nsid w:val="3D1456CD"/>
    <w:multiLevelType w:val="hybridMultilevel"/>
    <w:tmpl w:val="E7043C2C"/>
    <w:lvl w:ilvl="0" w:tplc="57A01B9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1">
    <w:nsid w:val="403560D0"/>
    <w:multiLevelType w:val="multilevel"/>
    <w:tmpl w:val="C8F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F52FCC"/>
    <w:multiLevelType w:val="multilevel"/>
    <w:tmpl w:val="FDB0F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4">
    <w:nsid w:val="41E24035"/>
    <w:multiLevelType w:val="hybridMultilevel"/>
    <w:tmpl w:val="16842170"/>
    <w:lvl w:ilvl="0" w:tplc="EA58BE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A563F7"/>
    <w:multiLevelType w:val="multilevel"/>
    <w:tmpl w:val="81AA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32A6935"/>
    <w:multiLevelType w:val="hybridMultilevel"/>
    <w:tmpl w:val="686A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45C4B3A"/>
    <w:multiLevelType w:val="hybridMultilevel"/>
    <w:tmpl w:val="60087CDE"/>
    <w:lvl w:ilvl="0" w:tplc="B254F7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56A3F08"/>
    <w:multiLevelType w:val="hybridMultilevel"/>
    <w:tmpl w:val="BF0E135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4728045A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0">
    <w:nsid w:val="481F1961"/>
    <w:multiLevelType w:val="hybridMultilevel"/>
    <w:tmpl w:val="A698B2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8F23A06"/>
    <w:multiLevelType w:val="hybridMultilevel"/>
    <w:tmpl w:val="F2A8A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9383FCE"/>
    <w:multiLevelType w:val="hybridMultilevel"/>
    <w:tmpl w:val="8118D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C0B171A"/>
    <w:multiLevelType w:val="hybridMultilevel"/>
    <w:tmpl w:val="FCF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280D2F"/>
    <w:multiLevelType w:val="multilevel"/>
    <w:tmpl w:val="DDFA5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E803AD0"/>
    <w:multiLevelType w:val="hybridMultilevel"/>
    <w:tmpl w:val="0EF2A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1491F95"/>
    <w:multiLevelType w:val="hybridMultilevel"/>
    <w:tmpl w:val="7A28DB9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>
    <w:nsid w:val="51697CB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24C73B6"/>
    <w:multiLevelType w:val="multilevel"/>
    <w:tmpl w:val="D8FCBC0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0">
    <w:nsid w:val="567F13EE"/>
    <w:multiLevelType w:val="hybridMultilevel"/>
    <w:tmpl w:val="BB321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B31B23"/>
    <w:multiLevelType w:val="hybridMultilevel"/>
    <w:tmpl w:val="327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9137624"/>
    <w:multiLevelType w:val="hybridMultilevel"/>
    <w:tmpl w:val="2E4C9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440428"/>
    <w:multiLevelType w:val="hybridMultilevel"/>
    <w:tmpl w:val="BD3C3A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B67420B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BF47436"/>
    <w:multiLevelType w:val="hybridMultilevel"/>
    <w:tmpl w:val="56964804"/>
    <w:lvl w:ilvl="0" w:tplc="17C89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D09740C"/>
    <w:multiLevelType w:val="multilevel"/>
    <w:tmpl w:val="835261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DC344BF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E285EB8"/>
    <w:multiLevelType w:val="hybridMultilevel"/>
    <w:tmpl w:val="E8000C1A"/>
    <w:lvl w:ilvl="0" w:tplc="FECEB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5F77150D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FDD7DDC"/>
    <w:multiLevelType w:val="hybridMultilevel"/>
    <w:tmpl w:val="8AE86992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1">
    <w:nsid w:val="6182106C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19F68E5"/>
    <w:multiLevelType w:val="hybridMultilevel"/>
    <w:tmpl w:val="53D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1C92F73"/>
    <w:multiLevelType w:val="multilevel"/>
    <w:tmpl w:val="2724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33F32E7"/>
    <w:multiLevelType w:val="multilevel"/>
    <w:tmpl w:val="14C8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36E31CB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45A0AE0"/>
    <w:multiLevelType w:val="multilevel"/>
    <w:tmpl w:val="AF3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654C6F13"/>
    <w:multiLevelType w:val="hybridMultilevel"/>
    <w:tmpl w:val="2C1EE4A8"/>
    <w:lvl w:ilvl="0" w:tplc="8FB24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6534FFB"/>
    <w:multiLevelType w:val="multilevel"/>
    <w:tmpl w:val="519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6A345D3"/>
    <w:multiLevelType w:val="multilevel"/>
    <w:tmpl w:val="ACC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6CF606A"/>
    <w:multiLevelType w:val="multilevel"/>
    <w:tmpl w:val="23D4ED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B487F70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2">
    <w:nsid w:val="6D4B1402"/>
    <w:multiLevelType w:val="multilevel"/>
    <w:tmpl w:val="746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6DFB74DE"/>
    <w:multiLevelType w:val="hybridMultilevel"/>
    <w:tmpl w:val="1A801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CA1059"/>
    <w:multiLevelType w:val="hybridMultilevel"/>
    <w:tmpl w:val="3FF02686"/>
    <w:lvl w:ilvl="0" w:tplc="D0E219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5">
    <w:nsid w:val="717D14A9"/>
    <w:multiLevelType w:val="multilevel"/>
    <w:tmpl w:val="F34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2920AC1"/>
    <w:multiLevelType w:val="multilevel"/>
    <w:tmpl w:val="F0826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2BD7F6B"/>
    <w:multiLevelType w:val="multilevel"/>
    <w:tmpl w:val="E9D2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768D3FE1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7570494"/>
    <w:multiLevelType w:val="multilevel"/>
    <w:tmpl w:val="992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784A0816"/>
    <w:multiLevelType w:val="hybridMultilevel"/>
    <w:tmpl w:val="A9D6F2CE"/>
    <w:lvl w:ilvl="0" w:tplc="568CB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B2C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822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54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07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68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58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6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1">
    <w:nsid w:val="79B02BF6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AD21456"/>
    <w:multiLevelType w:val="hybridMultilevel"/>
    <w:tmpl w:val="121C3816"/>
    <w:lvl w:ilvl="0" w:tplc="0419000F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AFE3D53"/>
    <w:multiLevelType w:val="hybridMultilevel"/>
    <w:tmpl w:val="2E0A849E"/>
    <w:lvl w:ilvl="0" w:tplc="1DB617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6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>
    <w:nsid w:val="7BFA7A88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9C47D6"/>
    <w:multiLevelType w:val="hybridMultilevel"/>
    <w:tmpl w:val="3BA0C6D2"/>
    <w:lvl w:ilvl="0" w:tplc="042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6">
    <w:nsid w:val="7D01559E"/>
    <w:multiLevelType w:val="hybridMultilevel"/>
    <w:tmpl w:val="A41652BE"/>
    <w:lvl w:ilvl="0" w:tplc="CEE81F8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7">
    <w:nsid w:val="7ECC1CF3"/>
    <w:multiLevelType w:val="hybridMultilevel"/>
    <w:tmpl w:val="ACAE3D26"/>
    <w:lvl w:ilvl="0" w:tplc="58F0815E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FF0066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104"/>
  </w:num>
  <w:num w:numId="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</w:num>
  <w:num w:numId="5">
    <w:abstractNumId w:val="3"/>
  </w:num>
  <w:num w:numId="6">
    <w:abstractNumId w:val="20"/>
  </w:num>
  <w:num w:numId="7">
    <w:abstractNumId w:val="108"/>
  </w:num>
  <w:num w:numId="8">
    <w:abstractNumId w:val="85"/>
  </w:num>
  <w:num w:numId="9">
    <w:abstractNumId w:val="95"/>
  </w:num>
  <w:num w:numId="10">
    <w:abstractNumId w:val="111"/>
  </w:num>
  <w:num w:numId="11">
    <w:abstractNumId w:val="16"/>
  </w:num>
  <w:num w:numId="12">
    <w:abstractNumId w:val="37"/>
  </w:num>
  <w:num w:numId="13">
    <w:abstractNumId w:val="11"/>
  </w:num>
  <w:num w:numId="14">
    <w:abstractNumId w:val="22"/>
  </w:num>
  <w:num w:numId="15">
    <w:abstractNumId w:val="93"/>
  </w:num>
  <w:num w:numId="16">
    <w:abstractNumId w:val="74"/>
  </w:num>
  <w:num w:numId="17">
    <w:abstractNumId w:val="13"/>
  </w:num>
  <w:num w:numId="18">
    <w:abstractNumId w:val="2"/>
  </w:num>
  <w:num w:numId="19">
    <w:abstractNumId w:val="100"/>
  </w:num>
  <w:num w:numId="20">
    <w:abstractNumId w:val="86"/>
  </w:num>
  <w:num w:numId="21">
    <w:abstractNumId w:val="106"/>
  </w:num>
  <w:num w:numId="22">
    <w:abstractNumId w:val="44"/>
  </w:num>
  <w:num w:numId="23">
    <w:abstractNumId w:val="116"/>
  </w:num>
  <w:num w:numId="24">
    <w:abstractNumId w:val="50"/>
  </w:num>
  <w:num w:numId="25">
    <w:abstractNumId w:val="90"/>
  </w:num>
  <w:num w:numId="26">
    <w:abstractNumId w:val="5"/>
  </w:num>
  <w:num w:numId="27">
    <w:abstractNumId w:val="87"/>
  </w:num>
  <w:num w:numId="28">
    <w:abstractNumId w:val="63"/>
  </w:num>
  <w:num w:numId="29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4"/>
  </w:num>
  <w:num w:numId="31">
    <w:abstractNumId w:val="91"/>
  </w:num>
  <w:num w:numId="32">
    <w:abstractNumId w:val="29"/>
  </w:num>
  <w:num w:numId="33">
    <w:abstractNumId w:val="89"/>
  </w:num>
  <w:num w:numId="34">
    <w:abstractNumId w:val="33"/>
  </w:num>
  <w:num w:numId="35">
    <w:abstractNumId w:val="23"/>
  </w:num>
  <w:num w:numId="36">
    <w:abstractNumId w:val="12"/>
  </w:num>
  <w:num w:numId="37">
    <w:abstractNumId w:val="56"/>
  </w:num>
  <w:num w:numId="38">
    <w:abstractNumId w:val="45"/>
  </w:num>
  <w:num w:numId="39">
    <w:abstractNumId w:val="10"/>
  </w:num>
  <w:num w:numId="40">
    <w:abstractNumId w:val="78"/>
  </w:num>
  <w:num w:numId="41">
    <w:abstractNumId w:val="49"/>
  </w:num>
  <w:num w:numId="42">
    <w:abstractNumId w:val="110"/>
  </w:num>
  <w:num w:numId="43">
    <w:abstractNumId w:val="80"/>
  </w:num>
  <w:num w:numId="44">
    <w:abstractNumId w:val="88"/>
  </w:num>
  <w:num w:numId="45">
    <w:abstractNumId w:val="53"/>
  </w:num>
  <w:num w:numId="46">
    <w:abstractNumId w:val="73"/>
  </w:num>
  <w:num w:numId="47">
    <w:abstractNumId w:val="59"/>
  </w:num>
  <w:num w:numId="48">
    <w:abstractNumId w:val="48"/>
  </w:num>
  <w:num w:numId="49">
    <w:abstractNumId w:val="103"/>
  </w:num>
  <w:num w:numId="50">
    <w:abstractNumId w:val="69"/>
  </w:num>
  <w:num w:numId="51">
    <w:abstractNumId w:val="67"/>
  </w:num>
  <w:num w:numId="52">
    <w:abstractNumId w:val="9"/>
  </w:num>
  <w:num w:numId="53">
    <w:abstractNumId w:val="72"/>
  </w:num>
  <w:num w:numId="54">
    <w:abstractNumId w:val="27"/>
  </w:num>
  <w:num w:numId="55">
    <w:abstractNumId w:val="79"/>
  </w:num>
  <w:num w:numId="56">
    <w:abstractNumId w:val="70"/>
  </w:num>
  <w:num w:numId="57">
    <w:abstractNumId w:val="0"/>
  </w:num>
  <w:num w:numId="58">
    <w:abstractNumId w:val="66"/>
  </w:num>
  <w:num w:numId="59">
    <w:abstractNumId w:val="1"/>
  </w:num>
  <w:num w:numId="60">
    <w:abstractNumId w:val="83"/>
  </w:num>
  <w:num w:numId="61">
    <w:abstractNumId w:val="15"/>
  </w:num>
  <w:num w:numId="62">
    <w:abstractNumId w:val="115"/>
  </w:num>
  <w:num w:numId="63">
    <w:abstractNumId w:val="21"/>
  </w:num>
  <w:num w:numId="64">
    <w:abstractNumId w:val="24"/>
  </w:num>
  <w:num w:numId="65">
    <w:abstractNumId w:val="102"/>
  </w:num>
  <w:num w:numId="66">
    <w:abstractNumId w:val="101"/>
  </w:num>
  <w:num w:numId="67">
    <w:abstractNumId w:val="113"/>
  </w:num>
  <w:num w:numId="68">
    <w:abstractNumId w:val="28"/>
  </w:num>
  <w:num w:numId="69">
    <w:abstractNumId w:val="60"/>
  </w:num>
  <w:num w:numId="70">
    <w:abstractNumId w:val="30"/>
  </w:num>
  <w:num w:numId="71">
    <w:abstractNumId w:val="117"/>
  </w:num>
  <w:num w:numId="72">
    <w:abstractNumId w:val="25"/>
  </w:num>
  <w:num w:numId="73">
    <w:abstractNumId w:val="112"/>
  </w:num>
  <w:num w:numId="74">
    <w:abstractNumId w:val="46"/>
  </w:num>
  <w:num w:numId="75">
    <w:abstractNumId w:val="75"/>
  </w:num>
  <w:num w:numId="76">
    <w:abstractNumId w:val="52"/>
  </w:num>
  <w:num w:numId="77">
    <w:abstractNumId w:val="92"/>
  </w:num>
  <w:num w:numId="78">
    <w:abstractNumId w:val="14"/>
  </w:num>
  <w:num w:numId="79">
    <w:abstractNumId w:val="38"/>
  </w:num>
  <w:num w:numId="80">
    <w:abstractNumId w:val="55"/>
  </w:num>
  <w:num w:numId="81">
    <w:abstractNumId w:val="76"/>
  </w:num>
  <w:num w:numId="82">
    <w:abstractNumId w:val="68"/>
  </w:num>
  <w:num w:numId="83">
    <w:abstractNumId w:val="8"/>
  </w:num>
  <w:num w:numId="84">
    <w:abstractNumId w:val="31"/>
  </w:num>
  <w:num w:numId="85">
    <w:abstractNumId w:val="82"/>
  </w:num>
  <w:num w:numId="86">
    <w:abstractNumId w:val="94"/>
  </w:num>
  <w:num w:numId="87">
    <w:abstractNumId w:val="58"/>
  </w:num>
  <w:num w:numId="88">
    <w:abstractNumId w:val="97"/>
  </w:num>
  <w:num w:numId="89">
    <w:abstractNumId w:val="81"/>
  </w:num>
  <w:num w:numId="90">
    <w:abstractNumId w:val="36"/>
  </w:num>
  <w:num w:numId="91">
    <w:abstractNumId w:val="105"/>
  </w:num>
  <w:num w:numId="92">
    <w:abstractNumId w:val="17"/>
  </w:num>
  <w:num w:numId="93">
    <w:abstractNumId w:val="18"/>
  </w:num>
  <w:num w:numId="94">
    <w:abstractNumId w:val="99"/>
  </w:num>
  <w:num w:numId="95">
    <w:abstractNumId w:val="47"/>
  </w:num>
  <w:num w:numId="96">
    <w:abstractNumId w:val="4"/>
  </w:num>
  <w:num w:numId="97">
    <w:abstractNumId w:val="98"/>
  </w:num>
  <w:num w:numId="98">
    <w:abstractNumId w:val="71"/>
  </w:num>
  <w:num w:numId="99">
    <w:abstractNumId w:val="61"/>
  </w:num>
  <w:num w:numId="100">
    <w:abstractNumId w:val="57"/>
  </w:num>
  <w:num w:numId="101">
    <w:abstractNumId w:val="65"/>
  </w:num>
  <w:num w:numId="102">
    <w:abstractNumId w:val="26"/>
  </w:num>
  <w:num w:numId="103">
    <w:abstractNumId w:val="19"/>
  </w:num>
  <w:num w:numId="104">
    <w:abstractNumId w:val="39"/>
  </w:num>
  <w:num w:numId="105">
    <w:abstractNumId w:val="51"/>
  </w:num>
  <w:num w:numId="106">
    <w:abstractNumId w:val="107"/>
  </w:num>
  <w:num w:numId="107">
    <w:abstractNumId w:val="32"/>
  </w:num>
  <w:num w:numId="108">
    <w:abstractNumId w:val="96"/>
  </w:num>
  <w:num w:numId="109">
    <w:abstractNumId w:val="35"/>
  </w:num>
  <w:num w:numId="110">
    <w:abstractNumId w:val="7"/>
  </w:num>
  <w:num w:numId="111">
    <w:abstractNumId w:val="40"/>
  </w:num>
  <w:num w:numId="112">
    <w:abstractNumId w:val="6"/>
  </w:num>
  <w:num w:numId="113">
    <w:abstractNumId w:val="109"/>
  </w:num>
  <w:num w:numId="114">
    <w:abstractNumId w:val="43"/>
  </w:num>
  <w:num w:numId="115">
    <w:abstractNumId w:val="42"/>
  </w:num>
  <w:num w:numId="116">
    <w:abstractNumId w:val="34"/>
  </w:num>
  <w:num w:numId="117">
    <w:abstractNumId w:val="54"/>
  </w:num>
  <w:num w:numId="118">
    <w:abstractNumId w:val="64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7476"/>
    <w:rsid w:val="00001198"/>
    <w:rsid w:val="000117F7"/>
    <w:rsid w:val="00022341"/>
    <w:rsid w:val="0002796C"/>
    <w:rsid w:val="000343B3"/>
    <w:rsid w:val="00035FA7"/>
    <w:rsid w:val="00036269"/>
    <w:rsid w:val="0003742C"/>
    <w:rsid w:val="000474AA"/>
    <w:rsid w:val="0007203D"/>
    <w:rsid w:val="00095D40"/>
    <w:rsid w:val="000A35A7"/>
    <w:rsid w:val="000A433E"/>
    <w:rsid w:val="000A5016"/>
    <w:rsid w:val="000B0AD3"/>
    <w:rsid w:val="000C6B18"/>
    <w:rsid w:val="000E2467"/>
    <w:rsid w:val="000E74B5"/>
    <w:rsid w:val="00100F9B"/>
    <w:rsid w:val="00105D06"/>
    <w:rsid w:val="00107928"/>
    <w:rsid w:val="00120DAE"/>
    <w:rsid w:val="00125931"/>
    <w:rsid w:val="00126CFE"/>
    <w:rsid w:val="0017390C"/>
    <w:rsid w:val="00181F25"/>
    <w:rsid w:val="00184D48"/>
    <w:rsid w:val="001855DE"/>
    <w:rsid w:val="00187392"/>
    <w:rsid w:val="001902E7"/>
    <w:rsid w:val="001A5D62"/>
    <w:rsid w:val="001A5E34"/>
    <w:rsid w:val="001A5FDD"/>
    <w:rsid w:val="001C4085"/>
    <w:rsid w:val="001C7242"/>
    <w:rsid w:val="001D308A"/>
    <w:rsid w:val="001D3BD9"/>
    <w:rsid w:val="001F6062"/>
    <w:rsid w:val="001F6782"/>
    <w:rsid w:val="00201E70"/>
    <w:rsid w:val="00214FD2"/>
    <w:rsid w:val="0021588E"/>
    <w:rsid w:val="0023064C"/>
    <w:rsid w:val="002377B3"/>
    <w:rsid w:val="002404FA"/>
    <w:rsid w:val="00243A1F"/>
    <w:rsid w:val="00247DEF"/>
    <w:rsid w:val="00250077"/>
    <w:rsid w:val="00252BB5"/>
    <w:rsid w:val="002601D5"/>
    <w:rsid w:val="00262D72"/>
    <w:rsid w:val="0026653E"/>
    <w:rsid w:val="002675D6"/>
    <w:rsid w:val="002755E3"/>
    <w:rsid w:val="0028216A"/>
    <w:rsid w:val="00282F51"/>
    <w:rsid w:val="00284DA3"/>
    <w:rsid w:val="00286870"/>
    <w:rsid w:val="00291EAE"/>
    <w:rsid w:val="002A3198"/>
    <w:rsid w:val="002D2361"/>
    <w:rsid w:val="002D7885"/>
    <w:rsid w:val="002E3769"/>
    <w:rsid w:val="002E49B6"/>
    <w:rsid w:val="002F478D"/>
    <w:rsid w:val="002F7529"/>
    <w:rsid w:val="00303B9A"/>
    <w:rsid w:val="00314642"/>
    <w:rsid w:val="00317FB4"/>
    <w:rsid w:val="00320869"/>
    <w:rsid w:val="00321633"/>
    <w:rsid w:val="00321A7C"/>
    <w:rsid w:val="0033258E"/>
    <w:rsid w:val="0034609D"/>
    <w:rsid w:val="003531B2"/>
    <w:rsid w:val="00357B98"/>
    <w:rsid w:val="00363F1E"/>
    <w:rsid w:val="003746D1"/>
    <w:rsid w:val="00382160"/>
    <w:rsid w:val="0038459F"/>
    <w:rsid w:val="003901BD"/>
    <w:rsid w:val="00395522"/>
    <w:rsid w:val="0039655E"/>
    <w:rsid w:val="003A2278"/>
    <w:rsid w:val="003C40AC"/>
    <w:rsid w:val="003C6035"/>
    <w:rsid w:val="003C7D12"/>
    <w:rsid w:val="003D3A8B"/>
    <w:rsid w:val="003E0612"/>
    <w:rsid w:val="003E0684"/>
    <w:rsid w:val="003F1551"/>
    <w:rsid w:val="004022FE"/>
    <w:rsid w:val="004102ED"/>
    <w:rsid w:val="0041099C"/>
    <w:rsid w:val="00414C5B"/>
    <w:rsid w:val="004204E8"/>
    <w:rsid w:val="00421817"/>
    <w:rsid w:val="00434F3B"/>
    <w:rsid w:val="004365D9"/>
    <w:rsid w:val="00446070"/>
    <w:rsid w:val="004462C3"/>
    <w:rsid w:val="00455106"/>
    <w:rsid w:val="004630D0"/>
    <w:rsid w:val="0046784E"/>
    <w:rsid w:val="004710E9"/>
    <w:rsid w:val="00485BA2"/>
    <w:rsid w:val="004874AE"/>
    <w:rsid w:val="004B0A1B"/>
    <w:rsid w:val="004B4D46"/>
    <w:rsid w:val="004B4F48"/>
    <w:rsid w:val="004C2FEA"/>
    <w:rsid w:val="004C6473"/>
    <w:rsid w:val="004D7B85"/>
    <w:rsid w:val="004E0831"/>
    <w:rsid w:val="004F41F3"/>
    <w:rsid w:val="005000FD"/>
    <w:rsid w:val="00507393"/>
    <w:rsid w:val="00517386"/>
    <w:rsid w:val="00540AD1"/>
    <w:rsid w:val="005415E2"/>
    <w:rsid w:val="0055241A"/>
    <w:rsid w:val="00556BCA"/>
    <w:rsid w:val="00564547"/>
    <w:rsid w:val="005847E3"/>
    <w:rsid w:val="0059666F"/>
    <w:rsid w:val="0059683D"/>
    <w:rsid w:val="005A451D"/>
    <w:rsid w:val="005A7BCF"/>
    <w:rsid w:val="005C0812"/>
    <w:rsid w:val="005C0C30"/>
    <w:rsid w:val="005C2239"/>
    <w:rsid w:val="005D0541"/>
    <w:rsid w:val="005D246E"/>
    <w:rsid w:val="005D4F36"/>
    <w:rsid w:val="005D7BCA"/>
    <w:rsid w:val="005E177F"/>
    <w:rsid w:val="005E2AF6"/>
    <w:rsid w:val="005F36DD"/>
    <w:rsid w:val="0062266C"/>
    <w:rsid w:val="00626148"/>
    <w:rsid w:val="006334AE"/>
    <w:rsid w:val="00633E47"/>
    <w:rsid w:val="0064031C"/>
    <w:rsid w:val="00643DD3"/>
    <w:rsid w:val="00644BE1"/>
    <w:rsid w:val="006525BD"/>
    <w:rsid w:val="00652676"/>
    <w:rsid w:val="00670CB0"/>
    <w:rsid w:val="0067238D"/>
    <w:rsid w:val="00675106"/>
    <w:rsid w:val="00686EE8"/>
    <w:rsid w:val="00694740"/>
    <w:rsid w:val="006A0174"/>
    <w:rsid w:val="006A5AB4"/>
    <w:rsid w:val="006B71E9"/>
    <w:rsid w:val="006C03F7"/>
    <w:rsid w:val="006C0D0A"/>
    <w:rsid w:val="006D045D"/>
    <w:rsid w:val="006D0481"/>
    <w:rsid w:val="006F1ED6"/>
    <w:rsid w:val="006F2BC1"/>
    <w:rsid w:val="006F4155"/>
    <w:rsid w:val="006F4613"/>
    <w:rsid w:val="006F4FFD"/>
    <w:rsid w:val="006F54AE"/>
    <w:rsid w:val="007039DB"/>
    <w:rsid w:val="00705F72"/>
    <w:rsid w:val="0072076B"/>
    <w:rsid w:val="0073024F"/>
    <w:rsid w:val="00731D6C"/>
    <w:rsid w:val="007418B2"/>
    <w:rsid w:val="00754D4A"/>
    <w:rsid w:val="00757A2D"/>
    <w:rsid w:val="007600CA"/>
    <w:rsid w:val="00775A4D"/>
    <w:rsid w:val="00775B14"/>
    <w:rsid w:val="00775FF1"/>
    <w:rsid w:val="00784018"/>
    <w:rsid w:val="00786A70"/>
    <w:rsid w:val="007931CA"/>
    <w:rsid w:val="007A3954"/>
    <w:rsid w:val="007B37EA"/>
    <w:rsid w:val="007B6963"/>
    <w:rsid w:val="007C3AB8"/>
    <w:rsid w:val="007D6E37"/>
    <w:rsid w:val="007E381A"/>
    <w:rsid w:val="007E5F0E"/>
    <w:rsid w:val="007E7468"/>
    <w:rsid w:val="007E7C0C"/>
    <w:rsid w:val="00814B5D"/>
    <w:rsid w:val="00815157"/>
    <w:rsid w:val="00820F69"/>
    <w:rsid w:val="008300A0"/>
    <w:rsid w:val="00846BB6"/>
    <w:rsid w:val="00851FC4"/>
    <w:rsid w:val="00853F2F"/>
    <w:rsid w:val="00857E17"/>
    <w:rsid w:val="008652AE"/>
    <w:rsid w:val="00871656"/>
    <w:rsid w:val="00873BB8"/>
    <w:rsid w:val="00892142"/>
    <w:rsid w:val="008A5A51"/>
    <w:rsid w:val="008A5E17"/>
    <w:rsid w:val="008A76C8"/>
    <w:rsid w:val="008B2417"/>
    <w:rsid w:val="008B2BAE"/>
    <w:rsid w:val="008B2D07"/>
    <w:rsid w:val="008B5D26"/>
    <w:rsid w:val="008E04C8"/>
    <w:rsid w:val="008E2FF2"/>
    <w:rsid w:val="008F58A4"/>
    <w:rsid w:val="008F6715"/>
    <w:rsid w:val="009013DA"/>
    <w:rsid w:val="0090303D"/>
    <w:rsid w:val="00907E0D"/>
    <w:rsid w:val="009136E6"/>
    <w:rsid w:val="00933937"/>
    <w:rsid w:val="009409A4"/>
    <w:rsid w:val="0094692A"/>
    <w:rsid w:val="00950D9D"/>
    <w:rsid w:val="009518BB"/>
    <w:rsid w:val="00973DDF"/>
    <w:rsid w:val="0097458A"/>
    <w:rsid w:val="00975151"/>
    <w:rsid w:val="00975BA7"/>
    <w:rsid w:val="00977AA9"/>
    <w:rsid w:val="00987765"/>
    <w:rsid w:val="00997BDA"/>
    <w:rsid w:val="009C095F"/>
    <w:rsid w:val="009C7989"/>
    <w:rsid w:val="009D28E3"/>
    <w:rsid w:val="009D4B91"/>
    <w:rsid w:val="009D4C06"/>
    <w:rsid w:val="009F02AF"/>
    <w:rsid w:val="00A0033A"/>
    <w:rsid w:val="00A16F3D"/>
    <w:rsid w:val="00A211B7"/>
    <w:rsid w:val="00A328FF"/>
    <w:rsid w:val="00A43B2A"/>
    <w:rsid w:val="00A52169"/>
    <w:rsid w:val="00A53877"/>
    <w:rsid w:val="00A5600F"/>
    <w:rsid w:val="00A7192F"/>
    <w:rsid w:val="00A8096A"/>
    <w:rsid w:val="00A8104D"/>
    <w:rsid w:val="00A859CF"/>
    <w:rsid w:val="00A936FE"/>
    <w:rsid w:val="00AA494D"/>
    <w:rsid w:val="00AB3107"/>
    <w:rsid w:val="00AB4CB2"/>
    <w:rsid w:val="00AC3B54"/>
    <w:rsid w:val="00AC6708"/>
    <w:rsid w:val="00AD2EE2"/>
    <w:rsid w:val="00AE1484"/>
    <w:rsid w:val="00AF1A51"/>
    <w:rsid w:val="00B054B0"/>
    <w:rsid w:val="00B05FF6"/>
    <w:rsid w:val="00B16A0B"/>
    <w:rsid w:val="00B36B8B"/>
    <w:rsid w:val="00B42291"/>
    <w:rsid w:val="00B53F36"/>
    <w:rsid w:val="00B5592A"/>
    <w:rsid w:val="00B707DC"/>
    <w:rsid w:val="00B82638"/>
    <w:rsid w:val="00B82946"/>
    <w:rsid w:val="00B968CC"/>
    <w:rsid w:val="00B969B8"/>
    <w:rsid w:val="00BA2A49"/>
    <w:rsid w:val="00BA314B"/>
    <w:rsid w:val="00BB167F"/>
    <w:rsid w:val="00BC36CC"/>
    <w:rsid w:val="00BE797D"/>
    <w:rsid w:val="00C11FF8"/>
    <w:rsid w:val="00C16465"/>
    <w:rsid w:val="00C26503"/>
    <w:rsid w:val="00C30E10"/>
    <w:rsid w:val="00C3212D"/>
    <w:rsid w:val="00C33123"/>
    <w:rsid w:val="00C37476"/>
    <w:rsid w:val="00C37A59"/>
    <w:rsid w:val="00C8157A"/>
    <w:rsid w:val="00C91271"/>
    <w:rsid w:val="00C93080"/>
    <w:rsid w:val="00CA2F92"/>
    <w:rsid w:val="00CA2FA3"/>
    <w:rsid w:val="00CB77BB"/>
    <w:rsid w:val="00CC1D02"/>
    <w:rsid w:val="00CC20F3"/>
    <w:rsid w:val="00CC3414"/>
    <w:rsid w:val="00CC5455"/>
    <w:rsid w:val="00CD3AF3"/>
    <w:rsid w:val="00CE5B76"/>
    <w:rsid w:val="00CF479D"/>
    <w:rsid w:val="00CF6451"/>
    <w:rsid w:val="00D2266E"/>
    <w:rsid w:val="00D25F18"/>
    <w:rsid w:val="00D31194"/>
    <w:rsid w:val="00D31CB9"/>
    <w:rsid w:val="00D33C04"/>
    <w:rsid w:val="00D36242"/>
    <w:rsid w:val="00D429C2"/>
    <w:rsid w:val="00D44D56"/>
    <w:rsid w:val="00D45F8A"/>
    <w:rsid w:val="00D50414"/>
    <w:rsid w:val="00D551F9"/>
    <w:rsid w:val="00D627DC"/>
    <w:rsid w:val="00D65540"/>
    <w:rsid w:val="00D70ADA"/>
    <w:rsid w:val="00D73F31"/>
    <w:rsid w:val="00D92A59"/>
    <w:rsid w:val="00DA49A0"/>
    <w:rsid w:val="00DB6E56"/>
    <w:rsid w:val="00DC2B45"/>
    <w:rsid w:val="00DD327F"/>
    <w:rsid w:val="00DE708C"/>
    <w:rsid w:val="00E14507"/>
    <w:rsid w:val="00E220D8"/>
    <w:rsid w:val="00E223BB"/>
    <w:rsid w:val="00E47AA4"/>
    <w:rsid w:val="00E768C0"/>
    <w:rsid w:val="00E80CF7"/>
    <w:rsid w:val="00E873C2"/>
    <w:rsid w:val="00E94DEA"/>
    <w:rsid w:val="00EA51B2"/>
    <w:rsid w:val="00EB0C30"/>
    <w:rsid w:val="00EB2BEB"/>
    <w:rsid w:val="00EB3184"/>
    <w:rsid w:val="00EB5CC8"/>
    <w:rsid w:val="00EC0CCB"/>
    <w:rsid w:val="00ED4A4B"/>
    <w:rsid w:val="00ED54F2"/>
    <w:rsid w:val="00EE7D11"/>
    <w:rsid w:val="00EF3068"/>
    <w:rsid w:val="00F027DE"/>
    <w:rsid w:val="00F059D0"/>
    <w:rsid w:val="00F063DA"/>
    <w:rsid w:val="00F16E49"/>
    <w:rsid w:val="00F27107"/>
    <w:rsid w:val="00F36455"/>
    <w:rsid w:val="00F40ED9"/>
    <w:rsid w:val="00F50672"/>
    <w:rsid w:val="00F72730"/>
    <w:rsid w:val="00F73D52"/>
    <w:rsid w:val="00F765CA"/>
    <w:rsid w:val="00F81E64"/>
    <w:rsid w:val="00F85FFE"/>
    <w:rsid w:val="00F8753E"/>
    <w:rsid w:val="00F97796"/>
    <w:rsid w:val="00FA0865"/>
    <w:rsid w:val="00FA144D"/>
    <w:rsid w:val="00FB2904"/>
    <w:rsid w:val="00FC32B8"/>
    <w:rsid w:val="00FC78CE"/>
    <w:rsid w:val="00FF3152"/>
    <w:rsid w:val="00FF51E5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07"/>
  </w:style>
  <w:style w:type="paragraph" w:styleId="2">
    <w:name w:val="heading 2"/>
    <w:basedOn w:val="a"/>
    <w:link w:val="20"/>
    <w:uiPriority w:val="9"/>
    <w:qFormat/>
    <w:rsid w:val="001A5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76C8"/>
    <w:rPr>
      <w:rFonts w:ascii="Tahoma" w:hAnsi="Tahoma" w:cs="Tahoma"/>
      <w:sz w:val="16"/>
      <w:szCs w:val="16"/>
    </w:rPr>
  </w:style>
  <w:style w:type="paragraph" w:customStyle="1" w:styleId="p9">
    <w:name w:val="p9"/>
    <w:basedOn w:val="a"/>
    <w:rsid w:val="00F7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F7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4365D9"/>
  </w:style>
  <w:style w:type="character" w:customStyle="1" w:styleId="apple-converted-space">
    <w:name w:val="apple-converted-space"/>
    <w:basedOn w:val="a0"/>
    <w:rsid w:val="004365D9"/>
  </w:style>
  <w:style w:type="paragraph" w:customStyle="1" w:styleId="p13">
    <w:name w:val="p13"/>
    <w:basedOn w:val="a"/>
    <w:rsid w:val="001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4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57B98"/>
    <w:rPr>
      <w:b/>
      <w:bCs/>
    </w:rPr>
  </w:style>
  <w:style w:type="table" w:styleId="a8">
    <w:name w:val="Table Grid"/>
    <w:basedOn w:val="a1"/>
    <w:uiPriority w:val="59"/>
    <w:rsid w:val="003C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5592A"/>
    <w:rPr>
      <w:color w:val="0000FF" w:themeColor="hyperlink"/>
      <w:u w:val="single"/>
    </w:rPr>
  </w:style>
  <w:style w:type="paragraph" w:styleId="3">
    <w:name w:val="Body Text Indent 3"/>
    <w:basedOn w:val="a"/>
    <w:link w:val="30"/>
    <w:uiPriority w:val="99"/>
    <w:unhideWhenUsed/>
    <w:rsid w:val="00E80CF7"/>
    <w:pPr>
      <w:spacing w:after="120" w:line="252" w:lineRule="auto"/>
      <w:ind w:left="283"/>
    </w:pPr>
    <w:rPr>
      <w:rFonts w:ascii="Cambria" w:eastAsia="Times New Roman" w:hAnsi="Cambria" w:cs="Times New Roman"/>
      <w:sz w:val="16"/>
      <w:szCs w:val="16"/>
      <w:lang w:val="en-US" w:bidi="en-US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80CF7"/>
    <w:rPr>
      <w:rFonts w:ascii="Cambria" w:eastAsia="Times New Roman" w:hAnsi="Cambria" w:cs="Times New Roman"/>
      <w:sz w:val="16"/>
      <w:szCs w:val="16"/>
      <w:lang w:val="en-US" w:bidi="en-US"/>
    </w:rPr>
  </w:style>
  <w:style w:type="paragraph" w:styleId="aa">
    <w:name w:val="Body Text Indent"/>
    <w:basedOn w:val="a"/>
    <w:link w:val="ab"/>
    <w:uiPriority w:val="99"/>
    <w:semiHidden/>
    <w:unhideWhenUsed/>
    <w:rsid w:val="008B241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B2417"/>
  </w:style>
  <w:style w:type="character" w:customStyle="1" w:styleId="20">
    <w:name w:val="Заголовок 2 Знак"/>
    <w:basedOn w:val="a0"/>
    <w:link w:val="2"/>
    <w:uiPriority w:val="9"/>
    <w:rsid w:val="001A5E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76C8"/>
    <w:rPr>
      <w:rFonts w:ascii="Tahoma" w:hAnsi="Tahoma" w:cs="Tahoma"/>
      <w:sz w:val="16"/>
      <w:szCs w:val="16"/>
    </w:rPr>
  </w:style>
  <w:style w:type="paragraph" w:customStyle="1" w:styleId="p9">
    <w:name w:val="p9"/>
    <w:basedOn w:val="a"/>
    <w:rsid w:val="00F7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F7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4365D9"/>
  </w:style>
  <w:style w:type="character" w:customStyle="1" w:styleId="apple-converted-space">
    <w:name w:val="apple-converted-space"/>
    <w:basedOn w:val="a0"/>
    <w:rsid w:val="004365D9"/>
  </w:style>
  <w:style w:type="paragraph" w:customStyle="1" w:styleId="p13">
    <w:name w:val="p13"/>
    <w:basedOn w:val="a"/>
    <w:rsid w:val="001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4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57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Миха</cp:lastModifiedBy>
  <cp:revision>14</cp:revision>
  <dcterms:created xsi:type="dcterms:W3CDTF">2020-03-14T23:04:00Z</dcterms:created>
  <dcterms:modified xsi:type="dcterms:W3CDTF">2022-05-16T16:58:00Z</dcterms:modified>
</cp:coreProperties>
</file>