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62" w:rsidRPr="00DA5862" w:rsidRDefault="00DA5862" w:rsidP="00DA5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A58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Контрольный диктант.</w:t>
      </w:r>
      <w:r w:rsidRPr="00DA58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</w:p>
    <w:p w:rsidR="00DA5862" w:rsidRPr="00DA5862" w:rsidRDefault="00DA5862" w:rsidP="00D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8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 знаний и умений.</w:t>
      </w:r>
    </w:p>
    <w:p w:rsidR="00DA5862" w:rsidRDefault="00DA5862" w:rsidP="00D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862" w:rsidRDefault="00DA5862" w:rsidP="00D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Прочитайте текст </w:t>
      </w:r>
      <w:proofErr w:type="gramStart"/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>( упражнение</w:t>
      </w:r>
      <w:proofErr w:type="gramEnd"/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265).</w:t>
      </w: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5862" w:rsidRDefault="00DA5862" w:rsidP="00D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Спишите текст, вставляя пропущенные буквы, раскрывая скобки и расставляя знаки препинания.</w:t>
      </w: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5862" w:rsidRDefault="00DA5862" w:rsidP="00D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Проверьте написанное.</w:t>
      </w: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Сфотографируйте работу и отправьте мне сегодня (HUMAN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5F6B62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5862" w:rsidRPr="00DA5862" w:rsidRDefault="00DA5862" w:rsidP="00D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8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Повторите тему "Сложное предложение</w:t>
      </w:r>
      <w:proofErr w:type="gramStart"/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>"( стр.</w:t>
      </w:r>
      <w:proofErr w:type="gramEnd"/>
      <w:r w:rsidRPr="00DA5862">
        <w:rPr>
          <w:rFonts w:ascii="Times New Roman" w:eastAsia="Times New Roman" w:hAnsi="Times New Roman" w:cs="Times New Roman"/>
          <w:sz w:val="24"/>
          <w:szCs w:val="24"/>
          <w:lang w:eastAsia="ru-RU"/>
        </w:rPr>
        <w:t>165,169,179,180,183,186).</w:t>
      </w:r>
    </w:p>
    <w:p w:rsidR="00657745" w:rsidRDefault="00657745">
      <w:bookmarkStart w:id="0" w:name="_GoBack"/>
      <w:bookmarkEnd w:id="0"/>
    </w:p>
    <w:sectPr w:rsidR="0065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6E"/>
    <w:rsid w:val="00657745"/>
    <w:rsid w:val="00DA5862"/>
    <w:rsid w:val="00E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63A1B-F656-496B-832F-4FD86A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2022-05-10T08:24:00Z</dcterms:created>
  <dcterms:modified xsi:type="dcterms:W3CDTF">2022-05-10T08:26:00Z</dcterms:modified>
</cp:coreProperties>
</file>