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F2" w:rsidRDefault="00B618F2" w:rsidP="00B61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</w:pPr>
      <w:r w:rsidRPr="00B618F2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Тема. Контрольная работа по теме " Синтаксис. Пунктуация. Стилистика".</w:t>
      </w:r>
    </w:p>
    <w:p w:rsidR="00B618F2" w:rsidRPr="00B618F2" w:rsidRDefault="00B618F2" w:rsidP="00B618F2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</w:pPr>
    </w:p>
    <w:p w:rsidR="00B618F2" w:rsidRPr="00B618F2" w:rsidRDefault="00B618F2" w:rsidP="00B618F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</w:pP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Выполните тестовые задания.</w:t>
      </w:r>
      <w:bookmarkStart w:id="0" w:name="_GoBack"/>
      <w:bookmarkEnd w:id="0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1. Укажите верное утверждение.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 Обособленными называются члены предложения, выделяемые по смыслу и интонационно.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Обособленные определения могут быть выражены деепричастным оборотом.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В  Обособленным членом может быть любой член предложения.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2. Укажите предложение с обособленным членом.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 Может быть, на весь город летали три- четыре человека.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  К нашему счастью, взошло наконец прекрасное солнце.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В    Имея постоянный билет, вы можете ездить на любом трамвае.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Г    Держись, сын, молодцом!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3. Укажите предложение с обособленным определением, выраженным причастным оборотом.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 Ветер, сухой и горячий, шелестел тонкими стеблями травы.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  Деревья, измученные дождями и ветрами, нежатся на солнце.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В    Увидев пшеничное поле, мы резко свернули вправо.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4. Укажите предложение, в котором верно расставлены знаки препинания.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В осколке зеркала, повешенного перед шофером, Римский видел его радостные глаза.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 На подносе лежала, перевязанная блестящей лентой, толстая пачка.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В  Женщина, ухаживающая за больным Ивановым внимательно посмотрела на профессора.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5. Какая характеристика соответствует </w:t>
      </w:r>
      <w:proofErr w:type="gram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предложению?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lastRenderedPageBreak/>
        <w:t>Над</w:t>
      </w:r>
      <w:proofErr w:type="gram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горной пустыней, окружавшей меня, сиял лёгкий лазурный купол.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 В предложении есть одиночное обособленное определение.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 В предложении есть обособленное определение, выраженное причастным оборотом.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В  </w:t>
      </w:r>
      <w:proofErr w:type="spell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</w:t>
      </w:r>
      <w:proofErr w:type="spell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предложении есть обособленное обстоятельство, выраженное причастным оборотом.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6.  Укажите предложение, в котором есть обособленное обстоятельство. Спишите, расставляя знаки </w:t>
      </w:r>
      <w:proofErr w:type="gram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препинания.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Путники</w:t>
      </w:r>
      <w:proofErr w:type="gram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устали и остановились отдохнуть.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 Летний вечер тихо таял и как бы переваливался в теплую ночь.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В  Хорошо было зарывшись в теплое сено слушать звуки этой ночи.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7. Укажите, в каком предложении есть причастный оборот, стоящий после определяемого слова. Спишите, расставляя знаки препинания.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  Сосновый лес темнеет над песчаной грядою.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  Гляжу в задумчивом покое на куст склоненный над рекою.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В    Над головой видны осыпанные надувшимися смолистыми почками тонкие ветви берез.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8.   Какая характеристика соответствует </w:t>
      </w:r>
      <w:proofErr w:type="gram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предложению?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Я</w:t>
      </w:r>
      <w:proofErr w:type="gram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испытал чувство радости, острой и яркой, и, бросившись на траву, заплакал от счастья.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 В предложении есть два обособленных определения.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 В предложении есть два обособленных обстоятельства.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В </w:t>
      </w:r>
      <w:proofErr w:type="spell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</w:t>
      </w:r>
      <w:proofErr w:type="spell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предложении есть обособленное определение и обособленное обстоятельство.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9.   Выберите верное продолжение предложения 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Приходя в этот </w:t>
      </w:r>
      <w:proofErr w:type="gram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музей,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</w:t>
      </w:r>
      <w:proofErr w:type="gram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   там есть очень хороший экскурсовод.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  замечаешь, что на душе становится спокойно.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lastRenderedPageBreak/>
        <w:t>В   душа радуется.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10.  Найдите предложение без речевой ошибки.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А   Расправив крылья, чайка горделиво парила над рекой.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Б  Много есть озёр, больших и малых, суровых и живописных, присущих водоемов.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В   Нельзя ошибиться, делая оценку тому, что хорошо и плохо.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11,12. Отредактируйте предложения, запишите их, расставляя недостающие знаки препинания.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Деревья,которые</w:t>
      </w:r>
      <w:proofErr w:type="spell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растут в аллее и украшающие парк, были совсем молодые.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Собрание, </w:t>
      </w:r>
      <w:proofErr w:type="spell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состоящееся</w:t>
      </w:r>
      <w:proofErr w:type="spell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прошлой неделе, приняло важное решение.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Одноклассник, который указал на этот пример и оказавшийся большим знатоком вопроса, привел ряд убедительных доводов.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С большим интересом они рассматривали экспонаты, разместившиеся в павильонах выставки.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Домашнее задание.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Повторить. Причастие. Деепричастие. Обособленные члены предложения.</w:t>
      </w:r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Упражнение 433 </w:t>
      </w:r>
      <w:proofErr w:type="gramStart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А( 2</w:t>
      </w:r>
      <w:proofErr w:type="gramEnd"/>
      <w:r w:rsidRPr="00B618F2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и 3 предложен.); 433 Б ( 1 и 5 предложен.)</w:t>
      </w:r>
    </w:p>
    <w:p w:rsidR="0021431D" w:rsidRPr="00B618F2" w:rsidRDefault="0021431D" w:rsidP="00B618F2">
      <w:pPr>
        <w:rPr>
          <w:rFonts w:ascii="Times New Roman" w:hAnsi="Times New Roman" w:cs="Times New Roman"/>
          <w:sz w:val="28"/>
          <w:szCs w:val="28"/>
        </w:rPr>
      </w:pPr>
    </w:p>
    <w:sectPr w:rsidR="0021431D" w:rsidRPr="00B6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BC"/>
    <w:rsid w:val="0021431D"/>
    <w:rsid w:val="00B618F2"/>
    <w:rsid w:val="00B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284E1-EFB8-40F3-BC4D-79B65C5D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1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2925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2022-02-22T08:49:00Z</dcterms:created>
  <dcterms:modified xsi:type="dcterms:W3CDTF">2022-02-22T08:50:00Z</dcterms:modified>
</cp:coreProperties>
</file>