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EB" w:rsidRPr="006360B9" w:rsidRDefault="00642179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0</w:t>
      </w:r>
      <w:r w:rsidR="0053191A" w:rsidRPr="006360B9">
        <w:rPr>
          <w:rFonts w:ascii="Times New Roman" w:hAnsi="Times New Roman"/>
          <w:sz w:val="28"/>
          <w:szCs w:val="28"/>
          <w:lang w:val="uk-UA"/>
        </w:rPr>
        <w:t>1.05.2022</w:t>
      </w:r>
    </w:p>
    <w:p w:rsidR="0053191A" w:rsidRPr="006360B9" w:rsidRDefault="00642179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Клас:8- А</w:t>
      </w:r>
      <w:r w:rsidR="0053191A" w:rsidRPr="006360B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005EB" w:rsidRPr="006360B9" w:rsidRDefault="00F005EB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360B9">
        <w:rPr>
          <w:rFonts w:ascii="Times New Roman" w:hAnsi="Times New Roman"/>
          <w:sz w:val="28"/>
          <w:szCs w:val="28"/>
          <w:lang w:val="uk-UA"/>
        </w:rPr>
        <w:t xml:space="preserve">Трудове навчання                                                          </w:t>
      </w:r>
      <w:proofErr w:type="spellStart"/>
      <w:r w:rsidRPr="006360B9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Pr="006360B9">
        <w:rPr>
          <w:rFonts w:ascii="Times New Roman" w:hAnsi="Times New Roman"/>
          <w:sz w:val="28"/>
          <w:szCs w:val="28"/>
          <w:lang w:val="uk-UA"/>
        </w:rPr>
        <w:t>.</w:t>
      </w:r>
      <w:r w:rsidRPr="006360B9">
        <w:rPr>
          <w:rFonts w:ascii="Times New Roman" w:hAnsi="Times New Roman"/>
          <w:sz w:val="28"/>
          <w:szCs w:val="28"/>
        </w:rPr>
        <w:t>:</w:t>
      </w:r>
      <w:r w:rsidRPr="006360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60B9">
        <w:rPr>
          <w:rFonts w:ascii="Times New Roman" w:hAnsi="Times New Roman"/>
          <w:sz w:val="28"/>
          <w:szCs w:val="28"/>
        </w:rPr>
        <w:t>Капуста В.М.</w:t>
      </w:r>
    </w:p>
    <w:p w:rsidR="005F0122" w:rsidRPr="005F0122" w:rsidRDefault="005F0122" w:rsidP="003C6E2B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FFFFF"/>
          <w:lang w:val="uk-UA"/>
        </w:rPr>
      </w:pPr>
      <w:r w:rsidRPr="005F0122">
        <w:rPr>
          <w:rFonts w:ascii="Times New Roman" w:hAnsi="Times New Roman" w:cs="Times New Roman"/>
          <w:b/>
          <w:i/>
          <w:color w:val="0070C0"/>
          <w:sz w:val="32"/>
          <w:szCs w:val="32"/>
          <w:shd w:val="clear" w:color="auto" w:fill="FFFFFF"/>
          <w:lang w:val="uk-UA"/>
        </w:rPr>
        <w:t>Міні проєкт « Мій одяг-мій імідж»</w:t>
      </w:r>
    </w:p>
    <w:p w:rsidR="005F0122" w:rsidRDefault="005F0122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1C4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 </w:t>
      </w:r>
      <w:r w:rsidRPr="005F012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Види одягу та взуття. Догляд за одягом та взуттям.</w:t>
      </w:r>
    </w:p>
    <w:p w:rsidR="001968D9" w:rsidRPr="001968D9" w:rsidRDefault="0046477F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Мета.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.Закріпити </w:t>
      </w:r>
      <w:proofErr w:type="spellStart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знаня</w:t>
      </w:r>
      <w:proofErr w:type="spellEnd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 про одяг та стилі в одязі, активізувати вміння визначати вид одягу. Ознайомити  із правилами догляду за одягом. Вчити добирати засоби та предмети догляду за одягом.  Збагачувати знання  про особистий одяг.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Поповнити інформацію про навички самообслуговування, направлені на догляд за одягом, збагачувати словниковий запас.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Коригувати пам'ять, зв’язне мовлення.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Виховувати охайність, бережливість. </w:t>
      </w:r>
    </w:p>
    <w:p w:rsidR="0046477F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0E7558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Види одягу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час ми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забули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вдягнена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Як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ізняється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різноманіттям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моделей,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6E2B" w:rsidRPr="003C6E2B" w:rsidRDefault="003C6E2B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Стиль відображає своєрідність в одязі через його композиційне рішення, гармонійне поєднання костюма: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силует, матеріал, крій, колірне рішення, види оздоблення, аксесуари, взуття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тощо.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Залежно від сезону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розрізняють такі види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тінейджерського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одягу: весняний, осінній, літній та зимовий.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 призначенням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- святковий, повсякденний, домашній, пляжний, робочий тощо.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Мистецтво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одягатися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вмінні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добирати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знаєш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спортивний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стиль</w:t>
      </w: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безл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іччю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кишень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як-от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: нашивки, заклепки,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потертості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написи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Часто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спортивного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стилю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яскравими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якісними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кросівками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убором,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кепкою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козирком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популярність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вироби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фірм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Adidas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Superstar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Tribal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Reebok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Puma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>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Різновидом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 xml:space="preserve"> стилю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 Різновидом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стилю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</w:t>
      </w:r>
    </w:p>
    <w:p w:rsidR="003D4680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класика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довгим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рукавом,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тонкі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краватки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метелики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туфлі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Оригінальним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змішування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класики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а).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надягають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капюшоном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толстовки, а на ноги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взувають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кеди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прохолодну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пору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доц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ільно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доповнити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трикотажним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77F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ідлітки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пуховикам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курткам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середньої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б). Вони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користуванні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запобігають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проникненню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міцними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пошитими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тканин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Ї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пропускає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холодного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сама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легкою.</w:t>
      </w:r>
    </w:p>
    <w:p w:rsidR="00164C15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Актуальними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часи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двосторонні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куртки-трансформери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весняно-осінній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плечовий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хлопці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спортивному стилю</w:t>
      </w:r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худі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толстовки,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джемпери</w:t>
      </w:r>
      <w:proofErr w:type="spellEnd"/>
      <w:r w:rsidR="00772A64" w:rsidRPr="003C6E2B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Толстовка </w:t>
      </w:r>
      <w:r w:rsidRPr="003C6E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блуза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щільного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трикотажу,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надівається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натільної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білизни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Основне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тепло.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сорочкою. 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нагадує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легку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толстовку без капюшона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блискавки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Носять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джинсами,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легінсами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шкіряними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штанами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lastRenderedPageBreak/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до стилю,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індивідуальних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вподобань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ір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року,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враховувати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правило: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повинен бути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зручним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практичним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>.</w:t>
      </w:r>
    </w:p>
    <w:p w:rsidR="0046477F" w:rsidRPr="003C6E2B" w:rsidRDefault="0046477F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  <w:lang w:val="uk-UA"/>
        </w:rPr>
      </w:pP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ІІ.Догляд</w:t>
      </w:r>
      <w:proofErr w:type="spellEnd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 одягом та </w:t>
      </w: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Основні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правила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Перший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успіху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другий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третій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І.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Очистіть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кишені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Розпряміть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манжети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рукавах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сорочок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виверніть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штани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, трикотаж.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Ґудзики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блискавки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кнопки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тасьму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зав’яжіть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ітлі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типом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тканини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відкладайте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надовго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речей: тканина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вбирає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бруд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чого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її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структура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руйнується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Типові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знаки на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етикетках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drawing>
          <wp:inline distT="0" distB="0" distL="0" distR="0">
            <wp:extent cx="1524000" cy="1895475"/>
            <wp:effectExtent l="19050" t="0" r="0" b="0"/>
            <wp:docPr id="1" name="Picutre 202" descr="https://history.vn.ua/pidruchniki/tereshyk-labor-training-technical-types-of-work-8-class-2016/tereshyk-labor-training-technical-types-of-work-8-class-2016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2" descr="https://history.vn.ua/pidruchniki/tereshyk-labor-training-technical-types-of-work-8-class-2016/tereshyk-labor-training-technical-types-of-work-8-class-2016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принципи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закреслений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(X)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заборона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операції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риска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щадний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режим;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дві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риски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делікатний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Вивчіть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етикетки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маркуванням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позначками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з’ясуйте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як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погрупуйте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разом;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відділіть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линяють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помітили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виведіть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Сильно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забруднені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треба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попередньо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замочити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способом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ручного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машинного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призначенням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виробів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льону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шовку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формою: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тверді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порошки, пасти,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дозу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вказівок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упакуванні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Скористайтесь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інструкцією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температуру.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режими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пов’язан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режимами: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білизну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90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до 60,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у режимах 30-40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холодної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води.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 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рекомендовано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Приблизно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на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ісяць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ретельно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рекомендоване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віддавати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хімчистку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Зберігання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Сорочки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іджаки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шафі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вішаках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причому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нагромаджувати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кількома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речами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одразу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Джинси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футболки,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трикотажні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тримати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складеному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вигляді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полицях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класичні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брюки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затискачем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Ніколи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вішайте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шафу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брудні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періодично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того, 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перевіряйте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позбувайтеся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носите.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бажаєте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зберегти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своє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гарному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стані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за ним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доглядати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Головне правило: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бути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чистим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сухим - усе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залежить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матеріалу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зроблене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112395</wp:posOffset>
            </wp:positionV>
            <wp:extent cx="1133475" cy="1628775"/>
            <wp:effectExtent l="19050" t="0" r="9525" b="0"/>
            <wp:wrapNone/>
            <wp:docPr id="5" name="Picutre 205" descr="https://history.vn.ua/pidruchniki/tereshyk-labor-training-technical-types-of-work-8-class-2016/tereshyk-labor-training-technical-types-of-work-8-class-2016.files/imag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5" descr="https://history.vn.ua/pidruchniki/tereshyk-labor-training-technical-types-of-work-8-class-2016/tereshyk-labor-training-technical-types-of-work-8-class-2016.files/image2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шкіряним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Нанесіть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засіб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кожного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взування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протирайте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.З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колодками.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просихати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повністю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(12-16 годин),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повторити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занадто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часто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великій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кількості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proofErr w:type="gram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св</w:t>
      </w:r>
      <w:proofErr w:type="gram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ітлими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кедами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самі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шкідливо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для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для стопи.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вечері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балкон/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іже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повітря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вони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висохли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вищої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ніж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40 °С.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допомогою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мила/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порошку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простою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вручну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кедами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чорного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кольору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Витягніть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устілки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усунути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неприємний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насипати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трохи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харчової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теплу воду, мило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нежорстку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Наприкінці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обов’язково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прополощіть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прохолодній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щонайменше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 годин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але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кросівками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водовідштовхувальним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спреєм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м’якою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проточною водою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господарським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милом.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замші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нубуку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сухе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видалити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старою зубною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розчином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добре просохли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залиште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добре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приміщенні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За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будь-яко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погоди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уникнути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метою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проф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ілактики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освіжувані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sz w:val="24"/>
          <w:szCs w:val="24"/>
          <w:lang w:val="uk-UA"/>
        </w:rPr>
        <w:t>Опрацювати конспект.</w:t>
      </w:r>
    </w:p>
    <w:p w:rsidR="00671ACC" w:rsidRPr="00CF125B" w:rsidRDefault="00671ACC" w:rsidP="00671AC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71ACC" w:rsidRDefault="00671ACC" w:rsidP="00671ACC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71ACC" w:rsidRPr="001968D9" w:rsidRDefault="00671ACC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671ACC" w:rsidRPr="001968D9" w:rsidSect="001968D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6C6"/>
    <w:multiLevelType w:val="multilevel"/>
    <w:tmpl w:val="179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563CC"/>
    <w:multiLevelType w:val="multilevel"/>
    <w:tmpl w:val="C58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D21"/>
    <w:rsid w:val="0006436E"/>
    <w:rsid w:val="000E7558"/>
    <w:rsid w:val="0016043E"/>
    <w:rsid w:val="00164C15"/>
    <w:rsid w:val="001968D9"/>
    <w:rsid w:val="001C4D21"/>
    <w:rsid w:val="003224A6"/>
    <w:rsid w:val="003C6E2B"/>
    <w:rsid w:val="003D4680"/>
    <w:rsid w:val="0046477F"/>
    <w:rsid w:val="00520693"/>
    <w:rsid w:val="0053191A"/>
    <w:rsid w:val="005F0122"/>
    <w:rsid w:val="006360B9"/>
    <w:rsid w:val="00642179"/>
    <w:rsid w:val="00671ACC"/>
    <w:rsid w:val="00772A64"/>
    <w:rsid w:val="0083168C"/>
    <w:rsid w:val="00960E12"/>
    <w:rsid w:val="00B17133"/>
    <w:rsid w:val="00BB5670"/>
    <w:rsid w:val="00DE3F17"/>
    <w:rsid w:val="00E414AA"/>
    <w:rsid w:val="00F0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4D21"/>
    <w:rPr>
      <w:b/>
      <w:bCs/>
    </w:rPr>
  </w:style>
  <w:style w:type="character" w:styleId="a5">
    <w:name w:val="Emphasis"/>
    <w:basedOn w:val="a0"/>
    <w:uiPriority w:val="20"/>
    <w:qFormat/>
    <w:rsid w:val="001C4D2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C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71A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15</cp:revision>
  <dcterms:created xsi:type="dcterms:W3CDTF">2020-04-28T19:25:00Z</dcterms:created>
  <dcterms:modified xsi:type="dcterms:W3CDTF">2022-05-18T21:07:00Z</dcterms:modified>
</cp:coreProperties>
</file>