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CB7" w:rsidRPr="00C813D2" w:rsidRDefault="009F5B3A" w:rsidP="009F5B3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F5B3A">
        <w:rPr>
          <w:rFonts w:ascii="Times New Roman" w:hAnsi="Times New Roman" w:cs="Times New Roman"/>
          <w:i/>
          <w:sz w:val="24"/>
          <w:szCs w:val="24"/>
          <w:lang w:val="uk-UA"/>
        </w:rPr>
        <w:t>Дата</w:t>
      </w:r>
      <w:r w:rsidRPr="00C813D2">
        <w:rPr>
          <w:rFonts w:ascii="Times New Roman" w:hAnsi="Times New Roman" w:cs="Times New Roman"/>
          <w:i/>
          <w:sz w:val="24"/>
          <w:szCs w:val="24"/>
        </w:rPr>
        <w:t>:</w:t>
      </w:r>
      <w:r w:rsidRPr="009F5B3A">
        <w:rPr>
          <w:rFonts w:ascii="Times New Roman" w:hAnsi="Times New Roman" w:cs="Times New Roman"/>
          <w:i/>
          <w:sz w:val="24"/>
          <w:szCs w:val="24"/>
          <w:lang w:val="uk-UA"/>
        </w:rPr>
        <w:t>25.01.2022</w:t>
      </w:r>
    </w:p>
    <w:p w:rsidR="009F5B3A" w:rsidRPr="009F5B3A" w:rsidRDefault="009F5B3A" w:rsidP="009F5B3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F5B3A">
        <w:rPr>
          <w:rFonts w:ascii="Times New Roman" w:hAnsi="Times New Roman" w:cs="Times New Roman"/>
          <w:i/>
          <w:sz w:val="24"/>
          <w:szCs w:val="24"/>
        </w:rPr>
        <w:t>Клас</w:t>
      </w:r>
      <w:proofErr w:type="spellEnd"/>
      <w:r w:rsidRPr="009F5B3A">
        <w:rPr>
          <w:rFonts w:ascii="Times New Roman" w:hAnsi="Times New Roman" w:cs="Times New Roman"/>
          <w:i/>
          <w:sz w:val="24"/>
          <w:szCs w:val="24"/>
        </w:rPr>
        <w:t>:</w:t>
      </w:r>
      <w:r w:rsidRPr="009F5B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8-Б   </w:t>
      </w:r>
    </w:p>
    <w:p w:rsidR="00BA3CB7" w:rsidRPr="009F5B3A" w:rsidRDefault="009F5B3A" w:rsidP="009F5B3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F5B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Урок 18                </w:t>
      </w:r>
      <w:r w:rsidRPr="009F5B3A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Pr="009F5B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</w:t>
      </w:r>
      <w:r w:rsidR="00BA3CB7" w:rsidRPr="009F5B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Трудове навчання </w:t>
      </w:r>
      <w:r w:rsidRPr="009F5B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</w:t>
      </w:r>
      <w:r w:rsidR="00BA3CB7" w:rsidRPr="009F5B3A">
        <w:rPr>
          <w:rFonts w:ascii="Times New Roman" w:hAnsi="Times New Roman" w:cs="Times New Roman"/>
          <w:i/>
          <w:sz w:val="24"/>
          <w:szCs w:val="24"/>
          <w:lang w:val="uk-UA"/>
        </w:rPr>
        <w:t>Вчитель: Капуста В.М.</w:t>
      </w:r>
    </w:p>
    <w:p w:rsidR="003E3FD4" w:rsidRPr="009F5B3A" w:rsidRDefault="003E3FD4" w:rsidP="003E3FD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</w:rPr>
        <w:t>Тема:</w:t>
      </w:r>
      <w:r w:rsidRPr="009F5B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="00D66888" w:rsidRPr="009F5B3A">
        <w:rPr>
          <w:rFonts w:ascii="Times New Roman" w:eastAsia="Times New Roman" w:hAnsi="Times New Roman" w:cs="Times New Roman"/>
          <w:b/>
          <w:iCs/>
          <w:color w:val="3366FF"/>
          <w:sz w:val="24"/>
          <w:szCs w:val="24"/>
          <w:lang w:val="uk-UA"/>
        </w:rPr>
        <w:t xml:space="preserve"> Технологічний процес:в</w:t>
      </w:r>
      <w:proofErr w:type="spellStart"/>
      <w:r w:rsidRPr="009F5B3A">
        <w:rPr>
          <w:rFonts w:ascii="Times New Roman" w:eastAsia="Times New Roman" w:hAnsi="Times New Roman" w:cs="Times New Roman"/>
          <w:b/>
          <w:iCs/>
          <w:color w:val="3366FF"/>
          <w:sz w:val="24"/>
          <w:szCs w:val="24"/>
        </w:rPr>
        <w:t>ипилювання</w:t>
      </w:r>
      <w:proofErr w:type="spellEnd"/>
      <w:r w:rsidRPr="009F5B3A">
        <w:rPr>
          <w:rFonts w:ascii="Times New Roman" w:eastAsia="Times New Roman" w:hAnsi="Times New Roman" w:cs="Times New Roman"/>
          <w:b/>
          <w:iCs/>
          <w:color w:val="3366FF"/>
          <w:sz w:val="24"/>
          <w:szCs w:val="24"/>
        </w:rPr>
        <w:t xml:space="preserve"> лобзиком за </w:t>
      </w:r>
      <w:r w:rsidR="003248FB" w:rsidRPr="009F5B3A">
        <w:rPr>
          <w:rFonts w:ascii="Times New Roman" w:eastAsia="Times New Roman" w:hAnsi="Times New Roman" w:cs="Times New Roman"/>
          <w:b/>
          <w:iCs/>
          <w:color w:val="3366FF"/>
          <w:sz w:val="24"/>
          <w:szCs w:val="24"/>
          <w:lang w:val="uk-UA"/>
        </w:rPr>
        <w:t xml:space="preserve">   </w:t>
      </w:r>
      <w:r w:rsidRPr="009F5B3A">
        <w:rPr>
          <w:rFonts w:ascii="Times New Roman" w:eastAsia="Times New Roman" w:hAnsi="Times New Roman" w:cs="Times New Roman"/>
          <w:b/>
          <w:iCs/>
          <w:color w:val="3366FF"/>
          <w:sz w:val="24"/>
          <w:szCs w:val="24"/>
        </w:rPr>
        <w:t>шаблоном»</w:t>
      </w:r>
      <w:r w:rsidRPr="009F5B3A">
        <w:rPr>
          <w:rFonts w:ascii="Times New Roman" w:eastAsia="Times New Roman" w:hAnsi="Times New Roman" w:cs="Times New Roman"/>
          <w:b/>
          <w:iCs/>
          <w:color w:val="3366FF"/>
          <w:sz w:val="24"/>
          <w:szCs w:val="24"/>
          <w:lang w:val="uk-UA"/>
        </w:rPr>
        <w:t xml:space="preserve">    </w:t>
      </w:r>
    </w:p>
    <w:p w:rsidR="00BA3CB7" w:rsidRPr="009F5B3A" w:rsidRDefault="00D66888" w:rsidP="009F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="00815A56" w:rsidRPr="009F5B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</w:t>
      </w:r>
      <w:proofErr w:type="spellEnd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прийомами</w:t>
      </w:r>
      <w:proofErr w:type="spellEnd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випилювання</w:t>
      </w:r>
      <w:proofErr w:type="spellEnd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лобзиком</w:t>
      </w:r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правилами користування</w:t>
      </w:r>
      <w:r w:rsidR="003248FB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інструментом</w:t>
      </w:r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BA3CB7" w:rsidRPr="009F5B3A" w:rsidRDefault="00815A56" w:rsidP="009F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</w:t>
      </w:r>
      <w:r w:rsidR="00BA3CB7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</w:t>
      </w:r>
      <w:r w:rsidR="00BA3CB7" w:rsidRPr="009F5B3A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</w:t>
      </w:r>
      <w:r w:rsidR="00BA3CB7" w:rsidRPr="009F5B3A">
        <w:rPr>
          <w:rFonts w:ascii="Times New Roman" w:hAnsi="Times New Roman" w:cs="Times New Roman"/>
          <w:sz w:val="24"/>
          <w:szCs w:val="24"/>
          <w:lang w:val="uk-UA"/>
        </w:rPr>
        <w:t xml:space="preserve">озвивати творче мислення, увагу, пізнавальний інтерес, </w:t>
      </w:r>
    </w:p>
    <w:p w:rsidR="00BA3CB7" w:rsidRPr="009F5B3A" w:rsidRDefault="00BA3CB7" w:rsidP="009F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F5B3A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:rsidR="00BA3CB7" w:rsidRPr="00C813D2" w:rsidRDefault="00BA3CB7" w:rsidP="009F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  <w:r w:rsidR="009F5B3A" w:rsidRPr="00C813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B3A" w:rsidRPr="009F5B3A" w:rsidRDefault="009F5B3A" w:rsidP="009F5B3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F5B3A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3E3FD4" w:rsidRPr="009F5B3A" w:rsidRDefault="003248FB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І. Випилювання лобзиком</w:t>
      </w:r>
    </w:p>
    <w:p w:rsidR="003E3FD4" w:rsidRPr="009F5B3A" w:rsidRDefault="003E3FD4" w:rsidP="00D448A0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Випилювання</w:t>
      </w:r>
      <w:proofErr w:type="spellEnd"/>
      <w:r w:rsidRPr="009F5B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виробі</w:t>
      </w:r>
      <w:proofErr w:type="gramStart"/>
      <w:r w:rsidRPr="009F5B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</w:t>
      </w:r>
      <w:proofErr w:type="spellEnd"/>
      <w:proofErr w:type="gramEnd"/>
      <w:r w:rsidRPr="009F5B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лобзиком за шаблоном </w:t>
      </w:r>
      <w:r w:rsidR="00D448A0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="00D448A0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це</w:t>
      </w:r>
      <w:proofErr w:type="spellEnd"/>
      <w:r w:rsidR="00D448A0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48A0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перенесення</w:t>
      </w:r>
      <w:proofErr w:type="spellEnd"/>
      <w:r w:rsidR="00D448A0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48A0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малю</w:t>
      </w: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нка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виробу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паперу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фанеру за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копіювального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паперу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того,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щоб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створити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виріб</w:t>
      </w:r>
      <w:proofErr w:type="spellEnd"/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мати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знання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вміння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3FD4" w:rsidRPr="009F5B3A" w:rsidRDefault="009F5B3A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95250" distR="9525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34290</wp:posOffset>
            </wp:positionV>
            <wp:extent cx="1514475" cy="1049655"/>
            <wp:effectExtent l="19050" t="0" r="9525" b="0"/>
            <wp:wrapSquare wrapText="bothSides"/>
            <wp:docPr id="4" name="Рисунок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3FD4" w:rsidRPr="009F5B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E3FD4" w:rsidRPr="009F5B3A" w:rsidRDefault="00185189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/>
        </w:rPr>
        <w:t>Лобзик</w:t>
      </w: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складається</w:t>
      </w:r>
      <w:proofErr w:type="spellEnd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кількох</w:t>
      </w:r>
      <w:proofErr w:type="spellEnd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</w:t>
      </w:r>
      <w:proofErr w:type="spellEnd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E3FD4" w:rsidRPr="009F5B3A" w:rsidRDefault="003E3FD4" w:rsidP="003E3FD4">
      <w:pPr>
        <w:shd w:val="clear" w:color="auto" w:fill="FFFFFF"/>
        <w:spacing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1. Рамка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2. Ручка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3. Пилочка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4. 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Затискачі</w:t>
      </w:r>
      <w:proofErr w:type="spellEnd"/>
    </w:p>
    <w:p w:rsidR="003E3FD4" w:rsidRPr="009F5B3A" w:rsidRDefault="003E3FD4" w:rsidP="008576E4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Затискачі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складаються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таких деталей:  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гвинта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який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над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іто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рухомий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затискач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який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затискується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пилочка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внаслідок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обертання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баранцевої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гайки. При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обертанні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гайки за </w:t>
      </w:r>
      <w:proofErr w:type="spellStart"/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стр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ілкою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годинника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вона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переміщується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різьбі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тисне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рухомий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затискач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який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притискує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пилочку до рамки.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Щоб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звільнити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пилочку, гайку треба  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обертати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проти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стр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ілки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годинника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6"/>
        <w:gridCol w:w="4509"/>
      </w:tblGrid>
      <w:tr w:rsidR="003E3FD4" w:rsidRPr="009F5B3A" w:rsidTr="003E3FD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3E3FD4" w:rsidRPr="009F5B3A" w:rsidRDefault="003E3FD4" w:rsidP="003E3F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F5B3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409700" cy="1292225"/>
                  <wp:effectExtent l="19050" t="0" r="0" b="0"/>
                  <wp:docPr id="1" name="Рисунок 1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695" cy="1296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E3FD4" w:rsidRPr="009F5B3A" w:rsidRDefault="003E3FD4" w:rsidP="003E3F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F5B3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279930" cy="1339660"/>
                  <wp:effectExtent l="19050" t="0" r="0" b="0"/>
                  <wp:docPr id="2" name="Рисунок 2" descr="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371" cy="1344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85189" w:rsidRPr="009F5B3A" w:rsidRDefault="003248FB" w:rsidP="00324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ІІ.</w:t>
      </w:r>
      <w:proofErr w:type="spellStart"/>
      <w:r w:rsidR="00185189" w:rsidRPr="009F5B3A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Прийоми</w:t>
      </w:r>
      <w:proofErr w:type="spellEnd"/>
      <w:r w:rsidR="00185189" w:rsidRPr="009F5B3A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185189" w:rsidRPr="009F5B3A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випилювання</w:t>
      </w:r>
      <w:proofErr w:type="spellEnd"/>
    </w:p>
    <w:p w:rsidR="00185189" w:rsidRPr="009F5B3A" w:rsidRDefault="00185189" w:rsidP="0018518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0"/>
        <w:gridCol w:w="30"/>
        <w:gridCol w:w="3075"/>
      </w:tblGrid>
      <w:tr w:rsidR="00185189" w:rsidRPr="009F5B3A" w:rsidTr="0007602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85189" w:rsidRPr="009F5B3A" w:rsidRDefault="00185189" w:rsidP="00961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Перед початком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необхідно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ідготувати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лобзик до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 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закріпити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лобзикову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пилочку</w:t>
            </w:r>
            <w:r w:rsidRPr="009F5B3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В</w:t>
            </w:r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рамці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лобзикова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пилочка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закріп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люється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між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кінцями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дуги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двома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затискачами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верхнім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нижнім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Зубці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пилочки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завжди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повинні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бути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спрямовані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зовнішній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бік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направлені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своїми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кутами вниз до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ручки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илочку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закріплюють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 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з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деяким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натягом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12C8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5189" w:rsidRPr="009F5B3A" w:rsidRDefault="00185189" w:rsidP="00076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895475" cy="1337118"/>
                  <wp:effectExtent l="19050" t="0" r="9525" b="0"/>
                  <wp:docPr id="5" name="Рисунок 1" descr="https://disted.edu.vn.ua/media/images/student1/works/u_5_4/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student1/works/u_5_4/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337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189" w:rsidRPr="009F5B3A" w:rsidTr="0007602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85189" w:rsidRPr="009F5B3A" w:rsidRDefault="00E47050" w:rsidP="000760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ідготувавши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лоб</w:t>
            </w:r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зик до </w:t>
            </w:r>
            <w:proofErr w:type="spellStart"/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роботи</w:t>
            </w:r>
            <w:proofErr w:type="spellEnd"/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починають</w:t>
            </w:r>
            <w:proofErr w:type="spellEnd"/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випилювати</w:t>
            </w:r>
            <w:proofErr w:type="spellEnd"/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85189" w:rsidRPr="009F5B3A" w:rsidRDefault="00185189" w:rsidP="000760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Щоб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натягнути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пилочку</w:t>
            </w:r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необхідно</w:t>
            </w:r>
            <w:proofErr w:type="spellEnd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вставити</w:t>
            </w:r>
            <w:proofErr w:type="spellEnd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один </w:t>
            </w:r>
            <w:proofErr w:type="spellStart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її</w:t>
            </w:r>
            <w:proofErr w:type="spellEnd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нець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нижній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затискач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рамку </w:t>
            </w:r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лобзика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вперти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край столу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хньою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планкою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злегка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натисну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грудьми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ручку. Рамка 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кінцях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трохи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зігнеться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такому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положенні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лобзика пилочку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кріплюють</w:t>
            </w:r>
            <w:proofErr w:type="spellEnd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верхньому</w:t>
            </w:r>
            <w:proofErr w:type="spellEnd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затиска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плавно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відпускають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рамку, вона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розправляється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натягує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пилочку</w:t>
            </w:r>
          </w:p>
          <w:p w:rsidR="00185189" w:rsidRPr="009F5B3A" w:rsidRDefault="00185189" w:rsidP="000760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lastRenderedPageBreak/>
              <w:t xml:space="preserve">     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Працюючий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сідає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 </w:t>
            </w:r>
            <w:proofErr w:type="spellStart"/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іл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так,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щоб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випилювальний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столик-підставка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знаходився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правого плеча. Лобзик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беруть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праву руку, пилочку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заводять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виріз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при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цьому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повинна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рухатися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тільк</w:t>
            </w:r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вверх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вниз, а не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переміщува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</w:t>
            </w:r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вперед. Лист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фанери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який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тискується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 </w:t>
            </w:r>
            <w:proofErr w:type="spellStart"/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ідставки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лівою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рукою, повинен плавно, без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зайвого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тиску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насуватися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пилочку.</w:t>
            </w:r>
          </w:p>
          <w:p w:rsidR="00185189" w:rsidRPr="009F5B3A" w:rsidRDefault="00185189" w:rsidP="00076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5189" w:rsidRPr="009F5B3A" w:rsidRDefault="00185189" w:rsidP="00076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1649691" cy="1600200"/>
                  <wp:effectExtent l="19050" t="0" r="7659" b="0"/>
                  <wp:docPr id="6" name="Рисунок 2" descr="https://disted.edu.vn.ua/media/images/student1/works/u_5_4/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student1/works/u_5_4/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691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189" w:rsidRPr="009F5B3A" w:rsidRDefault="00185189" w:rsidP="00185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   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Випилювання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здійснюється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</w:t>
      </w:r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proofErr w:type="spellStart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зовнішньому</w:t>
      </w:r>
      <w:proofErr w:type="spellEnd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внутрішньому</w:t>
      </w:r>
      <w:proofErr w:type="spellEnd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нтурах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59"/>
        <w:gridCol w:w="2025"/>
      </w:tblGrid>
      <w:tr w:rsidR="00185189" w:rsidRPr="009F5B3A" w:rsidTr="009612C8">
        <w:trPr>
          <w:tblCellSpacing w:w="15" w:type="dxa"/>
        </w:trPr>
        <w:tc>
          <w:tcPr>
            <w:tcW w:w="7314" w:type="dxa"/>
            <w:shd w:val="clear" w:color="auto" w:fill="FFFFFF"/>
            <w:hideMark/>
          </w:tcPr>
          <w:p w:rsidR="00185189" w:rsidRPr="009F5B3A" w:rsidRDefault="00185189" w:rsidP="000760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 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випилюванні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внутрішніх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контурі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орнаменту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необхідно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Тому при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пропилюванні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прямих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кривих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ліній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краще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ляти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точно по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розміченій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лінії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а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трохи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редину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від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неї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85189" w:rsidRPr="009F5B3A" w:rsidRDefault="00185189" w:rsidP="00076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першу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чергу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вип</w:t>
            </w:r>
            <w:r w:rsidR="009612C8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илюють</w:t>
            </w:r>
            <w:proofErr w:type="spellEnd"/>
            <w:r w:rsidR="009612C8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12C8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внутрішній</w:t>
            </w:r>
            <w:proofErr w:type="spellEnd"/>
            <w:r w:rsidR="009612C8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контур</w:t>
            </w:r>
            <w:proofErr w:type="gramStart"/>
            <w:r w:rsidR="009612C8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 в самому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кінці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його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зовнішній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контур.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5189" w:rsidRPr="009F5B3A" w:rsidRDefault="00185189" w:rsidP="00076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213686" cy="1590346"/>
                  <wp:effectExtent l="19050" t="0" r="5514" b="0"/>
                  <wp:docPr id="7" name="Рисунок 3" descr="https://disted.edu.vn.ua/media/images/student1/works/u_5_4/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student1/works/u_5_4/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928" cy="1590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48FB" w:rsidRPr="009F5B3A" w:rsidRDefault="003248FB" w:rsidP="003248F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 </w:t>
      </w: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ІІІ. </w:t>
      </w:r>
      <w:proofErr w:type="spellStart"/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Правида</w:t>
      </w:r>
      <w:proofErr w:type="spellEnd"/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БЖД</w:t>
      </w:r>
    </w:p>
    <w:p w:rsidR="003E3FD4" w:rsidRPr="009F5B3A" w:rsidRDefault="009612C8" w:rsidP="008576E4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нструктаж з охоро</w:t>
      </w: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ни праці</w:t>
      </w:r>
    </w:p>
    <w:p w:rsidR="003E3FD4" w:rsidRPr="009F5B3A" w:rsidRDefault="003E3FD4" w:rsidP="003E3FD4">
      <w:pPr>
        <w:shd w:val="clear" w:color="auto" w:fill="FFFFFF"/>
        <w:spacing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1. У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процесі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роботи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сидіти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прямо.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2. Лобзик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тримати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перпендикулярно до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фанери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3. 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Пиляти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</w:t>
      </w:r>
      <w:proofErr w:type="gram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івномірно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виконуючи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рухи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верх-вниз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не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натискуючи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сильно на пилочку,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щоб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вона не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зламалась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4. 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Робити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перерву через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кожні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15-20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хв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  </w:t>
      </w:r>
    </w:p>
    <w:p w:rsidR="003E3FD4" w:rsidRPr="009F5B3A" w:rsidRDefault="00706D43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Слід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звернути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увагу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слідуюч</w:t>
      </w:r>
      <w:proofErr w:type="spellEnd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е:</w:t>
      </w:r>
    </w:p>
    <w:p w:rsidR="003E3FD4" w:rsidRPr="009F5B3A" w:rsidRDefault="003E3FD4" w:rsidP="003E3F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Погане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шаблона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копіювального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паперу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фанері</w:t>
      </w:r>
      <w:proofErr w:type="spellEnd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призводить</w:t>
      </w:r>
      <w:proofErr w:type="spellEnd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зсувів</w:t>
      </w:r>
      <w:proofErr w:type="spellEnd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малю</w:t>
      </w: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нка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E3FD4" w:rsidRPr="009F5B3A" w:rsidRDefault="003E3FD4" w:rsidP="003E3F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Грубо </w:t>
      </w:r>
      <w:proofErr w:type="spellStart"/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ідточений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олівець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дає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відбиток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знижує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точність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випилюванні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E3FD4" w:rsidRPr="009F5B3A" w:rsidRDefault="003E3FD4" w:rsidP="003E3F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Неправильний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нахил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олівця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призводить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псування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шаблону;</w:t>
      </w:r>
    </w:p>
    <w:p w:rsidR="003E3FD4" w:rsidRPr="009F5B3A" w:rsidRDefault="003E3FD4" w:rsidP="003E3F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Подвійна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розмічання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утруднює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випилювання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знижує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точність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E3FD4" w:rsidRPr="009F5B3A" w:rsidRDefault="003E3FD4" w:rsidP="003E3F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Поспі</w:t>
      </w:r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proofErr w:type="spellEnd"/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обведенні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шаблона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знижує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якість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чіткість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зображення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Переконавшись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правильності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розмічання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розпочинати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випилювання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Закінчивши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випилювання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фігури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перейти до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зачищення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торців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кромок напилком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наждачною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шкіркою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66888" w:rsidRPr="009F5B3A" w:rsidRDefault="009612C8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/>
        </w:rPr>
        <w:t>V</w:t>
      </w: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. Практична робота</w:t>
      </w: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 Виготовлення корпуса годинника.</w:t>
      </w:r>
    </w:p>
    <w:p w:rsidR="00D66888" w:rsidRPr="009F5B3A" w:rsidRDefault="001038EB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/>
        </w:rPr>
        <w:t>V</w:t>
      </w:r>
      <w:r w:rsidR="00D66888"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. Домашнє завдання</w:t>
      </w:r>
    </w:p>
    <w:p w:rsidR="00D66888" w:rsidRPr="009F5B3A" w:rsidRDefault="009612C8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Опрацювати опорний конспект</w:t>
      </w:r>
      <w:r w:rsidR="00D66888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C813D2" w:rsidRPr="00C813D2" w:rsidRDefault="00C813D2" w:rsidP="00C813D2">
      <w:pPr>
        <w:pStyle w:val="a4"/>
        <w:shd w:val="clear" w:color="auto" w:fill="FFFFFF"/>
        <w:ind w:firstLine="708"/>
        <w:contextualSpacing/>
        <w:jc w:val="both"/>
        <w:rPr>
          <w:color w:val="000000"/>
          <w:lang w:val="uk-UA"/>
        </w:rPr>
      </w:pPr>
      <w:r w:rsidRPr="00C813D2">
        <w:rPr>
          <w:color w:val="000000"/>
          <w:lang w:val="uk-UA"/>
        </w:rPr>
        <w:t>Якщо ви ще не визначилися з вибором власного виробу, пропоную розглянути  «</w:t>
      </w:r>
      <w:r w:rsidRPr="00C813D2">
        <w:rPr>
          <w:color w:val="0070C0"/>
          <w:lang w:val="uk-UA"/>
        </w:rPr>
        <w:t>38 ідей унікальних годинників власноруч»</w:t>
      </w:r>
      <w:r w:rsidRPr="00C813D2">
        <w:rPr>
          <w:color w:val="000000"/>
          <w:lang w:val="uk-UA"/>
        </w:rPr>
        <w:t>.</w:t>
      </w:r>
    </w:p>
    <w:p w:rsidR="009612C8" w:rsidRDefault="00C813D2" w:rsidP="00C813D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11" w:history="1">
        <w:r w:rsidRPr="00C813D2">
          <w:rPr>
            <w:rStyle w:val="a9"/>
            <w:sz w:val="24"/>
            <w:szCs w:val="24"/>
            <w:lang w:val="uk-UA"/>
          </w:rPr>
          <w:t>https://idei-dekoru.com/2016/02/16/38-%d1%96%d0%b4%d0%b5%d0%b9-%d0%b3%d0%be%d0%b4%d0%b8%d0%bd%d0%bd%d0%b8%d0%ba%d1%96%d0%b2-%d0%b2%d0%bb%d0%b0%d1%81%d0%bd%d0%be%d1%80%d1%83%d1%87/</w:t>
        </w:r>
      </w:hyperlink>
    </w:p>
    <w:p w:rsidR="00C813D2" w:rsidRPr="009F5B3A" w:rsidRDefault="00C813D2" w:rsidP="009612C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9612C8" w:rsidRPr="009F5B3A" w:rsidRDefault="009612C8" w:rsidP="009612C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F5B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Зворотній зв’язок: </w:t>
      </w:r>
    </w:p>
    <w:p w:rsidR="009612C8" w:rsidRPr="009F5B3A" w:rsidRDefault="009612C8" w:rsidP="009612C8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uk-UA"/>
        </w:rPr>
      </w:pPr>
      <w:r w:rsidRPr="009F5B3A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9F5B3A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9F5B3A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bookmarkStart w:id="0" w:name="_GoBack"/>
      <w:bookmarkEnd w:id="0"/>
      <w:proofErr w:type="spellEnd"/>
      <w:r w:rsidRPr="009F5B3A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9F5B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9F5B3A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9F5B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12" w:history="1">
        <w:r w:rsidRPr="009F5B3A">
          <w:rPr>
            <w:rStyle w:val="a9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:rsidR="009612C8" w:rsidRPr="009F5B3A" w:rsidRDefault="009612C8" w:rsidP="009F5B3A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sectPr w:rsidR="009612C8" w:rsidRPr="009F5B3A" w:rsidSect="009F5B3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C39DA"/>
    <w:multiLevelType w:val="hybridMultilevel"/>
    <w:tmpl w:val="2E90942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D2EB4"/>
    <w:multiLevelType w:val="multilevel"/>
    <w:tmpl w:val="D1E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02245"/>
    <w:multiLevelType w:val="multilevel"/>
    <w:tmpl w:val="EEC6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3FD4"/>
    <w:rsid w:val="00071239"/>
    <w:rsid w:val="001038EB"/>
    <w:rsid w:val="00185189"/>
    <w:rsid w:val="001D4EBA"/>
    <w:rsid w:val="00270CD1"/>
    <w:rsid w:val="00274CF0"/>
    <w:rsid w:val="002C65D2"/>
    <w:rsid w:val="003248FB"/>
    <w:rsid w:val="003E3FD4"/>
    <w:rsid w:val="00414446"/>
    <w:rsid w:val="004B6522"/>
    <w:rsid w:val="00706D43"/>
    <w:rsid w:val="00815A56"/>
    <w:rsid w:val="008576E4"/>
    <w:rsid w:val="009612C8"/>
    <w:rsid w:val="009F5B3A"/>
    <w:rsid w:val="00A2032D"/>
    <w:rsid w:val="00AB0EAF"/>
    <w:rsid w:val="00BA3CB7"/>
    <w:rsid w:val="00C64E47"/>
    <w:rsid w:val="00C813D2"/>
    <w:rsid w:val="00D448A0"/>
    <w:rsid w:val="00D66888"/>
    <w:rsid w:val="00E47050"/>
    <w:rsid w:val="00F26E8E"/>
    <w:rsid w:val="00FA7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E3FD4"/>
    <w:rPr>
      <w:i/>
      <w:iCs/>
    </w:rPr>
  </w:style>
  <w:style w:type="paragraph" w:styleId="a4">
    <w:name w:val="Normal (Web)"/>
    <w:basedOn w:val="a"/>
    <w:uiPriority w:val="99"/>
    <w:semiHidden/>
    <w:unhideWhenUsed/>
    <w:rsid w:val="003E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E3FD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E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3FD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A3CB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612C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813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161882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dei-dekoru.com/2016/02/16/38-%d1%96%d0%b4%d0%b5%d0%b9-%d0%b3%d0%be%d0%b4%d0%b8%d0%bd%d0%bd%d0%b8%d0%ba%d1%96%d0%b2-%d0%b2%d0%bb%d0%b0%d1%81%d0%bd%d0%be%d1%80%d1%83%d1%87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20</cp:revision>
  <dcterms:created xsi:type="dcterms:W3CDTF">2020-03-31T10:49:00Z</dcterms:created>
  <dcterms:modified xsi:type="dcterms:W3CDTF">2022-01-24T12:36:00Z</dcterms:modified>
</cp:coreProperties>
</file>