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3F" w:rsidRDefault="0016713F" w:rsidP="00656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09.11.                           8 – А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           Добровольська В.Е.</w:t>
      </w:r>
    </w:p>
    <w:p w:rsidR="00E73985" w:rsidRPr="0016713F" w:rsidRDefault="00FF058F" w:rsidP="0016713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13F">
        <w:rPr>
          <w:rFonts w:ascii="Times New Roman" w:hAnsi="Times New Roman" w:cs="Times New Roman"/>
          <w:b/>
          <w:sz w:val="28"/>
          <w:szCs w:val="28"/>
          <w:lang w:val="uk-UA"/>
        </w:rPr>
        <w:t>Тема: Леся Українка та її поезія «Давня Весна», як провідна тема гармонійного єднання людини з природою</w:t>
      </w:r>
      <w:r w:rsidR="00B64F01" w:rsidRPr="0016713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73985" w:rsidRPr="00E73985" w:rsidRDefault="00E73985" w:rsidP="00E739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73985" w:rsidRPr="00E73985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  <w:t>Так, я буду крізь сльози сміятись,</w:t>
      </w:r>
    </w:p>
    <w:p w:rsidR="00E73985" w:rsidRPr="00E73985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  <w:t>Серед лиха співати пісні,</w:t>
      </w:r>
    </w:p>
    <w:p w:rsidR="00E73985" w:rsidRPr="00E73985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  <w:t>Без надії таки сподіватись,</w:t>
      </w:r>
    </w:p>
    <w:p w:rsidR="00CA35E7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Буду жити! Геть думи сумні!</w:t>
      </w:r>
    </w:p>
    <w:p w:rsidR="0043025F" w:rsidRDefault="0043025F" w:rsidP="00E7398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25F">
        <w:rPr>
          <w:rFonts w:ascii="Times New Roman" w:hAnsi="Times New Roman" w:cs="Times New Roman"/>
          <w:b/>
          <w:sz w:val="28"/>
          <w:szCs w:val="28"/>
          <w:lang w:val="uk-UA"/>
        </w:rPr>
        <w:t>Леся Українка.</w:t>
      </w:r>
    </w:p>
    <w:p w:rsidR="0016713F" w:rsidRPr="0016713F" w:rsidRDefault="0016713F" w:rsidP="000C166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Опрацювання нового матеріалу:</w:t>
      </w:r>
    </w:p>
    <w:p w:rsidR="0043025F" w:rsidRPr="0016713F" w:rsidRDefault="0043025F" w:rsidP="0016713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713F">
        <w:rPr>
          <w:rFonts w:ascii="Times New Roman" w:hAnsi="Times New Roman" w:cs="Times New Roman"/>
          <w:sz w:val="28"/>
          <w:szCs w:val="28"/>
          <w:lang w:val="uk-UA"/>
        </w:rPr>
        <w:t>У звичайному житті вона – слабосила жінка. У літературі – титан духу, дочка Прометея, Ломикамінь, Співачка досвітніх вогнів, Одержима…Хто ж вона, Лариса Петрівна Косач, знана в усьому світі як Леся Українка?</w:t>
      </w:r>
      <w:r w:rsidRPr="0016713F">
        <w:rPr>
          <w:lang w:val="uk-UA"/>
        </w:rPr>
        <w:t xml:space="preserve"> </w:t>
      </w:r>
      <w:r w:rsidRPr="0016713F">
        <w:rPr>
          <w:rFonts w:ascii="Times New Roman" w:hAnsi="Times New Roman" w:cs="Times New Roman"/>
          <w:sz w:val="28"/>
          <w:szCs w:val="28"/>
          <w:lang w:val="uk-UA"/>
        </w:rPr>
        <w:t>Чому всіх і досі хвилює її творчість, яка є актуальною і в наші дні? Чому її поезії впадають до глибини душі?Чому саме природа надавала їй силу та наснагу?</w:t>
      </w:r>
      <w:r w:rsidRPr="0043025F">
        <w:t xml:space="preserve"> </w:t>
      </w:r>
      <w:r w:rsidRPr="0016713F">
        <w:rPr>
          <w:rFonts w:ascii="Times New Roman" w:hAnsi="Times New Roman" w:cs="Times New Roman"/>
          <w:sz w:val="28"/>
          <w:szCs w:val="28"/>
          <w:lang w:val="uk-UA"/>
        </w:rPr>
        <w:t xml:space="preserve">Саме про це ми і говоритимемо на сьогоднішньому уроці.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sz w:val="28"/>
          <w:szCs w:val="28"/>
          <w:lang w:val="uk-UA"/>
        </w:rPr>
        <w:t>Весна для Лесі Українки — це час, коли їй не так болить, це відчуття приливу сил, енергії, прагнення насолоджуватися, радіти від тих змін, які відбуваються в природі.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sz w:val="28"/>
          <w:szCs w:val="28"/>
          <w:lang w:val="uk-UA"/>
        </w:rPr>
        <w:t>Дана поезія написана під час хвороби поетеси. Як же сприймає прихід весни поетеса? Це ми дізнаємося, ознайомившись із змістом її поезії «Давня весна».</w:t>
      </w:r>
    </w:p>
    <w:p w:rsidR="0016713F" w:rsidRDefault="0016713F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3072" w:rsidRPr="0016713F" w:rsidRDefault="0016713F" w:rsidP="00713072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13F">
        <w:rPr>
          <w:rFonts w:ascii="Times New Roman" w:hAnsi="Times New Roman" w:cs="Times New Roman"/>
          <w:b/>
          <w:sz w:val="28"/>
          <w:szCs w:val="28"/>
          <w:lang w:val="uk-UA"/>
        </w:rPr>
        <w:t>Передивіться відео за посиланням:</w:t>
      </w:r>
    </w:p>
    <w:p w:rsidR="0016713F" w:rsidRDefault="0016713F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6F156F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https://www.youtube.com/watch?v=RBg_FCPGYYw&amp;ab_channel=%D0%9E%D1%81%D1%82%D0%B0%D0%BD%D0%BD%D1%96%D0%B9%D0%93%D0%B5%D1%82%D1%8C%D0%BC%D0%B0%D0%BD</w:t>
        </w:r>
      </w:hyperlink>
    </w:p>
    <w:p w:rsidR="0016713F" w:rsidRDefault="0016713F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3072" w:rsidRPr="00B363D3" w:rsidRDefault="00713072" w:rsidP="00B363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3D3">
        <w:rPr>
          <w:rFonts w:ascii="Times New Roman" w:hAnsi="Times New Roman" w:cs="Times New Roman"/>
          <w:b/>
          <w:sz w:val="28"/>
          <w:szCs w:val="28"/>
          <w:lang w:val="uk-UA"/>
        </w:rPr>
        <w:t>Ідейно-художній аналіз поезії Лесі Українки «Давня весна».</w:t>
      </w:r>
      <w:r w:rsidR="00167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(Прочитайте голосно та виразно).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Давня весна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Була весна весела, щедра, мила,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Промінням грала, сипала квітки,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Вона летіла хутко, мов стокрила,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За нею вслід </w:t>
      </w:r>
      <w:proofErr w:type="spellStart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співучії</w:t>
      </w:r>
      <w:proofErr w:type="spellEnd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пташки!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Все ожило, усе загомоніло –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Зелений шум, </w:t>
      </w:r>
      <w:proofErr w:type="spellStart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веселая</w:t>
      </w:r>
      <w:proofErr w:type="spellEnd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луна!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Співало все, сміялось і бриніло,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я лежала хвора й </w:t>
      </w:r>
      <w:proofErr w:type="spellStart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самотна</w:t>
      </w:r>
      <w:proofErr w:type="spellEnd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думала: «Весна для всіх настала,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Дарунки всім несе вона, ясна, </w:t>
      </w:r>
    </w:p>
    <w:p w:rsidR="00AD38A7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мене тільки дару не придбала, </w:t>
      </w:r>
    </w:p>
    <w:p w:rsidR="00AD38A7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Мене забула радісна весна».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Ні, не забула! У вікно до мене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Заглянули від яблуні гілки,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Замиготіло листячко зелене,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Посипались білесенькі квітки.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Прилинув вітер, і в тісній хатині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Він про весняну волю заспівав,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з ним прилинули пісні пташині,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любий гай свій відгук з ним прислав.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Моя душа ніколи не забуде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Того дарунку, що весна дала;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Весни такої не було й не буде,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 та була, що за вікном цвіла.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1894 року.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776C" w:rsidRDefault="0080776C" w:rsidP="008077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E5442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0926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0776C" w:rsidRPr="00E5442F" w:rsidRDefault="00E5442F" w:rsidP="0080776C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ивчити </w:t>
      </w:r>
      <w:proofErr w:type="spellStart"/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>напам</w:t>
      </w:r>
      <w:proofErr w:type="spellEnd"/>
      <w:r w:rsidR="0080776C" w:rsidRPr="00E5442F">
        <w:rPr>
          <w:rFonts w:ascii="Times New Roman" w:hAnsi="Times New Roman" w:cs="Times New Roman"/>
          <w:sz w:val="28"/>
          <w:szCs w:val="28"/>
          <w:u w:val="single"/>
        </w:rPr>
        <w:t>’ять «Хот</w:t>
      </w:r>
      <w:proofErr w:type="spellStart"/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>іла</w:t>
      </w:r>
      <w:proofErr w:type="spellEnd"/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б я піснею стати».</w:t>
      </w:r>
    </w:p>
    <w:p w:rsidR="0006707D" w:rsidRDefault="0006707D" w:rsidP="000670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</w:t>
      </w:r>
      <w:r w:rsidR="00E5442F">
        <w:rPr>
          <w:rFonts w:ascii="Times New Roman" w:hAnsi="Times New Roman" w:cs="Times New Roman"/>
          <w:b/>
          <w:sz w:val="28"/>
          <w:szCs w:val="28"/>
          <w:lang w:val="uk-UA"/>
        </w:rPr>
        <w:t>(усно підготувативідповіді)</w:t>
      </w:r>
      <w:bookmarkStart w:id="0" w:name="_GoBack"/>
      <w:bookmarkEnd w:id="0"/>
    </w:p>
    <w:p w:rsidR="0006707D" w:rsidRDefault="0006707D" w:rsidP="000670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«Леся Українка та її поезія «Давня весна»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1. До якого ліричного жанру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належить поезія «Давня весна»?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Пейзажного</w:t>
      </w:r>
      <w:r>
        <w:rPr>
          <w:rFonts w:ascii="Times New Roman" w:hAnsi="Times New Roman" w:cs="Times New Roman"/>
          <w:sz w:val="28"/>
          <w:szCs w:val="28"/>
          <w:lang w:val="uk-UA"/>
        </w:rPr>
        <w:t>; 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інтимного; в) філософського;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громадського.</w:t>
      </w:r>
    </w:p>
    <w:p w:rsidR="0006707D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2. Ознака, за якою поетеса не характеризує весну. Красуня-весна: 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а) весела; б) щедра; в) мила; г)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Пахуча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3. Весна «летіла хутко, мов…»: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стріла; б) куля;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Стокрила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мить.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lastRenderedPageBreak/>
        <w:t>4. Під час свого руху красуня розсипала: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Квіти</w:t>
      </w:r>
      <w:r>
        <w:rPr>
          <w:rFonts w:ascii="Times New Roman" w:hAnsi="Times New Roman" w:cs="Times New Roman"/>
          <w:sz w:val="28"/>
          <w:szCs w:val="28"/>
          <w:lang w:val="uk-UA"/>
        </w:rPr>
        <w:t>; 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пісні; в) сонячне проміння; г) позитивні емоції.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5. Вслід за весною можна було побачити:</w:t>
      </w:r>
    </w:p>
    <w:p w:rsidR="0006707D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Політ співучих птахів</w:t>
      </w:r>
      <w:r>
        <w:rPr>
          <w:rFonts w:ascii="Times New Roman" w:hAnsi="Times New Roman" w:cs="Times New Roman"/>
          <w:sz w:val="28"/>
          <w:szCs w:val="28"/>
          <w:lang w:val="uk-UA"/>
        </w:rPr>
        <w:t>; 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радість на обличчях людей;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 в) як тане крига; г) зграю метеликів.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6. З приходом весни все довкола: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загуділо; б)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адзвеніло;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Загомоніло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зашуміло.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7. Для всіх весна — це…: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сільськогосподарські роботи;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можливість вирушити на полювання;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Дарунки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нові клопоти.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8. Через що лірична героїня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поезії обурена на весну? Бо ця 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пора: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дратує її; б) завдає болю і страждань;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Забула про неї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змушує працювати на землі.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9. З якого дерева посипалися к</w:t>
      </w:r>
      <w:r>
        <w:rPr>
          <w:rFonts w:ascii="Times New Roman" w:hAnsi="Times New Roman" w:cs="Times New Roman"/>
          <w:sz w:val="28"/>
          <w:szCs w:val="28"/>
          <w:lang w:val="uk-UA"/>
        </w:rPr>
        <w:t>віти у вікно до героїні поезії?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а) 3 вишні; б) сливи; в) каштану; г)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Яблуні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10. Листячко зелене на дереві: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заблищало; б) замайоріло; в) затріпотіло; г)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Замиготіло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11. Гай письменниця називає: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замріяним; б) щирим;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Любим</w:t>
      </w:r>
      <w:r>
        <w:rPr>
          <w:rFonts w:ascii="Times New Roman" w:hAnsi="Times New Roman" w:cs="Times New Roman"/>
          <w:sz w:val="28"/>
          <w:szCs w:val="28"/>
          <w:lang w:val="uk-UA"/>
        </w:rPr>
        <w:t>; г) казковим.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12. Хатинка, в якій мешкала лірична героїня поезії:</w:t>
      </w:r>
    </w:p>
    <w:p w:rsidR="0006707D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знаходилася неподалік від річки; б) була широкою і просторою; 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Названа піснею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вважалася однією з гостинних. </w:t>
      </w:r>
    </w:p>
    <w:p w:rsidR="0006707D" w:rsidRPr="0006707D" w:rsidRDefault="0006707D" w:rsidP="000670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707D" w:rsidRPr="0006707D" w:rsidSect="0016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779F"/>
    <w:multiLevelType w:val="hybridMultilevel"/>
    <w:tmpl w:val="71F6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E1B26"/>
    <w:multiLevelType w:val="hybridMultilevel"/>
    <w:tmpl w:val="C1A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D3A13"/>
    <w:multiLevelType w:val="hybridMultilevel"/>
    <w:tmpl w:val="F1700C00"/>
    <w:lvl w:ilvl="0" w:tplc="4E14E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C5466"/>
    <w:multiLevelType w:val="hybridMultilevel"/>
    <w:tmpl w:val="6C22B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C7045"/>
    <w:multiLevelType w:val="hybridMultilevel"/>
    <w:tmpl w:val="A426D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C1270"/>
    <w:multiLevelType w:val="hybridMultilevel"/>
    <w:tmpl w:val="ABC40112"/>
    <w:lvl w:ilvl="0" w:tplc="C1C0916E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1F057B"/>
    <w:multiLevelType w:val="hybridMultilevel"/>
    <w:tmpl w:val="74208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569B8"/>
    <w:multiLevelType w:val="hybridMultilevel"/>
    <w:tmpl w:val="DE28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94A"/>
    <w:rsid w:val="0006707D"/>
    <w:rsid w:val="0009265A"/>
    <w:rsid w:val="000A54B1"/>
    <w:rsid w:val="000F5734"/>
    <w:rsid w:val="001602F1"/>
    <w:rsid w:val="0016713F"/>
    <w:rsid w:val="00224539"/>
    <w:rsid w:val="00230228"/>
    <w:rsid w:val="003842A3"/>
    <w:rsid w:val="0043025F"/>
    <w:rsid w:val="0056187C"/>
    <w:rsid w:val="0065694A"/>
    <w:rsid w:val="006806DF"/>
    <w:rsid w:val="00713072"/>
    <w:rsid w:val="0080776C"/>
    <w:rsid w:val="00847681"/>
    <w:rsid w:val="00970E09"/>
    <w:rsid w:val="009F0466"/>
    <w:rsid w:val="00A85788"/>
    <w:rsid w:val="00AA3312"/>
    <w:rsid w:val="00AD38A7"/>
    <w:rsid w:val="00B363D3"/>
    <w:rsid w:val="00B64F01"/>
    <w:rsid w:val="00BE4E64"/>
    <w:rsid w:val="00C93E94"/>
    <w:rsid w:val="00CA35E7"/>
    <w:rsid w:val="00DD7710"/>
    <w:rsid w:val="00E26054"/>
    <w:rsid w:val="00E5442F"/>
    <w:rsid w:val="00E73985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3F8EC-9B6F-4F1E-A3E2-8D447FC7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2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05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67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Bg_FCPGYYw&amp;ab_channel=%D0%9E%D1%81%D1%82%D0%B0%D0%BD%D0%BD%D1%96%D0%B9%D0%93%D0%B5%D1%82%D1%8C%D0%BC%D0%B0%D0%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Ивановна</dc:creator>
  <cp:keywords/>
  <dc:description/>
  <cp:lastModifiedBy>Валерия</cp:lastModifiedBy>
  <cp:revision>15</cp:revision>
  <dcterms:created xsi:type="dcterms:W3CDTF">2012-01-20T17:16:00Z</dcterms:created>
  <dcterms:modified xsi:type="dcterms:W3CDTF">2021-11-09T12:00:00Z</dcterms:modified>
</cp:coreProperties>
</file>