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F24" w:rsidRDefault="008D6F24" w:rsidP="008D6F24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31.03.                      8-Б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                       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укр.літ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                       Добровольська В.Е.</w:t>
      </w:r>
    </w:p>
    <w:p w:rsidR="008D6F24" w:rsidRPr="00C20616" w:rsidRDefault="008D6F24" w:rsidP="008D6F24">
      <w:pPr>
        <w:shd w:val="clear" w:color="auto" w:fill="FFFFFF"/>
        <w:spacing w:after="0" w:line="360" w:lineRule="auto"/>
        <w:ind w:left="-284" w:right="-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0616">
        <w:rPr>
          <w:rFonts w:ascii="Times New Roman" w:eastAsia="Times New Roman" w:hAnsi="Times New Roman" w:cs="Times New Roman"/>
          <w:sz w:val="28"/>
          <w:szCs w:val="28"/>
          <w:lang w:eastAsia="uk-UA"/>
        </w:rPr>
        <w:t>Образи твору «Шпага Славка Беркути»».</w:t>
      </w:r>
    </w:p>
    <w:p w:rsidR="008D6F24" w:rsidRPr="006849EF" w:rsidRDefault="008D6F24" w:rsidP="008D6F24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6849EF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Робота з таблицею</w:t>
      </w:r>
    </w:p>
    <w:p w:rsidR="008D6F24" w:rsidRDefault="008D6F24" w:rsidP="008D6F24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«Позитивне і негативне в образах головних героїв»(записати у зошити)</w:t>
      </w:r>
    </w:p>
    <w:p w:rsidR="008D6F24" w:rsidRDefault="008D6F24" w:rsidP="008D6F24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Юлько Ващук</w:t>
      </w:r>
    </w:p>
    <w:tbl>
      <w:tblPr>
        <w:tblW w:w="83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5"/>
        <w:gridCol w:w="4176"/>
      </w:tblGrid>
      <w:tr w:rsidR="008D6F24" w:rsidRPr="00D251A5" w:rsidTr="00F34767">
        <w:trPr>
          <w:trHeight w:val="193"/>
        </w:trPr>
        <w:tc>
          <w:tcPr>
            <w:tcW w:w="4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6F24" w:rsidRPr="00D251A5" w:rsidRDefault="008D6F24" w:rsidP="00F347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D251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uk-UA"/>
              </w:rPr>
              <w:t>Позитивне</w:t>
            </w:r>
          </w:p>
        </w:tc>
        <w:tc>
          <w:tcPr>
            <w:tcW w:w="4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6F24" w:rsidRPr="00D251A5" w:rsidRDefault="008D6F24" w:rsidP="00F347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D251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uk-UA"/>
              </w:rPr>
              <w:t>Негативне</w:t>
            </w:r>
          </w:p>
        </w:tc>
      </w:tr>
      <w:tr w:rsidR="008D6F24" w:rsidRPr="00D251A5" w:rsidTr="00F34767">
        <w:trPr>
          <w:trHeight w:val="1343"/>
        </w:trPr>
        <w:tc>
          <w:tcPr>
            <w:tcW w:w="4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6F24" w:rsidRPr="00D251A5" w:rsidRDefault="008D6F24" w:rsidP="00F347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• Романтичний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Розумний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Відмінник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Любить батька й маму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Має багату уяву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Гарно малює, особливо коней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Пишається батьком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, але і розчаровується в ньому</w:t>
            </w:r>
          </w:p>
        </w:tc>
        <w:tc>
          <w:tcPr>
            <w:tcW w:w="4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6F24" w:rsidRPr="00D251A5" w:rsidRDefault="008D6F24" w:rsidP="00F347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• Гоноровий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Ображає поранену сороку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Самотній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Гордий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Зарозумілий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Підступний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Не дотримує слова</w:t>
            </w:r>
          </w:p>
        </w:tc>
      </w:tr>
    </w:tbl>
    <w:p w:rsidR="008D6F24" w:rsidRDefault="008D6F24" w:rsidP="008D6F24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Славко Беркута</w:t>
      </w:r>
    </w:p>
    <w:tbl>
      <w:tblPr>
        <w:tblW w:w="83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5"/>
        <w:gridCol w:w="4176"/>
      </w:tblGrid>
      <w:tr w:rsidR="008D6F24" w:rsidRPr="00D251A5" w:rsidTr="00F34767">
        <w:trPr>
          <w:trHeight w:val="193"/>
        </w:trPr>
        <w:tc>
          <w:tcPr>
            <w:tcW w:w="4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6F24" w:rsidRPr="00D251A5" w:rsidRDefault="008D6F24" w:rsidP="00F347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D251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uk-UA"/>
              </w:rPr>
              <w:t>Позитивне</w:t>
            </w:r>
          </w:p>
        </w:tc>
        <w:tc>
          <w:tcPr>
            <w:tcW w:w="4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6F24" w:rsidRPr="00D251A5" w:rsidRDefault="008D6F24" w:rsidP="00F347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D251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uk-UA"/>
              </w:rPr>
              <w:t>Негативне</w:t>
            </w:r>
          </w:p>
        </w:tc>
      </w:tr>
      <w:tr w:rsidR="008D6F24" w:rsidRPr="00D251A5" w:rsidTr="00F34767">
        <w:trPr>
          <w:trHeight w:val="1343"/>
        </w:trPr>
        <w:tc>
          <w:tcPr>
            <w:tcW w:w="4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6F24" w:rsidRDefault="008D6F24" w:rsidP="00F347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• Гарно навчається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Любить читати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Захоплюється спелеологією і фехтуванням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Любить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 xml:space="preserve"> батька й маму, має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д</w:t>
            </w:r>
            <w:r w:rsidRPr="003D120A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обрі, довірливі, співчутливі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 xml:space="preserve"> стосунки з ними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Товариський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Захоплюється красою природи, любить її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Б</w:t>
            </w:r>
            <w:r w:rsidRPr="003D120A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ачить в усьому таємниці, любить їх відкривати, цікавиться печерами</w:t>
            </w:r>
          </w:p>
          <w:p w:rsidR="008D6F24" w:rsidRDefault="008D6F24" w:rsidP="00F347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 xml:space="preserve">• </w:t>
            </w:r>
            <w:r w:rsidRPr="003D120A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Знаходить собі заняття, багато займається самореалізацією, страждає через «недовіру» однокласників</w:t>
            </w:r>
          </w:p>
          <w:p w:rsidR="008D6F24" w:rsidRDefault="008D6F24" w:rsidP="00F347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• Борець за правду</w:t>
            </w:r>
          </w:p>
          <w:p w:rsidR="008D6F24" w:rsidRPr="00D251A5" w:rsidRDefault="008D6F24" w:rsidP="00F347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 xml:space="preserve">• Готовий </w:t>
            </w:r>
            <w:r w:rsidRPr="00A4611E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долати труднощі</w:t>
            </w:r>
          </w:p>
        </w:tc>
        <w:tc>
          <w:tcPr>
            <w:tcW w:w="4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D6F24" w:rsidRPr="00D251A5" w:rsidRDefault="008D6F24" w:rsidP="00F347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Інколи не впевнений у собі, боязливий</w:t>
            </w:r>
            <w:r>
              <w:t xml:space="preserve"> </w:t>
            </w:r>
            <w:r w:rsidRPr="005628AD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слабкодух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ий</w:t>
            </w:r>
          </w:p>
        </w:tc>
      </w:tr>
    </w:tbl>
    <w:p w:rsidR="008D6F24" w:rsidRDefault="008D6F24" w:rsidP="008D6F24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Мабуть, не варто запитувати вас про те, хто з героїв позитивний, а хто негативний. </w:t>
      </w:r>
    </w:p>
    <w:p w:rsidR="008D6F24" w:rsidRPr="0072276F" w:rsidRDefault="008D6F24" w:rsidP="008D6F24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Повість починається і закінчується снігопадом – символічною сторінкою, де кожен із нас пише своє непросте життя. І яким воно буде, чи не найбільше залежить від нас самих…</w:t>
      </w:r>
    </w:p>
    <w:p w:rsidR="008D6F24" w:rsidRPr="006849EF" w:rsidRDefault="008D6F24" w:rsidP="008D6F24">
      <w:pPr>
        <w:shd w:val="clear" w:color="auto" w:fill="FFFFFF"/>
        <w:spacing w:after="0" w:line="360" w:lineRule="auto"/>
        <w:ind w:left="-284" w:right="-284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849E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Домашнє завдання</w:t>
      </w:r>
    </w:p>
    <w:p w:rsidR="008D6F24" w:rsidRPr="00CD23F3" w:rsidRDefault="008D6F24" w:rsidP="008D6F24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«Мої думки</w:t>
      </w:r>
      <w:r w:rsidRPr="00CD23F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»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(дати відповідь на питання)</w:t>
      </w:r>
    </w:p>
    <w:p w:rsidR="008D6F24" w:rsidRDefault="008D6F24" w:rsidP="008D6F24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r w:rsidRPr="00830C1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Твір Н. </w:t>
      </w:r>
      <w:proofErr w:type="spellStart"/>
      <w:r w:rsidRPr="00830C12">
        <w:rPr>
          <w:rFonts w:ascii="Times New Roman" w:eastAsia="Times New Roman" w:hAnsi="Times New Roman" w:cs="Times New Roman"/>
          <w:sz w:val="28"/>
          <w:szCs w:val="28"/>
          <w:lang w:eastAsia="uk-UA"/>
        </w:rPr>
        <w:t>Бічуї</w:t>
      </w:r>
      <w:proofErr w:type="spellEnd"/>
      <w:r w:rsidRPr="00830C1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примусив мене замислитися над тим, що...</w:t>
      </w:r>
    </w:p>
    <w:p w:rsidR="008D6F24" w:rsidRDefault="008D6F24" w:rsidP="008D6F24"/>
    <w:p w:rsidR="00A743E6" w:rsidRDefault="00A743E6"/>
    <w:sectPr w:rsidR="00A743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5CAB"/>
    <w:multiLevelType w:val="hybridMultilevel"/>
    <w:tmpl w:val="E6FC15C8"/>
    <w:lvl w:ilvl="0" w:tplc="3F70F94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24"/>
    <w:rsid w:val="008D6F24"/>
    <w:rsid w:val="00A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63878-FF3C-461B-AA16-ADF63361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F24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2022-03-28T14:54:00Z</dcterms:created>
  <dcterms:modified xsi:type="dcterms:W3CDTF">2022-03-28T14:56:00Z</dcterms:modified>
</cp:coreProperties>
</file>