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F8" w:rsidRPr="003624C0" w:rsidRDefault="00047D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4C0">
        <w:rPr>
          <w:rFonts w:ascii="Times New Roman" w:hAnsi="Times New Roman" w:cs="Times New Roman"/>
          <w:sz w:val="28"/>
          <w:szCs w:val="28"/>
          <w:lang w:val="uk-UA"/>
        </w:rPr>
        <w:t xml:space="preserve">31.05.                         8-А                        </w:t>
      </w:r>
      <w:proofErr w:type="spellStart"/>
      <w:r w:rsidRPr="003624C0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3624C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Добров</w:t>
      </w:r>
      <w:r w:rsidR="003624C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624C0">
        <w:rPr>
          <w:rFonts w:ascii="Times New Roman" w:hAnsi="Times New Roman" w:cs="Times New Roman"/>
          <w:sz w:val="28"/>
          <w:szCs w:val="28"/>
          <w:lang w:val="uk-UA"/>
        </w:rPr>
        <w:t xml:space="preserve">льська </w:t>
      </w:r>
      <w:r w:rsidR="003624C0">
        <w:rPr>
          <w:rFonts w:ascii="Times New Roman" w:hAnsi="Times New Roman" w:cs="Times New Roman"/>
          <w:sz w:val="28"/>
          <w:szCs w:val="28"/>
          <w:lang w:val="uk-UA"/>
        </w:rPr>
        <w:t>В.Е.</w:t>
      </w:r>
    </w:p>
    <w:p w:rsidR="0010294D" w:rsidRDefault="0010294D" w:rsidP="003624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7DED" w:rsidRPr="003624C0" w:rsidRDefault="00047DED" w:rsidP="003624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4C0">
        <w:rPr>
          <w:rFonts w:ascii="Times New Roman" w:hAnsi="Times New Roman" w:cs="Times New Roman"/>
          <w:sz w:val="28"/>
          <w:szCs w:val="28"/>
          <w:lang w:val="uk-UA"/>
        </w:rPr>
        <w:t>Бесіда про твори, що вивчались протягом року</w:t>
      </w:r>
    </w:p>
    <w:p w:rsidR="00047DED" w:rsidRPr="0010294D" w:rsidRDefault="00047D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24C0" w:rsidRPr="0010294D" w:rsidRDefault="003624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294D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102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разом із учнями підсумувати роботу протягом року, звернути увагу на труднощі, з якими вони зіткнулися, відзначити позитивні моменти, успіхи в учнівській творчості, в оволодінні теоретичним матеріалом; розвивати критичність і самокритичність мислення, бажання читати художні твори</w:t>
      </w:r>
      <w:r w:rsidRPr="001029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зв’язне мовлення,  вміння аналізувати, доводити власну думку; виховувати любов до художнього слова, української літератури.</w:t>
      </w:r>
    </w:p>
    <w:p w:rsidR="003624C0" w:rsidRDefault="003624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24C0" w:rsidRPr="003624C0" w:rsidRDefault="003624C0" w:rsidP="001029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4C0" w:rsidRPr="003624C0" w:rsidRDefault="003624C0" w:rsidP="001029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ліц-опитування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тему: «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дало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мені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вивчення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української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літератури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8-му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класі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». </w:t>
      </w:r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пригадати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твори та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</w:t>
      </w:r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езії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діти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вивчали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протягом</w:t>
      </w:r>
      <w:proofErr w:type="spellEnd"/>
      <w:proofErr w:type="gram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року, та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переказати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проаналізувати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bookmarkStart w:id="0" w:name="_GoBack"/>
      <w:bookmarkEnd w:id="0"/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пояснити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,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чим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вразили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запам’яталися</w:t>
      </w:r>
      <w:proofErr w:type="spellEnd"/>
      <w:r w:rsidRPr="003624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sectPr w:rsidR="003624C0" w:rsidRPr="003624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ED"/>
    <w:rsid w:val="00047DED"/>
    <w:rsid w:val="0010294D"/>
    <w:rsid w:val="001230D5"/>
    <w:rsid w:val="003624C0"/>
    <w:rsid w:val="0087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C0F28-05C2-4FBF-8821-CCEE0A2F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2022-05-28T06:48:00Z</dcterms:created>
  <dcterms:modified xsi:type="dcterms:W3CDTF">2022-05-28T07:35:00Z</dcterms:modified>
</cp:coreProperties>
</file>