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028" w:rsidRDefault="002C7028" w:rsidP="002C7028">
      <w:r>
        <w:t>Редагування речень, що містять спільнокореневі слова й форми одного слова.</w:t>
      </w:r>
    </w:p>
    <w:p w:rsidR="002C7028" w:rsidRDefault="002C7028" w:rsidP="002C7028">
      <w:r>
        <w:t>1. Згадайте:</w:t>
      </w:r>
    </w:p>
    <w:p w:rsidR="002C7028" w:rsidRDefault="002C7028" w:rsidP="002C7028">
      <w:r>
        <w:t>-Які є значущі частини слова?</w:t>
      </w:r>
    </w:p>
    <w:p w:rsidR="002C7028" w:rsidRDefault="002C7028" w:rsidP="002C7028">
      <w:r>
        <w:t>-Що спільного й відмінного між префіксом і суфіксом?</w:t>
      </w:r>
    </w:p>
    <w:p w:rsidR="002C7028" w:rsidRDefault="002C7028" w:rsidP="002C7028">
      <w:r>
        <w:t>-Як визначити корінь у слові?</w:t>
      </w:r>
    </w:p>
    <w:p w:rsidR="002C7028" w:rsidRDefault="002C7028" w:rsidP="002C7028">
      <w:r>
        <w:t>-Які значущі частини слова входять в основу?</w:t>
      </w:r>
    </w:p>
    <w:p w:rsidR="002C7028" w:rsidRDefault="002C7028" w:rsidP="002C7028">
      <w:r>
        <w:t>-Як розібрати слово за будовою?</w:t>
      </w:r>
    </w:p>
    <w:p w:rsidR="002C7028" w:rsidRDefault="002C7028" w:rsidP="002C7028">
      <w:r>
        <w:t>-Як відрізняються форми одного і того самого слова від спільнокореневих слів?</w:t>
      </w:r>
    </w:p>
    <w:p w:rsidR="002C7028" w:rsidRDefault="002C7028" w:rsidP="002C7028">
      <w:r>
        <w:t xml:space="preserve">2. З кожного рядка </w:t>
      </w:r>
      <w:proofErr w:type="spellStart"/>
      <w:r>
        <w:t>випишіть</w:t>
      </w:r>
      <w:proofErr w:type="spellEnd"/>
      <w:r>
        <w:t xml:space="preserve"> ,, зайве" слово.</w:t>
      </w:r>
    </w:p>
    <w:p w:rsidR="002C7028" w:rsidRDefault="002C7028" w:rsidP="002C7028">
      <w:r>
        <w:t xml:space="preserve">Син, </w:t>
      </w:r>
      <w:proofErr w:type="spellStart"/>
      <w:r>
        <w:t>синочок,синій</w:t>
      </w:r>
      <w:proofErr w:type="spellEnd"/>
      <w:r>
        <w:t>, синівський.</w:t>
      </w:r>
    </w:p>
    <w:p w:rsidR="002C7028" w:rsidRDefault="002C7028" w:rsidP="002C7028">
      <w:r>
        <w:t>Сова, совеня, совок, совиний.</w:t>
      </w:r>
    </w:p>
    <w:p w:rsidR="002C7028" w:rsidRDefault="002C7028" w:rsidP="002C7028">
      <w:r>
        <w:t>Школа, шкільний, шкіряний, школяр.</w:t>
      </w:r>
    </w:p>
    <w:p w:rsidR="002C7028" w:rsidRDefault="002C7028" w:rsidP="002C7028">
      <w:r>
        <w:t>Дуб, дубочок, дибки, дубки.</w:t>
      </w:r>
    </w:p>
    <w:p w:rsidR="002C7028" w:rsidRDefault="002C7028" w:rsidP="002C7028">
      <w:r>
        <w:t>3. Запишіть в один стовпчик спільнокореневі слова, а в другий - форми слова, позначте в них основу і закінчення.</w:t>
      </w:r>
    </w:p>
    <w:p w:rsidR="002C7028" w:rsidRDefault="002C7028" w:rsidP="002C7028">
      <w:r>
        <w:t xml:space="preserve">     Черговий, поза чергою, на черзі, дотримуватися черги, позачерговий, чергувати, кімната чергового, чергування, черговий лікар.</w:t>
      </w:r>
    </w:p>
    <w:p w:rsidR="002C7028" w:rsidRDefault="002C7028" w:rsidP="002C7028">
      <w:r>
        <w:t xml:space="preserve">4.Знайдіть і </w:t>
      </w:r>
      <w:proofErr w:type="spellStart"/>
      <w:r>
        <w:t>виправте</w:t>
      </w:r>
      <w:proofErr w:type="spellEnd"/>
      <w:r>
        <w:t xml:space="preserve"> у реченнях тавтологію ( вживання спільнокореневих слів в одному словосполученні чи реченні).</w:t>
      </w:r>
    </w:p>
    <w:p w:rsidR="002C7028" w:rsidRDefault="002C7028" w:rsidP="002C7028">
      <w:r>
        <w:t xml:space="preserve">     Спорт зміцнює тіло і робить його міцним і здоровим.</w:t>
      </w:r>
    </w:p>
    <w:p w:rsidR="002C7028" w:rsidRDefault="002C7028" w:rsidP="002C7028">
      <w:r>
        <w:t xml:space="preserve">     Тарас Шевченко запам'ятався у пам'яті багатьох поколінь.</w:t>
      </w:r>
    </w:p>
    <w:p w:rsidR="002C7028" w:rsidRDefault="002C7028" w:rsidP="002C7028">
      <w:r>
        <w:t xml:space="preserve">     Сьогодні ми святкуємо свято всієї родини.</w:t>
      </w:r>
    </w:p>
    <w:p w:rsidR="002C7028" w:rsidRDefault="002C7028" w:rsidP="002C7028">
      <w:r>
        <w:t xml:space="preserve">     Я захоплено дивився на величні, високі сосни у сосновому лісі.</w:t>
      </w:r>
    </w:p>
    <w:p w:rsidR="002C7028" w:rsidRDefault="002C7028" w:rsidP="002C7028">
      <w:r>
        <w:t>4.Тест.</w:t>
      </w:r>
    </w:p>
    <w:p w:rsidR="002C7028" w:rsidRDefault="002C7028" w:rsidP="002C7028"/>
    <w:p w:rsidR="002C7028" w:rsidRDefault="002C7028" w:rsidP="002C7028">
      <w:r>
        <w:t>Помилково вжито слово в рядку</w:t>
      </w:r>
    </w:p>
    <w:p w:rsidR="002C7028" w:rsidRDefault="002C7028" w:rsidP="002C7028">
      <w:r>
        <w:t>А розв'язувати задачу</w:t>
      </w:r>
    </w:p>
    <w:p w:rsidR="002C7028" w:rsidRDefault="002C7028" w:rsidP="002C7028">
      <w:r>
        <w:t>Б уникнути небезпеки</w:t>
      </w:r>
    </w:p>
    <w:p w:rsidR="002C7028" w:rsidRDefault="002C7028" w:rsidP="002C7028">
      <w:r>
        <w:t>В закладати букет квітів</w:t>
      </w:r>
    </w:p>
    <w:p w:rsidR="002C7028" w:rsidRDefault="002C7028" w:rsidP="002C7028">
      <w:r>
        <w:t>Г перекладати болгарською</w:t>
      </w:r>
    </w:p>
    <w:p w:rsidR="002C7028" w:rsidRDefault="002C7028" w:rsidP="002C7028"/>
    <w:p w:rsidR="002C7028" w:rsidRDefault="002C7028" w:rsidP="002C7028">
      <w:r>
        <w:t xml:space="preserve">Лексично неправильне словосполучення. </w:t>
      </w:r>
    </w:p>
    <w:p w:rsidR="002C7028" w:rsidRDefault="002C7028" w:rsidP="002C7028">
      <w:proofErr w:type="spellStart"/>
      <w:r>
        <w:t>Утворіть</w:t>
      </w:r>
      <w:proofErr w:type="spellEnd"/>
      <w:r>
        <w:t xml:space="preserve"> іменник легіон із прикметником.</w:t>
      </w:r>
    </w:p>
    <w:p w:rsidR="002C7028" w:rsidRDefault="002C7028" w:rsidP="002C7028">
      <w:r>
        <w:lastRenderedPageBreak/>
        <w:t>А іноземний</w:t>
      </w:r>
    </w:p>
    <w:p w:rsidR="002C7028" w:rsidRDefault="002C7028" w:rsidP="002C7028">
      <w:r>
        <w:t>Б почесний</w:t>
      </w:r>
    </w:p>
    <w:p w:rsidR="002C7028" w:rsidRDefault="002C7028" w:rsidP="002C7028">
      <w:r>
        <w:t>В військовий</w:t>
      </w:r>
    </w:p>
    <w:p w:rsidR="002C7028" w:rsidRDefault="002C7028" w:rsidP="002C7028">
      <w:r>
        <w:t>Г промисловий</w:t>
      </w:r>
    </w:p>
    <w:p w:rsidR="002C7028" w:rsidRDefault="002C7028" w:rsidP="002C7028">
      <w:r>
        <w:t>Д жіночий</w:t>
      </w:r>
    </w:p>
    <w:p w:rsidR="002C7028" w:rsidRDefault="002C7028" w:rsidP="002C7028"/>
    <w:p w:rsidR="002C7028" w:rsidRDefault="002C7028" w:rsidP="002C7028">
      <w:r>
        <w:t>Лексичну помилку допущено в рядку</w:t>
      </w:r>
    </w:p>
    <w:p w:rsidR="002C7028" w:rsidRDefault="002C7028" w:rsidP="002C7028">
      <w:r>
        <w:t>А церковний канон</w:t>
      </w:r>
    </w:p>
    <w:p w:rsidR="002C7028" w:rsidRDefault="002C7028" w:rsidP="002C7028">
      <w:r>
        <w:t>Б раритетні видання</w:t>
      </w:r>
    </w:p>
    <w:p w:rsidR="002C7028" w:rsidRDefault="002C7028" w:rsidP="002C7028">
      <w:r>
        <w:t>В депутатські привілеї</w:t>
      </w:r>
    </w:p>
    <w:p w:rsidR="002C7028" w:rsidRDefault="002C7028" w:rsidP="002C7028">
      <w:r>
        <w:t>Г меморіальний пам'ятник</w:t>
      </w:r>
    </w:p>
    <w:p w:rsidR="002C7028" w:rsidRDefault="002C7028" w:rsidP="002C7028">
      <w:r>
        <w:t>Д фінішна дистанція</w:t>
      </w:r>
    </w:p>
    <w:p w:rsidR="002C7028" w:rsidRDefault="002C7028" w:rsidP="002C7028"/>
    <w:p w:rsidR="002C7028" w:rsidRDefault="002C7028" w:rsidP="002C7028">
      <w:r>
        <w:t>Домашнє завдання.</w:t>
      </w:r>
    </w:p>
    <w:p w:rsidR="002C7028" w:rsidRDefault="002C7028" w:rsidP="002C7028">
      <w:r>
        <w:t>Повторити правила (стор.72-73, 77-79).</w:t>
      </w:r>
    </w:p>
    <w:p w:rsidR="0021431D" w:rsidRDefault="002C7028" w:rsidP="002C7028">
      <w:r>
        <w:t>Вправа 144 (письмово).</w:t>
      </w:r>
      <w:bookmarkStart w:id="0" w:name="_GoBack"/>
      <w:bookmarkEnd w:id="0"/>
    </w:p>
    <w:sectPr w:rsidR="00214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E21"/>
    <w:rsid w:val="001C3E21"/>
    <w:rsid w:val="0021431D"/>
    <w:rsid w:val="002C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C304E5-C1B4-44DF-B7B4-AAE7254E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1374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3</cp:revision>
  <dcterms:created xsi:type="dcterms:W3CDTF">2021-11-08T07:56:00Z</dcterms:created>
  <dcterms:modified xsi:type="dcterms:W3CDTF">2021-11-08T07:56:00Z</dcterms:modified>
</cp:coreProperties>
</file>