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8DFC" w14:textId="5F1D3407" w:rsidR="001B65D9" w:rsidRDefault="001B65D9" w:rsidP="001B65D9">
      <w:pPr>
        <w:shd w:val="clear" w:color="auto" w:fill="FFFFFF"/>
        <w:ind w:firstLine="1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Українська мова 8-А, 8-Б класи                    Дата: 25.03. 2022</w:t>
      </w:r>
    </w:p>
    <w:p w14:paraId="4B688C26" w14:textId="77777777" w:rsidR="001B65D9" w:rsidRDefault="001B65D9" w:rsidP="00892DE6">
      <w:pPr>
        <w:tabs>
          <w:tab w:val="left" w:pos="9355"/>
        </w:tabs>
        <w:spacing w:after="120"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D56819" w14:textId="77777777" w:rsidR="001B65D9" w:rsidRDefault="001B65D9" w:rsidP="00892DE6">
      <w:pPr>
        <w:tabs>
          <w:tab w:val="left" w:pos="9355"/>
        </w:tabs>
        <w:spacing w:after="120"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33F170" w14:textId="2BD1320C" w:rsidR="00256631" w:rsidRPr="00BE4547" w:rsidRDefault="000C48E3" w:rsidP="001B65D9">
      <w:pPr>
        <w:tabs>
          <w:tab w:val="left" w:pos="9355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b/>
          <w:sz w:val="28"/>
          <w:szCs w:val="28"/>
        </w:rPr>
        <w:t>Тема:</w:t>
      </w:r>
      <w:r w:rsidRPr="00BE4547">
        <w:rPr>
          <w:rFonts w:ascii="Times New Roman" w:hAnsi="Times New Roman" w:cs="Times New Roman"/>
          <w:sz w:val="28"/>
          <w:szCs w:val="28"/>
        </w:rPr>
        <w:t xml:space="preserve"> </w:t>
      </w:r>
      <w:r w:rsidR="00BE4547" w:rsidRPr="00BE4547">
        <w:rPr>
          <w:rFonts w:ascii="Times New Roman" w:hAnsi="Times New Roman" w:cs="Times New Roman"/>
          <w:iCs/>
          <w:sz w:val="28"/>
          <w:szCs w:val="28"/>
        </w:rPr>
        <w:t>УМР.</w:t>
      </w:r>
      <w:r w:rsidR="00BE4547" w:rsidRPr="00BE45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3C91" w:rsidRPr="00BE4547">
        <w:rPr>
          <w:rFonts w:ascii="Times New Roman" w:hAnsi="Times New Roman" w:cs="Times New Roman"/>
          <w:sz w:val="28"/>
          <w:szCs w:val="28"/>
        </w:rPr>
        <w:t>Контрольний с</w:t>
      </w:r>
      <w:r w:rsidR="00256631" w:rsidRPr="00BE4547">
        <w:rPr>
          <w:rFonts w:ascii="Times New Roman" w:hAnsi="Times New Roman" w:cs="Times New Roman"/>
          <w:sz w:val="28"/>
          <w:szCs w:val="28"/>
        </w:rPr>
        <w:t>тислий переказ розповідного тексту з елементами опису місцевості в художньому стилі</w:t>
      </w:r>
      <w:r w:rsidR="00BE4547" w:rsidRPr="00BE4547">
        <w:rPr>
          <w:rFonts w:ascii="Times New Roman" w:hAnsi="Times New Roman" w:cs="Times New Roman"/>
          <w:sz w:val="28"/>
          <w:szCs w:val="28"/>
        </w:rPr>
        <w:t>.</w:t>
      </w:r>
    </w:p>
    <w:p w14:paraId="2F3990FB" w14:textId="77777777" w:rsidR="00892DE6" w:rsidRPr="00BE4547" w:rsidRDefault="00256631" w:rsidP="001B65D9">
      <w:p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  <w:r w:rsidRPr="00BE4547">
        <w:rPr>
          <w:rFonts w:ascii="Times New Roman" w:hAnsi="Times New Roman" w:cs="Times New Roman"/>
          <w:b/>
          <w:sz w:val="28"/>
          <w:szCs w:val="28"/>
        </w:rPr>
        <w:t>Мета:</w:t>
      </w:r>
      <w:r w:rsidRPr="00BE4547">
        <w:rPr>
          <w:rFonts w:ascii="Times New Roman" w:hAnsi="Times New Roman" w:cs="Times New Roman"/>
          <w:sz w:val="28"/>
          <w:szCs w:val="28"/>
        </w:rPr>
        <w:t xml:space="preserve"> </w:t>
      </w:r>
      <w:r w:rsidRPr="00BE4547">
        <w:rPr>
          <w:rFonts w:ascii="Times New Roman" w:hAnsi="Times New Roman" w:cs="Times New Roman"/>
          <w:b/>
          <w:bCs/>
          <w:iCs/>
          <w:sz w:val="28"/>
          <w:szCs w:val="28"/>
        </w:rPr>
        <w:t>повторити</w:t>
      </w:r>
      <w:r w:rsidRPr="00BE4547">
        <w:rPr>
          <w:rFonts w:ascii="Times New Roman" w:hAnsi="Times New Roman" w:cs="Times New Roman"/>
          <w:iCs/>
          <w:sz w:val="28"/>
          <w:szCs w:val="28"/>
        </w:rPr>
        <w:t xml:space="preserve"> відомості про текст</w:t>
      </w:r>
      <w:r w:rsidR="000C48E3" w:rsidRPr="00BE4547">
        <w:rPr>
          <w:rFonts w:ascii="Times New Roman" w:hAnsi="Times New Roman" w:cs="Times New Roman"/>
          <w:iCs/>
          <w:sz w:val="28"/>
          <w:szCs w:val="28"/>
        </w:rPr>
        <w:t>,  його ознаки</w:t>
      </w:r>
      <w:r w:rsidR="008E316C" w:rsidRPr="00BE4547">
        <w:rPr>
          <w:rFonts w:ascii="Times New Roman" w:hAnsi="Times New Roman" w:cs="Times New Roman"/>
          <w:iCs/>
          <w:sz w:val="28"/>
          <w:szCs w:val="28"/>
        </w:rPr>
        <w:t>,</w:t>
      </w:r>
      <w:r w:rsidRPr="00BE454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C48E3" w:rsidRPr="00BE4547">
        <w:rPr>
          <w:rFonts w:ascii="Times New Roman" w:hAnsi="Times New Roman" w:cs="Times New Roman"/>
          <w:iCs/>
          <w:sz w:val="28"/>
          <w:szCs w:val="28"/>
        </w:rPr>
        <w:t>структуру</w:t>
      </w:r>
      <w:r w:rsidRPr="00BE4547">
        <w:rPr>
          <w:rFonts w:ascii="Times New Roman" w:hAnsi="Times New Roman" w:cs="Times New Roman"/>
          <w:iCs/>
          <w:sz w:val="28"/>
          <w:szCs w:val="28"/>
        </w:rPr>
        <w:t xml:space="preserve">, стилі й типи мовлення, </w:t>
      </w:r>
      <w:r w:rsidR="008E316C" w:rsidRPr="00BE4547">
        <w:rPr>
          <w:rFonts w:ascii="Times New Roman" w:hAnsi="Times New Roman" w:cs="Times New Roman"/>
          <w:iCs/>
          <w:sz w:val="28"/>
          <w:szCs w:val="28"/>
        </w:rPr>
        <w:t>у якому поєднано декілька</w:t>
      </w:r>
      <w:r w:rsidR="000C48E3" w:rsidRPr="00BE454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E4547">
        <w:rPr>
          <w:rFonts w:ascii="Times New Roman" w:hAnsi="Times New Roman" w:cs="Times New Roman"/>
          <w:iCs/>
          <w:sz w:val="28"/>
          <w:szCs w:val="28"/>
        </w:rPr>
        <w:t>тип</w:t>
      </w:r>
      <w:r w:rsidR="008E316C" w:rsidRPr="00BE4547">
        <w:rPr>
          <w:rFonts w:ascii="Times New Roman" w:hAnsi="Times New Roman" w:cs="Times New Roman"/>
          <w:iCs/>
          <w:sz w:val="28"/>
          <w:szCs w:val="28"/>
        </w:rPr>
        <w:t>ів</w:t>
      </w:r>
      <w:r w:rsidRPr="00BE4547">
        <w:rPr>
          <w:rFonts w:ascii="Times New Roman" w:hAnsi="Times New Roman" w:cs="Times New Roman"/>
          <w:iCs/>
          <w:sz w:val="28"/>
          <w:szCs w:val="28"/>
        </w:rPr>
        <w:t xml:space="preserve"> мовлення;</w:t>
      </w:r>
    </w:p>
    <w:p w14:paraId="7B83DA63" w14:textId="77777777" w:rsidR="00892DE6" w:rsidRPr="00BE4547" w:rsidRDefault="00256631" w:rsidP="001B65D9">
      <w:p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  <w:r w:rsidRPr="00BE454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E4547">
        <w:rPr>
          <w:rFonts w:ascii="Times New Roman" w:hAnsi="Times New Roman" w:cs="Times New Roman"/>
          <w:b/>
          <w:bCs/>
          <w:iCs/>
          <w:sz w:val="28"/>
          <w:szCs w:val="28"/>
        </w:rPr>
        <w:t>розвивати</w:t>
      </w:r>
      <w:r w:rsidR="000C48E3" w:rsidRPr="00BE4547">
        <w:rPr>
          <w:rFonts w:ascii="Times New Roman" w:hAnsi="Times New Roman" w:cs="Times New Roman"/>
          <w:iCs/>
          <w:sz w:val="28"/>
          <w:szCs w:val="28"/>
        </w:rPr>
        <w:t xml:space="preserve"> увагу, пам’ять;</w:t>
      </w:r>
      <w:r w:rsidRPr="00BE454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C48E3" w:rsidRPr="00BE4547">
        <w:rPr>
          <w:rFonts w:ascii="Times New Roman" w:hAnsi="Times New Roman" w:cs="Times New Roman"/>
          <w:iCs/>
          <w:sz w:val="28"/>
          <w:szCs w:val="28"/>
        </w:rPr>
        <w:t>вміння послідовно</w:t>
      </w:r>
      <w:r w:rsidR="008E316C" w:rsidRPr="00BE4547">
        <w:rPr>
          <w:rFonts w:ascii="Times New Roman" w:hAnsi="Times New Roman" w:cs="Times New Roman"/>
          <w:iCs/>
          <w:sz w:val="28"/>
          <w:szCs w:val="28"/>
        </w:rPr>
        <w:t xml:space="preserve"> викладати</w:t>
      </w:r>
      <w:r w:rsidR="000C48E3" w:rsidRPr="00BE4547">
        <w:rPr>
          <w:rFonts w:ascii="Times New Roman" w:hAnsi="Times New Roman" w:cs="Times New Roman"/>
          <w:iCs/>
          <w:sz w:val="28"/>
          <w:szCs w:val="28"/>
        </w:rPr>
        <w:t xml:space="preserve"> прослухане висловлювання, грамотно </w:t>
      </w:r>
      <w:r w:rsidR="008E316C" w:rsidRPr="00BE4547">
        <w:rPr>
          <w:rFonts w:ascii="Times New Roman" w:hAnsi="Times New Roman" w:cs="Times New Roman"/>
          <w:iCs/>
          <w:sz w:val="28"/>
          <w:szCs w:val="28"/>
        </w:rPr>
        <w:t xml:space="preserve">висловлювати </w:t>
      </w:r>
      <w:r w:rsidR="000C48E3" w:rsidRPr="00BE4547">
        <w:rPr>
          <w:rFonts w:ascii="Times New Roman" w:hAnsi="Times New Roman" w:cs="Times New Roman"/>
          <w:iCs/>
          <w:sz w:val="28"/>
          <w:szCs w:val="28"/>
        </w:rPr>
        <w:t xml:space="preserve">думки, </w:t>
      </w:r>
      <w:r w:rsidRPr="00BE4547">
        <w:rPr>
          <w:rFonts w:ascii="Times New Roman" w:hAnsi="Times New Roman" w:cs="Times New Roman"/>
          <w:iCs/>
          <w:sz w:val="28"/>
          <w:szCs w:val="28"/>
        </w:rPr>
        <w:t>удосконалювати культуру писемного мовлення;</w:t>
      </w:r>
      <w:r w:rsidR="00533C91" w:rsidRPr="00BE4547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61BAEBCA" w14:textId="4E7BB963" w:rsidR="00256631" w:rsidRPr="00BE4547" w:rsidRDefault="00256631" w:rsidP="001B65D9">
      <w:p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iCs/>
          <w:sz w:val="28"/>
          <w:szCs w:val="28"/>
        </w:rPr>
      </w:pPr>
      <w:r w:rsidRPr="00BE4547">
        <w:rPr>
          <w:rFonts w:ascii="Times New Roman" w:hAnsi="Times New Roman" w:cs="Times New Roman"/>
          <w:b/>
          <w:bCs/>
          <w:iCs/>
          <w:sz w:val="28"/>
          <w:szCs w:val="28"/>
        </w:rPr>
        <w:t>виховувати</w:t>
      </w:r>
      <w:r w:rsidRPr="00BE4547">
        <w:rPr>
          <w:rFonts w:ascii="Times New Roman" w:hAnsi="Times New Roman" w:cs="Times New Roman"/>
          <w:iCs/>
          <w:sz w:val="28"/>
          <w:szCs w:val="28"/>
        </w:rPr>
        <w:t xml:space="preserve"> любов до </w:t>
      </w:r>
      <w:r w:rsidR="008E316C" w:rsidRPr="00BE4547">
        <w:rPr>
          <w:rFonts w:ascii="Times New Roman" w:hAnsi="Times New Roman" w:cs="Times New Roman"/>
          <w:iCs/>
          <w:sz w:val="28"/>
          <w:szCs w:val="28"/>
        </w:rPr>
        <w:t>Батьківщини, почуття поваги до історії держави, її минулого, бережливе ставлення до архітектурних та природних пам’яток</w:t>
      </w:r>
      <w:r w:rsidRPr="00BE4547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F4881C" w14:textId="458B9F28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b/>
          <w:sz w:val="28"/>
          <w:szCs w:val="28"/>
        </w:rPr>
        <w:t>Тип уроку:</w:t>
      </w:r>
      <w:r w:rsidRPr="00BE4547">
        <w:rPr>
          <w:rFonts w:ascii="Times New Roman" w:hAnsi="Times New Roman" w:cs="Times New Roman"/>
          <w:sz w:val="28"/>
          <w:szCs w:val="28"/>
        </w:rPr>
        <w:t xml:space="preserve"> урок </w:t>
      </w:r>
      <w:r w:rsidR="008E316C" w:rsidRPr="00BE4547">
        <w:rPr>
          <w:rFonts w:ascii="Times New Roman" w:hAnsi="Times New Roman" w:cs="Times New Roman"/>
          <w:sz w:val="28"/>
          <w:szCs w:val="28"/>
        </w:rPr>
        <w:t>розвитку комунікативних умінь і навичок.</w:t>
      </w:r>
      <w:r w:rsidRPr="00BE4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CAF32" w14:textId="77777777" w:rsidR="009579ED" w:rsidRPr="00BE4547" w:rsidRDefault="00D93BA7" w:rsidP="001B65D9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BE454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Людина повинна завжди пам’ятати, </w:t>
      </w:r>
    </w:p>
    <w:p w14:paraId="50C61BE4" w14:textId="77777777" w:rsidR="009579ED" w:rsidRPr="00BE4547" w:rsidRDefault="00D93BA7" w:rsidP="001B65D9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BE454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звідки вона пішла в життя. </w:t>
      </w:r>
    </w:p>
    <w:p w14:paraId="0C514556" w14:textId="6BBACD59" w:rsidR="00D93BA7" w:rsidRPr="00BE4547" w:rsidRDefault="00D93BA7" w:rsidP="001B65D9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BE454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Людина не має права бути безбатченком.</w:t>
      </w:r>
    </w:p>
    <w:p w14:paraId="7864C497" w14:textId="2C924050" w:rsidR="009579ED" w:rsidRPr="00BE4547" w:rsidRDefault="009579ED" w:rsidP="001B65D9">
      <w:pPr>
        <w:pStyle w:val="a4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Олександр Довженко</w:t>
      </w:r>
    </w:p>
    <w:p w14:paraId="186596A7" w14:textId="77777777" w:rsidR="00D93BA7" w:rsidRPr="00BE4547" w:rsidRDefault="00D93BA7" w:rsidP="001B65D9">
      <w:pPr>
        <w:tabs>
          <w:tab w:val="left" w:pos="9355"/>
        </w:tabs>
        <w:spacing w:after="120" w:line="276" w:lineRule="auto"/>
        <w:ind w:left="142" w:right="-1"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7216914E" w14:textId="47B4BFCD" w:rsidR="00256631" w:rsidRPr="00BE4547" w:rsidRDefault="008E316C" w:rsidP="001B65D9">
      <w:pPr>
        <w:tabs>
          <w:tab w:val="left" w:pos="9355"/>
        </w:tabs>
        <w:spacing w:after="120" w:line="276" w:lineRule="auto"/>
        <w:ind w:left="142" w:right="-1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547">
        <w:rPr>
          <w:rFonts w:ascii="Times New Roman" w:hAnsi="Times New Roman" w:cs="Times New Roman"/>
          <w:b/>
          <w:sz w:val="28"/>
          <w:szCs w:val="28"/>
        </w:rPr>
        <w:t>Хід</w:t>
      </w:r>
      <w:r w:rsidR="00256631" w:rsidRPr="00BE4547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66D15631" w14:textId="2B19B31D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425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І. Організаці</w:t>
      </w:r>
      <w:r w:rsidR="008E316C" w:rsidRPr="00BE4547">
        <w:rPr>
          <w:rFonts w:ascii="Times New Roman" w:hAnsi="Times New Roman" w:cs="Times New Roman"/>
          <w:sz w:val="28"/>
          <w:szCs w:val="28"/>
        </w:rPr>
        <w:t>я класу</w:t>
      </w:r>
      <w:r w:rsidR="00533C91" w:rsidRPr="00BE4547">
        <w:rPr>
          <w:rFonts w:ascii="Times New Roman" w:hAnsi="Times New Roman" w:cs="Times New Roman"/>
          <w:sz w:val="28"/>
          <w:szCs w:val="28"/>
        </w:rPr>
        <w:t>.</w:t>
      </w:r>
    </w:p>
    <w:p w14:paraId="25259551" w14:textId="77777777" w:rsidR="006963D3" w:rsidRPr="00BE4547" w:rsidRDefault="00256631" w:rsidP="001B65D9">
      <w:pPr>
        <w:tabs>
          <w:tab w:val="left" w:pos="9355"/>
        </w:tabs>
        <w:spacing w:after="120" w:line="276" w:lineRule="auto"/>
        <w:ind w:left="567"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II. Підготовка до сприймання матеріалу. Мотивація уміння.</w:t>
      </w:r>
    </w:p>
    <w:p w14:paraId="16707751" w14:textId="0DA53CEB" w:rsidR="006963D3" w:rsidRPr="00BE4547" w:rsidRDefault="006963D3" w:rsidP="001B65D9">
      <w:pPr>
        <w:spacing w:after="120" w:line="276" w:lineRule="auto"/>
        <w:ind w:left="786" w:right="-1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>Робота з епіграфом</w:t>
      </w:r>
      <w:r w:rsidR="009579ED"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68258B" w:rsidRPr="00BE4547"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</w:p>
    <w:p w14:paraId="171EBD71" w14:textId="56ECE6B8" w:rsidR="009579ED" w:rsidRPr="00BE4547" w:rsidRDefault="009579ED" w:rsidP="001B65D9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sz w:val="28"/>
          <w:szCs w:val="28"/>
        </w:rPr>
        <w:t>Чому, на вашу думку, «людина повинна завжди пам’ятати, звідки вона пішла в життя»?</w:t>
      </w:r>
    </w:p>
    <w:p w14:paraId="595BF4B0" w14:textId="50E26EED" w:rsidR="009579ED" w:rsidRPr="00BE4547" w:rsidRDefault="009579ED" w:rsidP="001B65D9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sz w:val="28"/>
          <w:szCs w:val="28"/>
        </w:rPr>
        <w:t>Яке місце ви вважаєте своєю батьківщиною?</w:t>
      </w:r>
    </w:p>
    <w:p w14:paraId="19C65F54" w14:textId="11CA6EEC" w:rsidR="009579ED" w:rsidRPr="00BE4547" w:rsidRDefault="009579ED" w:rsidP="001B65D9">
      <w:pPr>
        <w:pStyle w:val="a4"/>
        <w:numPr>
          <w:ilvl w:val="0"/>
          <w:numId w:val="7"/>
        </w:numPr>
        <w:tabs>
          <w:tab w:val="left" w:pos="851"/>
        </w:tabs>
        <w:spacing w:after="120" w:line="276" w:lineRule="auto"/>
        <w:ind w:left="0" w:right="-1" w:firstLine="567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sz w:val="28"/>
          <w:szCs w:val="28"/>
        </w:rPr>
        <w:t>Чи пишаєтеся ви тим місцем, де ви народилися? Чому?</w:t>
      </w:r>
    </w:p>
    <w:p w14:paraId="739E2694" w14:textId="77777777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425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III. Актуалізація й корекція опорних знань.</w:t>
      </w:r>
    </w:p>
    <w:p w14:paraId="153AF8E6" w14:textId="571A81FF" w:rsidR="00256631" w:rsidRPr="00BE4547" w:rsidRDefault="00256631" w:rsidP="001B65D9">
      <w:pPr>
        <w:tabs>
          <w:tab w:val="left" w:pos="9355"/>
        </w:tabs>
        <w:spacing w:after="120" w:line="276" w:lineRule="auto"/>
        <w:ind w:left="786" w:right="-1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>Бесіда</w:t>
      </w:r>
      <w:r w:rsidR="009579ED"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126B5039" w14:textId="3B009E54" w:rsidR="00256631" w:rsidRPr="00BE4547" w:rsidRDefault="009579ED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1B65D9" w:rsidRPr="00BE4547">
        <w:rPr>
          <w:rFonts w:ascii="Times New Roman" w:hAnsi="Times New Roman" w:cs="Times New Roman"/>
          <w:sz w:val="28"/>
          <w:szCs w:val="28"/>
        </w:rPr>
        <w:t xml:space="preserve"> Текст - </w:t>
      </w:r>
      <w:r w:rsidR="00256631" w:rsidRPr="00BE4547">
        <w:rPr>
          <w:rFonts w:ascii="Times New Roman" w:hAnsi="Times New Roman" w:cs="Times New Roman"/>
          <w:sz w:val="28"/>
          <w:szCs w:val="28"/>
        </w:rPr>
        <w:t>це зв’язне висловлювання, яке складається з кількох речень і має певну зміс</w:t>
      </w:r>
      <w:r w:rsidR="001B65D9" w:rsidRPr="00BE4547">
        <w:rPr>
          <w:rFonts w:ascii="Times New Roman" w:hAnsi="Times New Roman" w:cs="Times New Roman"/>
          <w:sz w:val="28"/>
          <w:szCs w:val="28"/>
        </w:rPr>
        <w:t>тову та структурну завершеність</w:t>
      </w:r>
      <w:r w:rsidR="00256631" w:rsidRPr="00BE4547">
        <w:rPr>
          <w:rFonts w:ascii="Times New Roman" w:hAnsi="Times New Roman" w:cs="Times New Roman"/>
          <w:sz w:val="28"/>
          <w:szCs w:val="28"/>
        </w:rPr>
        <w:t>.</w:t>
      </w:r>
    </w:p>
    <w:p w14:paraId="39F144D1" w14:textId="13A54542" w:rsidR="00256631" w:rsidRPr="00BE4547" w:rsidRDefault="009579ED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</w:t>
      </w:r>
      <w:r w:rsidR="001B65D9" w:rsidRPr="00BE4547">
        <w:rPr>
          <w:rFonts w:ascii="Times New Roman" w:hAnsi="Times New Roman" w:cs="Times New Roman"/>
          <w:sz w:val="28"/>
          <w:szCs w:val="28"/>
        </w:rPr>
        <w:t>Змістові особливості тексту: н</w:t>
      </w:r>
      <w:r w:rsidR="00256631" w:rsidRPr="00BE4547">
        <w:rPr>
          <w:rFonts w:ascii="Times New Roman" w:hAnsi="Times New Roman" w:cs="Times New Roman"/>
          <w:sz w:val="28"/>
          <w:szCs w:val="28"/>
        </w:rPr>
        <w:t>аявність теми, основної думки, можливість дібрати відповідний заголовок, зв</w:t>
      </w:r>
      <w:r w:rsidR="001B65D9" w:rsidRPr="00BE4547">
        <w:rPr>
          <w:rFonts w:ascii="Times New Roman" w:hAnsi="Times New Roman" w:cs="Times New Roman"/>
          <w:sz w:val="28"/>
          <w:szCs w:val="28"/>
        </w:rPr>
        <w:t>’язок між складовими частинами.</w:t>
      </w:r>
    </w:p>
    <w:p w14:paraId="77E9E2E9" w14:textId="796F2D2B" w:rsidR="00256631" w:rsidRPr="00BE4547" w:rsidRDefault="009579ED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B65D9" w:rsidRPr="00BE4547">
        <w:rPr>
          <w:rFonts w:ascii="Times New Roman" w:hAnsi="Times New Roman" w:cs="Times New Roman"/>
          <w:sz w:val="28"/>
          <w:szCs w:val="28"/>
        </w:rPr>
        <w:t xml:space="preserve"> Структурні особливості тексту: н</w:t>
      </w:r>
      <w:r w:rsidR="00256631" w:rsidRPr="00BE4547">
        <w:rPr>
          <w:rFonts w:ascii="Times New Roman" w:hAnsi="Times New Roman" w:cs="Times New Roman"/>
          <w:sz w:val="28"/>
          <w:szCs w:val="28"/>
        </w:rPr>
        <w:t>аявність зачину і кінцівки, послідовність викладу змісту, використання мовних засобів з</w:t>
      </w:r>
      <w:r w:rsidR="001B65D9" w:rsidRPr="00BE4547">
        <w:rPr>
          <w:rFonts w:ascii="Times New Roman" w:hAnsi="Times New Roman" w:cs="Times New Roman"/>
          <w:sz w:val="28"/>
          <w:szCs w:val="28"/>
        </w:rPr>
        <w:t>в’язку між складовими частинами</w:t>
      </w:r>
      <w:r w:rsidR="00256631" w:rsidRPr="00BE4547">
        <w:rPr>
          <w:rFonts w:ascii="Times New Roman" w:hAnsi="Times New Roman" w:cs="Times New Roman"/>
          <w:sz w:val="28"/>
          <w:szCs w:val="28"/>
        </w:rPr>
        <w:t>.</w:t>
      </w:r>
    </w:p>
    <w:p w14:paraId="62B2EE71" w14:textId="55F54D8D" w:rsidR="00256631" w:rsidRPr="00BE4547" w:rsidRDefault="009579ED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Які стилі мовлення вам відомі?</w:t>
      </w:r>
    </w:p>
    <w:p w14:paraId="0572512D" w14:textId="0B6103E5" w:rsidR="00256631" w:rsidRPr="00BE4547" w:rsidRDefault="009579ED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Які особливості художнього стилю мовлення?</w:t>
      </w:r>
    </w:p>
    <w:p w14:paraId="0DA0E2F3" w14:textId="410A22BC" w:rsidR="00256631" w:rsidRPr="00BE4547" w:rsidRDefault="009579ED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Які типи мовлення ви знаєте?</w:t>
      </w:r>
    </w:p>
    <w:p w14:paraId="702F2F35" w14:textId="779EAAE5" w:rsidR="00256631" w:rsidRPr="00BE4547" w:rsidRDefault="009579ED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Які особливості стислого переказу тексту?</w:t>
      </w:r>
    </w:p>
    <w:p w14:paraId="5D330787" w14:textId="6260C34A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425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IV. Робота з текстом переказу.</w:t>
      </w:r>
    </w:p>
    <w:p w14:paraId="09B4A8E1" w14:textId="53AB30A4" w:rsidR="00256631" w:rsidRPr="00BE4547" w:rsidRDefault="00256631" w:rsidP="001B65D9">
      <w:pPr>
        <w:pStyle w:val="a4"/>
        <w:tabs>
          <w:tab w:val="left" w:pos="9355"/>
        </w:tabs>
        <w:spacing w:after="120" w:line="276" w:lineRule="auto"/>
        <w:ind w:left="1146" w:right="-1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Читання тексту </w:t>
      </w:r>
      <w:r w:rsidR="001B65D9"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самостійно</w:t>
      </w:r>
      <w:r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(інформаційна компетентність).</w:t>
      </w:r>
    </w:p>
    <w:p w14:paraId="73ADE66A" w14:textId="3E6EC07F" w:rsidR="009579ED" w:rsidRPr="00BE4547" w:rsidRDefault="00256631" w:rsidP="001B65D9">
      <w:pPr>
        <w:pStyle w:val="a3"/>
        <w:spacing w:before="0" w:beforeAutospacing="0" w:after="120" w:afterAutospacing="0" w:line="276" w:lineRule="auto"/>
        <w:ind w:firstLine="600"/>
        <w:rPr>
          <w:b/>
          <w:bCs/>
          <w:color w:val="000000"/>
          <w:sz w:val="28"/>
          <w:szCs w:val="28"/>
          <w:lang w:val="uk-UA" w:eastAsia="uk-UA"/>
        </w:rPr>
      </w:pPr>
      <w:r w:rsidRPr="00BE4547">
        <w:rPr>
          <w:sz w:val="28"/>
          <w:szCs w:val="28"/>
          <w:lang w:val="uk-UA"/>
        </w:rPr>
        <w:t xml:space="preserve">                           </w:t>
      </w:r>
      <w:r w:rsidR="009579ED" w:rsidRPr="00BE4547">
        <w:rPr>
          <w:b/>
          <w:bCs/>
          <w:color w:val="000000"/>
          <w:sz w:val="28"/>
          <w:szCs w:val="28"/>
          <w:lang w:val="uk-UA" w:eastAsia="uk-UA"/>
        </w:rPr>
        <w:t>Спогади</w:t>
      </w:r>
      <w:r w:rsidR="001B65D9" w:rsidRPr="00BE4547">
        <w:rPr>
          <w:b/>
          <w:bCs/>
          <w:color w:val="000000"/>
          <w:sz w:val="28"/>
          <w:szCs w:val="28"/>
          <w:lang w:val="uk-UA" w:eastAsia="uk-UA"/>
        </w:rPr>
        <w:t xml:space="preserve"> далекого дитинства</w:t>
      </w:r>
    </w:p>
    <w:p w14:paraId="716D5429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</w:t>
      </w:r>
      <w:bookmarkStart w:id="0" w:name="_Hlk66990378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</w:t>
      </w:r>
      <w:proofErr w:type="spellStart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! </w:t>
      </w:r>
      <w:bookmarkEnd w:id="0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Ото як вийти з сіней та подивись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соняшника, а маку, буряків, лободи, укропу, моркви! Чого тільки не насадить наша невгамовна мати.</w:t>
      </w:r>
    </w:p>
    <w:p w14:paraId="0A429937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Город до того переповнявсь рослинами, що десь серед літа вони вже не вміщалися в ньому. Вони лізли одна на одну, переплітались, душились, дерлися на хлів, на стріху, повзли на тин, а гарбузи звисали з тину прямо на вулицю.</w:t>
      </w:r>
    </w:p>
    <w:p w14:paraId="37FC913F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малини — красної, білої! А вишень, а груш солодких, було. як наїсися,— цілий день живіт як бубон…</w:t>
      </w:r>
    </w:p>
    <w:p w14:paraId="6F5CF58D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Збирались ми на косовицю завжди довго. Я лежу на возі. Мене везуть у царство трав, річок і таємничих озер. До Десни </w:t>
      </w:r>
      <w:proofErr w:type="spellStart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верстов</w:t>
      </w:r>
      <w:proofErr w:type="spellEnd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п'ять дуже складної дороги. Переїхати треба дві великі калюжі з </w:t>
      </w:r>
      <w:bookmarkStart w:id="1" w:name="_Hlk66989869"/>
      <w:proofErr w:type="spellStart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гнилиця</w:t>
      </w:r>
      <w:bookmarkEnd w:id="1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</w:t>
      </w:r>
      <w:proofErr w:type="spellEnd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ніколи не висихали, два мости, потім знову одну </w:t>
      </w:r>
      <w:proofErr w:type="spellStart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гнилицю</w:t>
      </w:r>
      <w:proofErr w:type="spellEnd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потім два хутори з собаками і село Мале </w:t>
      </w:r>
      <w:proofErr w:type="spellStart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Устє</w:t>
      </w:r>
      <w:proofErr w:type="spellEnd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вузесеньких кручених вуличках, … і знов понад річкою між осик і дубів, і вже аж там, над самою Десною, було моє царство.</w:t>
      </w:r>
    </w:p>
    <w:p w14:paraId="5C450FFE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Пахне огірками, старим неретом волока, хлібом, батьком і косарями, пахне болотом і травами, десь гукають, і... зразу чую, деркачі й перепілки. </w:t>
      </w:r>
    </w:p>
    <w:p w14:paraId="60836128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Прокидаюсь на березі Десни під дубом. Сонце високо, косарі далеко, коси дзвенять, коні пасуться. Пахне в’ялою травою, квітами. А на Десні краса! Лози, висип, кручі, ліс — все блищить і сяє на сонці. Стрибаю з кручі в пісок до Десни, миюся, п'ю воду. Вода, ласкава, солодка. Вбігаю в ліс — гриби. У лози — ожина. В кущі — горіхи. В озері воду скаламучу — риба.</w:t>
      </w:r>
    </w:p>
    <w:p w14:paraId="2B332C3A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… Погодою у нас на сінокосі щось, казали, років з півтораста завідувала ворона. Це була, так би мовити наша фамільна ворона. Вона </w:t>
      </w:r>
      <w:proofErr w:type="spellStart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возсідала</w:t>
      </w:r>
      <w:proofErr w:type="spellEnd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коло нашого куреня на високій сокорині і звідти бачила всіх нас і все, що ми пили, їли, яку рибу ловили, чи де зарізали деркачика косою чи перепілочку, бачила усіх пташок у нашім лісі, все чула і, найголовніше, віщувала погоду. Вона бездоганно вгадувала наближення дощу чи грому ще при безхмарному ясному небі. Один тільки дядько Самійло не піддавався воронячим чарам. </w:t>
      </w:r>
    </w:p>
    <w:p w14:paraId="653467BD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…Тільки було це так давно, що майже все вже розтануло в далекім мареві часу, як сон, і потонуло. Одна лише Десна зосталася нетлінною у стомленій уяві. Свята, чиста ріка моїх дитячих незабутніх літ і мрій.</w:t>
      </w:r>
    </w:p>
    <w:p w14:paraId="267CA01E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Нема тепер уже таких річок, як ти була колись, Десно, нема. Нема ні таємниць на річках, ні спокою. Ясно скрізь.</w:t>
      </w:r>
    </w:p>
    <w:p w14:paraId="16176C4D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Тоді Десна була глибокою і бистрою рікою. </w:t>
      </w:r>
    </w:p>
    <w:p w14:paraId="1BA291CD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Благословенна будь, моя незаймана дівице Десно… Так багато дала ти мені подарунків на все життя.</w:t>
      </w:r>
    </w:p>
    <w:p w14:paraId="4E720BF8" w14:textId="77777777" w:rsidR="009579ED" w:rsidRPr="00BE4547" w:rsidRDefault="009579ED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Далека красо моя! Щасливий я, що народився на твоєму березі, що пив у незабутні роки твою м'яку, веселу, сиву воду, ходив босий по твоїх казкових висипах, слухав рибальських розмов на твоїх човнах і казання старих про давнину, що лічив у тобі зорі на перекинутому небі, досі, дивлячись часом униз, не втратив щастя бачити оті зорі навіть у буденних калюжах на життєвих шлях. </w:t>
      </w:r>
      <w:r w:rsidRPr="00BE45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(О. Довженко,  482 слова)</w:t>
      </w:r>
    </w:p>
    <w:p w14:paraId="7407B6E9" w14:textId="1416EC40" w:rsidR="00256631" w:rsidRPr="00BE4547" w:rsidRDefault="00256631" w:rsidP="001B65D9">
      <w:pPr>
        <w:pStyle w:val="a4"/>
        <w:spacing w:after="120" w:line="276" w:lineRule="auto"/>
        <w:ind w:left="1146" w:right="0"/>
        <w:jc w:val="lef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>Мовностилістичний аналіз тексту.</w:t>
      </w:r>
    </w:p>
    <w:p w14:paraId="6700F98F" w14:textId="77777777" w:rsidR="00256631" w:rsidRPr="00BE4547" w:rsidRDefault="006963D3" w:rsidP="001B65D9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701" w:right="-1" w:hanging="283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45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«Закінчи речення»</w:t>
      </w:r>
    </w:p>
    <w:p w14:paraId="2B72D8F6" w14:textId="77777777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BE4547">
        <w:rPr>
          <w:rFonts w:ascii="Times New Roman" w:hAnsi="Times New Roman" w:cs="Times New Roman"/>
          <w:sz w:val="28"/>
          <w:szCs w:val="28"/>
        </w:rPr>
        <w:t>Т</w:t>
      </w:r>
      <w:r w:rsidRPr="00BE4547">
        <w:rPr>
          <w:rFonts w:ascii="Times New Roman" w:hAnsi="Times New Roman" w:cs="Times New Roman"/>
          <w:sz w:val="28"/>
          <w:szCs w:val="28"/>
        </w:rPr>
        <w:t>ем</w:t>
      </w:r>
      <w:r w:rsidR="006963D3" w:rsidRPr="00BE4547">
        <w:rPr>
          <w:rFonts w:ascii="Times New Roman" w:hAnsi="Times New Roman" w:cs="Times New Roman"/>
          <w:sz w:val="28"/>
          <w:szCs w:val="28"/>
        </w:rPr>
        <w:t>а</w:t>
      </w:r>
      <w:r w:rsidRPr="00BE4547">
        <w:rPr>
          <w:rFonts w:ascii="Times New Roman" w:hAnsi="Times New Roman" w:cs="Times New Roman"/>
          <w:sz w:val="28"/>
          <w:szCs w:val="28"/>
        </w:rPr>
        <w:t xml:space="preserve"> й основн</w:t>
      </w:r>
      <w:r w:rsidR="006963D3" w:rsidRPr="00BE4547">
        <w:rPr>
          <w:rFonts w:ascii="Times New Roman" w:hAnsi="Times New Roman" w:cs="Times New Roman"/>
          <w:sz w:val="28"/>
          <w:szCs w:val="28"/>
        </w:rPr>
        <w:t>а</w:t>
      </w:r>
      <w:r w:rsidRPr="00BE4547">
        <w:rPr>
          <w:rFonts w:ascii="Times New Roman" w:hAnsi="Times New Roman" w:cs="Times New Roman"/>
          <w:sz w:val="28"/>
          <w:szCs w:val="28"/>
        </w:rPr>
        <w:t xml:space="preserve"> думк</w:t>
      </w:r>
      <w:r w:rsidR="006963D3" w:rsidRPr="00BE4547">
        <w:rPr>
          <w:rFonts w:ascii="Times New Roman" w:hAnsi="Times New Roman" w:cs="Times New Roman"/>
          <w:sz w:val="28"/>
          <w:szCs w:val="28"/>
        </w:rPr>
        <w:t>а</w:t>
      </w:r>
      <w:r w:rsidRPr="00BE4547">
        <w:rPr>
          <w:rFonts w:ascii="Times New Roman" w:hAnsi="Times New Roman" w:cs="Times New Roman"/>
          <w:sz w:val="28"/>
          <w:szCs w:val="28"/>
        </w:rPr>
        <w:t xml:space="preserve"> тексту</w:t>
      </w:r>
      <w:r w:rsidR="006963D3" w:rsidRPr="00BE4547">
        <w:rPr>
          <w:rFonts w:ascii="Times New Roman" w:hAnsi="Times New Roman" w:cs="Times New Roman"/>
          <w:sz w:val="28"/>
          <w:szCs w:val="28"/>
        </w:rPr>
        <w:t>…</w:t>
      </w:r>
    </w:p>
    <w:p w14:paraId="6FFA326D" w14:textId="77777777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BE4547">
        <w:rPr>
          <w:rFonts w:ascii="Times New Roman" w:hAnsi="Times New Roman" w:cs="Times New Roman"/>
          <w:sz w:val="28"/>
          <w:szCs w:val="28"/>
        </w:rPr>
        <w:t>Текст належить д</w:t>
      </w:r>
      <w:r w:rsidRPr="00BE4547">
        <w:rPr>
          <w:rFonts w:ascii="Times New Roman" w:hAnsi="Times New Roman" w:cs="Times New Roman"/>
          <w:sz w:val="28"/>
          <w:szCs w:val="28"/>
        </w:rPr>
        <w:t>о стилю мовлення</w:t>
      </w:r>
      <w:r w:rsidR="006963D3" w:rsidRPr="00BE4547">
        <w:rPr>
          <w:rFonts w:ascii="Times New Roman" w:hAnsi="Times New Roman" w:cs="Times New Roman"/>
          <w:sz w:val="28"/>
          <w:szCs w:val="28"/>
        </w:rPr>
        <w:t>….</w:t>
      </w:r>
    </w:p>
    <w:p w14:paraId="6C6D705D" w14:textId="77777777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— </w:t>
      </w:r>
      <w:r w:rsidR="006963D3" w:rsidRPr="00BE4547">
        <w:rPr>
          <w:rFonts w:ascii="Times New Roman" w:hAnsi="Times New Roman" w:cs="Times New Roman"/>
          <w:sz w:val="28"/>
          <w:szCs w:val="28"/>
        </w:rPr>
        <w:t>Т</w:t>
      </w:r>
      <w:r w:rsidRPr="00BE4547">
        <w:rPr>
          <w:rFonts w:ascii="Times New Roman" w:hAnsi="Times New Roman" w:cs="Times New Roman"/>
          <w:sz w:val="28"/>
          <w:szCs w:val="28"/>
        </w:rPr>
        <w:t>ипи мовлення поєднані в цьому тексті</w:t>
      </w:r>
      <w:r w:rsidR="006963D3" w:rsidRPr="00BE4547">
        <w:rPr>
          <w:rFonts w:ascii="Times New Roman" w:hAnsi="Times New Roman" w:cs="Times New Roman"/>
          <w:sz w:val="28"/>
          <w:szCs w:val="28"/>
        </w:rPr>
        <w:t>…</w:t>
      </w:r>
    </w:p>
    <w:p w14:paraId="3D7C87DC" w14:textId="77777777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— Визначте мікротеми висловлювання.</w:t>
      </w:r>
    </w:p>
    <w:p w14:paraId="6D74E84C" w14:textId="77777777" w:rsidR="00256631" w:rsidRPr="00BE4547" w:rsidRDefault="00256631" w:rsidP="001B65D9">
      <w:pPr>
        <w:pStyle w:val="a4"/>
        <w:numPr>
          <w:ilvl w:val="0"/>
          <w:numId w:val="8"/>
        </w:numPr>
        <w:tabs>
          <w:tab w:val="left" w:pos="9355"/>
        </w:tabs>
        <w:spacing w:after="120" w:line="276" w:lineRule="auto"/>
        <w:ind w:left="1701" w:right="-1" w:hanging="283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45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 робота (компетентність саморозвитку й самоосвіти).</w:t>
      </w:r>
    </w:p>
    <w:p w14:paraId="3900A299" w14:textId="548668FC" w:rsidR="006963D3" w:rsidRPr="00BE4547" w:rsidRDefault="00A41316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i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</w:t>
      </w:r>
      <w:r w:rsidRPr="00BE4547">
        <w:rPr>
          <w:rFonts w:ascii="Times New Roman" w:hAnsi="Times New Roman" w:cs="Times New Roman"/>
          <w:sz w:val="28"/>
          <w:szCs w:val="28"/>
        </w:rPr>
        <w:t>Про які місця іде розповідь в тексті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? </w:t>
      </w:r>
      <w:r w:rsidR="00256631" w:rsidRPr="00BE4547">
        <w:rPr>
          <w:rFonts w:ascii="Times New Roman" w:hAnsi="Times New Roman" w:cs="Times New Roman"/>
          <w:i/>
          <w:sz w:val="28"/>
          <w:szCs w:val="28"/>
        </w:rPr>
        <w:t>(</w:t>
      </w:r>
      <w:r w:rsidRPr="00BE4547">
        <w:rPr>
          <w:rFonts w:ascii="Times New Roman" w:hAnsi="Times New Roman" w:cs="Times New Roman"/>
          <w:i/>
          <w:sz w:val="28"/>
          <w:szCs w:val="28"/>
        </w:rPr>
        <w:t>Город, біля батьківської хати, дорога на косовицю, берег Десни, сама красуня Десна</w:t>
      </w:r>
      <w:r w:rsidR="00256631" w:rsidRPr="00BE4547">
        <w:rPr>
          <w:rFonts w:ascii="Times New Roman" w:hAnsi="Times New Roman" w:cs="Times New Roman"/>
          <w:i/>
          <w:sz w:val="28"/>
          <w:szCs w:val="28"/>
        </w:rPr>
        <w:t>).</w:t>
      </w:r>
    </w:p>
    <w:p w14:paraId="686A8C24" w14:textId="29705268" w:rsidR="006963D3" w:rsidRPr="00BE4547" w:rsidRDefault="00A41316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-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Поясніть значення слів</w:t>
      </w:r>
      <w:r w:rsidR="00892DE6" w:rsidRPr="00BE4547">
        <w:rPr>
          <w:rFonts w:ascii="Times New Roman" w:hAnsi="Times New Roman" w:cs="Times New Roman"/>
          <w:sz w:val="28"/>
          <w:szCs w:val="28"/>
        </w:rPr>
        <w:t>: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F22A2" w14:textId="0B6793F7" w:rsidR="006963D3" w:rsidRPr="00BE4547" w:rsidRDefault="00A41316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BE45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Верста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</w:t>
      </w:r>
      <w:r w:rsidRPr="00BE4547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давня міра відстані, яка вживалась до прийняття метричної системи мір в </w:t>
      </w:r>
      <w:hyperlink r:id="rId6" w:tooltip="Україна" w:history="1">
        <w:r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Україні</w:t>
        </w:r>
      </w:hyperlink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spellStart"/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Білорусь" w:history="1">
        <w:r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Білорус</w:t>
        </w:r>
        <w:proofErr w:type="spellEnd"/>
        <w:r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і</w:t>
        </w:r>
      </w:hyperlink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8" w:tooltip="Росія" w:history="1">
        <w:r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Росії</w:t>
        </w:r>
      </w:hyperlink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 верста дорівнює 500 </w:t>
      </w:r>
      <w:hyperlink r:id="rId9" w:tooltip="Сажень" w:history="1">
        <w:r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сажням</w:t>
        </w:r>
      </w:hyperlink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чи </w:t>
      </w:r>
      <w:r w:rsidRPr="00BE45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1.0668</w:t>
      </w:r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километра</w:t>
      </w:r>
      <w:proofErr w:type="spellEnd"/>
      <w:r w:rsidRPr="00BE454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E45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8D08D" w14:textId="361A6922" w:rsidR="00A41316" w:rsidRPr="00BE4547" w:rsidRDefault="00A41316" w:rsidP="001B65D9">
      <w:pPr>
        <w:tabs>
          <w:tab w:val="left" w:pos="709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45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ab/>
      </w:r>
      <w:proofErr w:type="spellStart"/>
      <w:r w:rsidRPr="00BE45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Гнилиця</w:t>
      </w:r>
      <w:proofErr w:type="spellEnd"/>
      <w:r w:rsidRPr="00BE454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- </w:t>
      </w:r>
      <w:hyperlink r:id="rId10" w:tgtFrame="_self" w:history="1">
        <w:proofErr w:type="spellStart"/>
        <w:r w:rsidR="00BD2428"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пригнилий</w:t>
        </w:r>
      </w:hyperlink>
      <w:r w:rsidR="00BD2428" w:rsidRPr="00BE4547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1" w:tgtFrame="_self" w:history="1">
        <w:r w:rsidR="00BD2428"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плід</w:t>
        </w:r>
      </w:hyperlink>
      <w:r w:rsidR="00BD2428" w:rsidRPr="00BE4547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2" w:tgtFrame="_self" w:history="1">
        <w:r w:rsidR="00BD2428"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д</w:t>
        </w:r>
        <w:proofErr w:type="spellEnd"/>
        <w:r w:rsidR="00BD2428"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икої</w:t>
        </w:r>
      </w:hyperlink>
      <w:r w:rsidR="00BD2428" w:rsidRPr="00BE4547"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hyperlink r:id="rId13" w:tgtFrame="_self" w:history="1">
        <w:r w:rsidR="00BD2428" w:rsidRPr="00BE454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груші</w:t>
        </w:r>
      </w:hyperlink>
      <w:r w:rsidR="00BD2428" w:rsidRPr="00BE4547"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14:paraId="21B9C920" w14:textId="1E5D69E9" w:rsidR="00256631" w:rsidRPr="00BE4547" w:rsidRDefault="00BD2428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- </w:t>
      </w:r>
      <w:r w:rsidR="00256631" w:rsidRPr="00BE4547">
        <w:rPr>
          <w:rFonts w:ascii="Times New Roman" w:hAnsi="Times New Roman" w:cs="Times New Roman"/>
          <w:sz w:val="28"/>
          <w:szCs w:val="28"/>
        </w:rPr>
        <w:t>Доберіть синоніми до слова «</w:t>
      </w:r>
      <w:proofErr w:type="spellStart"/>
      <w:r w:rsidRPr="00BE4547">
        <w:rPr>
          <w:rFonts w:ascii="Times New Roman" w:hAnsi="Times New Roman" w:cs="Times New Roman"/>
          <w:sz w:val="28"/>
          <w:szCs w:val="28"/>
        </w:rPr>
        <w:t>возсідати</w:t>
      </w:r>
      <w:proofErr w:type="spellEnd"/>
      <w:r w:rsidR="00256631" w:rsidRPr="00BE4547">
        <w:rPr>
          <w:rFonts w:ascii="Times New Roman" w:hAnsi="Times New Roman" w:cs="Times New Roman"/>
          <w:sz w:val="28"/>
          <w:szCs w:val="28"/>
        </w:rPr>
        <w:t>» (</w:t>
      </w:r>
      <w:r w:rsidRPr="00BE4547">
        <w:rPr>
          <w:rFonts w:ascii="Times New Roman" w:hAnsi="Times New Roman" w:cs="Times New Roman"/>
          <w:sz w:val="28"/>
          <w:szCs w:val="28"/>
        </w:rPr>
        <w:t>сидіти</w:t>
      </w:r>
      <w:r w:rsidR="00256631" w:rsidRPr="00BE4547">
        <w:rPr>
          <w:rFonts w:ascii="Times New Roman" w:hAnsi="Times New Roman" w:cs="Times New Roman"/>
          <w:sz w:val="28"/>
          <w:szCs w:val="28"/>
        </w:rPr>
        <w:t>).</w:t>
      </w:r>
    </w:p>
    <w:p w14:paraId="6F659F13" w14:textId="77777777" w:rsidR="00256631" w:rsidRPr="00BE4547" w:rsidRDefault="00256631" w:rsidP="001B65D9">
      <w:pPr>
        <w:tabs>
          <w:tab w:val="left" w:pos="9355"/>
        </w:tabs>
        <w:spacing w:after="120" w:line="276" w:lineRule="auto"/>
        <w:ind w:left="786" w:right="-1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Самостійне складання плану.</w:t>
      </w:r>
    </w:p>
    <w:p w14:paraId="28947C90" w14:textId="58DE6DA0" w:rsidR="00256631" w:rsidRPr="00BE4547" w:rsidRDefault="00256631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</w:rPr>
        <w:t>Орієнтовний план</w:t>
      </w:r>
      <w:r w:rsidR="00BD2428" w:rsidRPr="00BE45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207D4C" w14:textId="70761C29" w:rsidR="00BD2428" w:rsidRPr="00BE4547" w:rsidRDefault="00BD2428" w:rsidP="001B65D9">
      <w:pPr>
        <w:tabs>
          <w:tab w:val="left" w:pos="709"/>
        </w:tabs>
        <w:spacing w:after="120" w:line="276" w:lineRule="auto"/>
        <w:ind w:left="142" w:right="-1" w:firstLine="284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E4547">
        <w:rPr>
          <w:rFonts w:ascii="Times New Roman" w:hAnsi="Times New Roman" w:cs="Times New Roman"/>
          <w:sz w:val="28"/>
          <w:szCs w:val="28"/>
        </w:rPr>
        <w:t xml:space="preserve">І. </w:t>
      </w: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чого ж гарно і весело було в нашому </w:t>
      </w:r>
      <w:proofErr w:type="spellStart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14:paraId="7E23554A" w14:textId="268468B1" w:rsidR="00BD2428" w:rsidRPr="00BE4547" w:rsidRDefault="00BD2428" w:rsidP="001B65D9">
      <w:pPr>
        <w:tabs>
          <w:tab w:val="left" w:pos="709"/>
        </w:tabs>
        <w:spacing w:after="120" w:line="276" w:lineRule="auto"/>
        <w:ind w:left="142" w:right="-1" w:firstLine="284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1. Сад весною.</w:t>
      </w:r>
    </w:p>
    <w:p w14:paraId="40B10AD8" w14:textId="4E23C9B2" w:rsidR="00BD2428" w:rsidRPr="00BE4547" w:rsidRDefault="00BD2428" w:rsidP="001B65D9">
      <w:pPr>
        <w:tabs>
          <w:tab w:val="left" w:pos="709"/>
        </w:tabs>
        <w:spacing w:after="120" w:line="276" w:lineRule="auto"/>
        <w:ind w:left="142" w:right="-1" w:firstLine="284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2. Город серед літа.</w:t>
      </w:r>
    </w:p>
    <w:p w14:paraId="4DFD9DA3" w14:textId="68AAE48D" w:rsidR="00BD2428" w:rsidRPr="00BE4547" w:rsidRDefault="00BD2428" w:rsidP="001B65D9">
      <w:pPr>
        <w:tabs>
          <w:tab w:val="left" w:pos="709"/>
        </w:tabs>
        <w:spacing w:after="120" w:line="276" w:lineRule="auto"/>
        <w:ind w:left="142" w:right="-1" w:firstLine="284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ІІ. Дорога на косовицю.</w:t>
      </w:r>
    </w:p>
    <w:p w14:paraId="7F0ED308" w14:textId="35A7A00D" w:rsidR="00BD2428" w:rsidRPr="00BE4547" w:rsidRDefault="00BD2428" w:rsidP="001B65D9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 везуть у царство трав…</w:t>
      </w:r>
    </w:p>
    <w:p w14:paraId="7AB3F5B3" w14:textId="6DD2C52B" w:rsidR="00BD2428" w:rsidRPr="00BE4547" w:rsidRDefault="00BD2428" w:rsidP="001B65D9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Запахи</w:t>
      </w:r>
      <w:r w:rsidR="00245CE8"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звуки</w:t>
      </w: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які переслідують </w:t>
      </w:r>
      <w:r w:rsidR="00FB0B95"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дорогою.</w:t>
      </w:r>
    </w:p>
    <w:p w14:paraId="5B615591" w14:textId="692C9B41" w:rsidR="00FB0B95" w:rsidRPr="00BE4547" w:rsidRDefault="00FB0B95" w:rsidP="001B65D9">
      <w:pPr>
        <w:pStyle w:val="a4"/>
        <w:numPr>
          <w:ilvl w:val="0"/>
          <w:numId w:val="11"/>
        </w:numPr>
        <w:tabs>
          <w:tab w:val="left" w:pos="709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березі Десни під дубом.</w:t>
      </w:r>
    </w:p>
    <w:p w14:paraId="6F4CED0B" w14:textId="7851A50B" w:rsidR="00FB0B95" w:rsidRPr="00BE4547" w:rsidRDefault="00FB0B95" w:rsidP="001B65D9">
      <w:pPr>
        <w:tabs>
          <w:tab w:val="left" w:pos="709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ab/>
        <w:t>ІІІ. Фамільна ворона – ворожка.</w:t>
      </w:r>
    </w:p>
    <w:p w14:paraId="6F358716" w14:textId="42232C83" w:rsidR="00FB0B95" w:rsidRPr="00BE4547" w:rsidRDefault="00FB0B95" w:rsidP="001B65D9">
      <w:pPr>
        <w:tabs>
          <w:tab w:val="left" w:pos="709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ab/>
        <w:t>VІ. Далекі спогади про рідну річку, що зосталася нетлінною.</w:t>
      </w:r>
    </w:p>
    <w:p w14:paraId="527B98F3" w14:textId="356E46CA" w:rsidR="00FB0B95" w:rsidRPr="00BE4547" w:rsidRDefault="00FB0B95" w:rsidP="001B65D9">
      <w:pPr>
        <w:spacing w:after="120" w:line="276" w:lineRule="auto"/>
        <w:ind w:right="0" w:firstLine="60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hAnsi="Times New Roman" w:cs="Times New Roman"/>
          <w:sz w:val="28"/>
          <w:szCs w:val="28"/>
        </w:rPr>
        <w:tab/>
      </w:r>
      <w:r w:rsidRPr="00BE4547">
        <w:rPr>
          <w:rFonts w:ascii="Times New Roman" w:hAnsi="Times New Roman" w:cs="Times New Roman"/>
          <w:sz w:val="28"/>
          <w:szCs w:val="28"/>
        </w:rPr>
        <w:tab/>
        <w:t>1.</w:t>
      </w: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Свята, чиста ріка моїх дитячих незабутніх літ і мрій.</w:t>
      </w:r>
    </w:p>
    <w:p w14:paraId="5A6F6D89" w14:textId="27C0ECE6" w:rsidR="00FB0B95" w:rsidRPr="00BE4547" w:rsidRDefault="00FB0B95" w:rsidP="001B65D9">
      <w:pPr>
        <w:tabs>
          <w:tab w:val="left" w:pos="709"/>
        </w:tabs>
        <w:spacing w:after="120" w:line="276" w:lineRule="auto"/>
        <w:ind w:right="-1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4547">
        <w:rPr>
          <w:rFonts w:ascii="Times New Roman" w:hAnsi="Times New Roman" w:cs="Times New Roman"/>
          <w:sz w:val="28"/>
          <w:szCs w:val="28"/>
        </w:rPr>
        <w:tab/>
      </w:r>
      <w:r w:rsidRPr="00BE4547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Нема тепер уже таких річок.</w:t>
      </w:r>
    </w:p>
    <w:p w14:paraId="2F4CF26C" w14:textId="514741BA" w:rsidR="00FB0B95" w:rsidRPr="00BE4547" w:rsidRDefault="00FB0B95" w:rsidP="001B65D9">
      <w:pPr>
        <w:tabs>
          <w:tab w:val="left" w:pos="709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E45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3. Благословенна будь, моя незаймана дівице Десно…</w:t>
      </w:r>
    </w:p>
    <w:p w14:paraId="66F42A5D" w14:textId="40AC285A" w:rsidR="00256631" w:rsidRPr="00BE4547" w:rsidRDefault="001B65D9" w:rsidP="001B65D9">
      <w:pPr>
        <w:tabs>
          <w:tab w:val="left" w:pos="9355"/>
        </w:tabs>
        <w:spacing w:after="120" w:line="276" w:lineRule="auto"/>
        <w:ind w:left="786" w:right="-1"/>
        <w:jc w:val="left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BE4547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Повторне читання тексту</w:t>
      </w:r>
      <w:r w:rsidR="00256631" w:rsidRPr="00BE4547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.</w:t>
      </w:r>
    </w:p>
    <w:p w14:paraId="400A1D4F" w14:textId="3D85A2F1" w:rsidR="00256631" w:rsidRPr="00BE4547" w:rsidRDefault="00256631" w:rsidP="001B65D9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Учні </w:t>
      </w:r>
      <w:r w:rsidR="007678D0" w:rsidRPr="00BE4547">
        <w:rPr>
          <w:rFonts w:ascii="Times New Roman" w:hAnsi="Times New Roman" w:cs="Times New Roman"/>
          <w:sz w:val="28"/>
          <w:szCs w:val="28"/>
        </w:rPr>
        <w:t>занотовують</w:t>
      </w:r>
      <w:r w:rsidRPr="00BE4547">
        <w:rPr>
          <w:rFonts w:ascii="Times New Roman" w:hAnsi="Times New Roman" w:cs="Times New Roman"/>
          <w:sz w:val="28"/>
          <w:szCs w:val="28"/>
        </w:rPr>
        <w:t xml:space="preserve"> у чернетках окремі слова, словосполучення, потрібні для розкриття основної думки, зв’язку частин тексту.</w:t>
      </w:r>
    </w:p>
    <w:p w14:paraId="5F132C46" w14:textId="0F385D25" w:rsidR="007678D0" w:rsidRPr="00BE4547" w:rsidRDefault="00256631" w:rsidP="001B65D9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Запис переказу тексту в чернетках. </w:t>
      </w:r>
    </w:p>
    <w:p w14:paraId="7D966BB1" w14:textId="6C148788" w:rsidR="00256631" w:rsidRPr="00BE4547" w:rsidRDefault="00256631" w:rsidP="001B65D9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Редагування написаного </w:t>
      </w:r>
      <w:r w:rsidRPr="00BE4547">
        <w:rPr>
          <w:rFonts w:ascii="Times New Roman" w:hAnsi="Times New Roman" w:cs="Times New Roman"/>
          <w:i/>
          <w:sz w:val="28"/>
          <w:szCs w:val="28"/>
        </w:rPr>
        <w:t>(компетентність продуктивної творчої діяльності).</w:t>
      </w:r>
    </w:p>
    <w:p w14:paraId="0EAE6595" w14:textId="18421A1A" w:rsidR="00256631" w:rsidRPr="00BE4547" w:rsidRDefault="00256631" w:rsidP="001B65D9">
      <w:pPr>
        <w:pStyle w:val="a4"/>
        <w:numPr>
          <w:ilvl w:val="0"/>
          <w:numId w:val="12"/>
        </w:numPr>
        <w:tabs>
          <w:tab w:val="left" w:pos="9355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Опрацювання пам’ятки «Поради до редагування тексту переказу».</w:t>
      </w:r>
    </w:p>
    <w:p w14:paraId="4C37E60D" w14:textId="392CAF64" w:rsidR="00256631" w:rsidRPr="00BE4547" w:rsidRDefault="00256631" w:rsidP="001B65D9">
      <w:pPr>
        <w:tabs>
          <w:tab w:val="left" w:pos="9355"/>
        </w:tabs>
        <w:spacing w:after="120" w:line="276" w:lineRule="auto"/>
        <w:ind w:right="-1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E4547">
        <w:rPr>
          <w:rFonts w:ascii="Times New Roman" w:hAnsi="Times New Roman" w:cs="Times New Roman"/>
          <w:b/>
          <w:bCs/>
          <w:sz w:val="28"/>
          <w:szCs w:val="28"/>
        </w:rPr>
        <w:t>ПАМ'ЯТКА</w:t>
      </w:r>
      <w:r w:rsidR="00FB0B95" w:rsidRPr="00BE4547">
        <w:rPr>
          <w:rFonts w:ascii="Times New Roman" w:hAnsi="Times New Roman" w:cs="Times New Roman"/>
          <w:b/>
          <w:bCs/>
          <w:sz w:val="28"/>
          <w:szCs w:val="28"/>
        </w:rPr>
        <w:t xml:space="preserve"> «Поради до редагування тексту переказу».</w:t>
      </w:r>
    </w:p>
    <w:p w14:paraId="17814F53" w14:textId="77777777" w:rsidR="00256631" w:rsidRPr="00BE4547" w:rsidRDefault="00856988" w:rsidP="001B65D9">
      <w:pPr>
        <w:pStyle w:val="a4"/>
        <w:numPr>
          <w:ilvl w:val="0"/>
          <w:numId w:val="13"/>
        </w:numPr>
        <w:tabs>
          <w:tab w:val="left" w:pos="9355"/>
        </w:tabs>
        <w:spacing w:after="120" w:line="276" w:lineRule="auto"/>
        <w:ind w:right="-1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П</w:t>
      </w:r>
      <w:r w:rsidR="00256631" w:rsidRPr="00BE4547">
        <w:rPr>
          <w:rFonts w:ascii="Times New Roman" w:hAnsi="Times New Roman" w:cs="Times New Roman"/>
          <w:sz w:val="28"/>
          <w:szCs w:val="28"/>
        </w:rPr>
        <w:t>еревір переказ:</w:t>
      </w:r>
    </w:p>
    <w:p w14:paraId="56CCEB62" w14:textId="757D3D14" w:rsidR="00256631" w:rsidRPr="00BE4547" w:rsidRDefault="00FB0B95" w:rsidP="001B65D9">
      <w:pPr>
        <w:pStyle w:val="a4"/>
        <w:numPr>
          <w:ilvl w:val="0"/>
          <w:numId w:val="14"/>
        </w:numPr>
        <w:tabs>
          <w:tab w:val="left" w:pos="567"/>
        </w:tabs>
        <w:spacing w:after="120" w:line="276" w:lineRule="auto"/>
        <w:ind w:left="1418" w:right="-1" w:hanging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Ч</w:t>
      </w:r>
      <w:r w:rsidR="00256631" w:rsidRPr="00BE4547">
        <w:rPr>
          <w:rFonts w:ascii="Times New Roman" w:hAnsi="Times New Roman" w:cs="Times New Roman"/>
          <w:sz w:val="28"/>
          <w:szCs w:val="28"/>
        </w:rPr>
        <w:t>и немає відхилень від теми, ідеї;</w:t>
      </w:r>
    </w:p>
    <w:p w14:paraId="0E6EEC57" w14:textId="080F5661" w:rsidR="00256631" w:rsidRPr="00BE4547" w:rsidRDefault="00FB0B95" w:rsidP="001B65D9">
      <w:pPr>
        <w:pStyle w:val="a4"/>
        <w:numPr>
          <w:ilvl w:val="0"/>
          <w:numId w:val="14"/>
        </w:numPr>
        <w:tabs>
          <w:tab w:val="left" w:pos="567"/>
        </w:tabs>
        <w:spacing w:after="120" w:line="276" w:lineRule="auto"/>
        <w:ind w:left="1418" w:right="-1" w:hanging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Ч</w:t>
      </w:r>
      <w:r w:rsidR="00256631" w:rsidRPr="00BE4547">
        <w:rPr>
          <w:rFonts w:ascii="Times New Roman" w:hAnsi="Times New Roman" w:cs="Times New Roman"/>
          <w:sz w:val="28"/>
          <w:szCs w:val="28"/>
        </w:rPr>
        <w:t>и витриманий стиль тексту;</w:t>
      </w:r>
    </w:p>
    <w:p w14:paraId="506D81FF" w14:textId="4FA8AE36" w:rsidR="00256631" w:rsidRPr="00BE4547" w:rsidRDefault="00FB0B95" w:rsidP="001B65D9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Ч</w:t>
      </w:r>
      <w:r w:rsidR="00256631" w:rsidRPr="00BE4547">
        <w:rPr>
          <w:rFonts w:ascii="Times New Roman" w:hAnsi="Times New Roman" w:cs="Times New Roman"/>
          <w:sz w:val="28"/>
          <w:szCs w:val="28"/>
        </w:rPr>
        <w:t>и немає логічних відхилень;</w:t>
      </w:r>
    </w:p>
    <w:p w14:paraId="1420FCEA" w14:textId="5015AD0B" w:rsidR="00256631" w:rsidRPr="00BE4547" w:rsidRDefault="00245CE8" w:rsidP="001B65D9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Ч</w:t>
      </w:r>
      <w:r w:rsidR="00256631" w:rsidRPr="00BE4547">
        <w:rPr>
          <w:rFonts w:ascii="Times New Roman" w:hAnsi="Times New Roman" w:cs="Times New Roman"/>
          <w:sz w:val="28"/>
          <w:szCs w:val="28"/>
        </w:rPr>
        <w:t>и правильно визначені частини твору;</w:t>
      </w:r>
    </w:p>
    <w:p w14:paraId="5093585A" w14:textId="0EA671C6" w:rsidR="00256631" w:rsidRPr="00BE4547" w:rsidRDefault="00245CE8" w:rsidP="001B65D9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Ч</w:t>
      </w:r>
      <w:r w:rsidR="00256631" w:rsidRPr="00BE4547">
        <w:rPr>
          <w:rFonts w:ascii="Times New Roman" w:hAnsi="Times New Roman" w:cs="Times New Roman"/>
          <w:sz w:val="28"/>
          <w:szCs w:val="28"/>
        </w:rPr>
        <w:t>и збережені лексичні та синтаксичні особливості тексту;</w:t>
      </w:r>
    </w:p>
    <w:p w14:paraId="3FB14924" w14:textId="77010911" w:rsidR="00256631" w:rsidRPr="00BE4547" w:rsidRDefault="00245CE8" w:rsidP="001B65D9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lastRenderedPageBreak/>
        <w:t>Ч</w:t>
      </w:r>
      <w:r w:rsidR="00256631" w:rsidRPr="00BE4547">
        <w:rPr>
          <w:rFonts w:ascii="Times New Roman" w:hAnsi="Times New Roman" w:cs="Times New Roman"/>
          <w:sz w:val="28"/>
          <w:szCs w:val="28"/>
        </w:rPr>
        <w:t>и немає орфографічних, пунктуаційних помилок;</w:t>
      </w:r>
    </w:p>
    <w:p w14:paraId="0F4FB8C2" w14:textId="296B8313" w:rsidR="00256631" w:rsidRPr="00BE4547" w:rsidRDefault="00245CE8" w:rsidP="001B65D9">
      <w:pPr>
        <w:pStyle w:val="a4"/>
        <w:numPr>
          <w:ilvl w:val="0"/>
          <w:numId w:val="14"/>
        </w:numPr>
        <w:tabs>
          <w:tab w:val="left" w:pos="9355"/>
        </w:tabs>
        <w:spacing w:after="120" w:line="276" w:lineRule="auto"/>
        <w:ind w:left="1418" w:right="-1" w:hanging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>Ч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и </w:t>
      </w:r>
      <w:r w:rsidR="00856988" w:rsidRPr="00BE4547">
        <w:rPr>
          <w:rFonts w:ascii="Times New Roman" w:hAnsi="Times New Roman" w:cs="Times New Roman"/>
          <w:sz w:val="28"/>
          <w:szCs w:val="28"/>
        </w:rPr>
        <w:t>дотримано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обсяг</w:t>
      </w:r>
      <w:r w:rsidR="00856988" w:rsidRPr="00BE4547">
        <w:rPr>
          <w:rFonts w:ascii="Times New Roman" w:hAnsi="Times New Roman" w:cs="Times New Roman"/>
          <w:sz w:val="28"/>
          <w:szCs w:val="28"/>
        </w:rPr>
        <w:t>у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 роботи.</w:t>
      </w:r>
    </w:p>
    <w:p w14:paraId="006F9351" w14:textId="4351DD5F" w:rsidR="00256631" w:rsidRPr="00BE4547" w:rsidRDefault="00245CE8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5. </w:t>
      </w:r>
      <w:r w:rsidR="00256631" w:rsidRPr="00BE4547">
        <w:rPr>
          <w:rFonts w:ascii="Times New Roman" w:hAnsi="Times New Roman" w:cs="Times New Roman"/>
          <w:sz w:val="28"/>
          <w:szCs w:val="28"/>
        </w:rPr>
        <w:t>Виконання роботи в зошитах (мовленнєва компетентність).</w:t>
      </w:r>
    </w:p>
    <w:p w14:paraId="18ED8046" w14:textId="11F9A42C" w:rsidR="00256631" w:rsidRPr="00BE4547" w:rsidRDefault="00245CE8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BE4547">
        <w:rPr>
          <w:rFonts w:ascii="Times New Roman" w:hAnsi="Times New Roman" w:cs="Times New Roman"/>
          <w:sz w:val="28"/>
          <w:szCs w:val="28"/>
        </w:rPr>
        <w:t xml:space="preserve">   </w:t>
      </w:r>
      <w:r w:rsidR="001B65D9" w:rsidRPr="00BE4547">
        <w:rPr>
          <w:rFonts w:ascii="Times New Roman" w:hAnsi="Times New Roman" w:cs="Times New Roman"/>
          <w:sz w:val="28"/>
          <w:szCs w:val="28"/>
        </w:rPr>
        <w:t>V</w:t>
      </w:r>
      <w:r w:rsidR="00256631" w:rsidRPr="00BE4547">
        <w:rPr>
          <w:rFonts w:ascii="Times New Roman" w:hAnsi="Times New Roman" w:cs="Times New Roman"/>
          <w:sz w:val="28"/>
          <w:szCs w:val="28"/>
        </w:rPr>
        <w:t>. Домашнє завдання та інструктаж до його виконання (компетентність саморозвитку).</w:t>
      </w:r>
      <w:r w:rsidRPr="00BE4547">
        <w:rPr>
          <w:rFonts w:ascii="Times New Roman" w:hAnsi="Times New Roman" w:cs="Times New Roman"/>
          <w:sz w:val="28"/>
          <w:szCs w:val="28"/>
        </w:rPr>
        <w:t xml:space="preserve"> </w:t>
      </w:r>
      <w:r w:rsidR="00256631" w:rsidRPr="00BE4547">
        <w:rPr>
          <w:rFonts w:ascii="Times New Roman" w:hAnsi="Times New Roman" w:cs="Times New Roman"/>
          <w:sz w:val="28"/>
          <w:szCs w:val="28"/>
        </w:rPr>
        <w:t xml:space="preserve">Повторити вивчене про </w:t>
      </w:r>
      <w:r w:rsidR="007678D0" w:rsidRPr="00BE4547">
        <w:rPr>
          <w:rFonts w:ascii="Times New Roman" w:hAnsi="Times New Roman" w:cs="Times New Roman"/>
          <w:sz w:val="28"/>
          <w:szCs w:val="28"/>
        </w:rPr>
        <w:t>структурні особливості тексту</w:t>
      </w:r>
      <w:r w:rsidR="00256631" w:rsidRPr="00BE4547">
        <w:rPr>
          <w:rFonts w:ascii="Times New Roman" w:hAnsi="Times New Roman" w:cs="Times New Roman"/>
          <w:sz w:val="28"/>
          <w:szCs w:val="28"/>
        </w:rPr>
        <w:t>.</w:t>
      </w:r>
    </w:p>
    <w:p w14:paraId="35F28D7F" w14:textId="77777777" w:rsidR="001B65D9" w:rsidRPr="00BE4547" w:rsidRDefault="001B65D9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E4547">
        <w:rPr>
          <w:rFonts w:ascii="Times New Roman" w:hAnsi="Times New Roman" w:cs="Times New Roman"/>
          <w:b/>
          <w:sz w:val="28"/>
          <w:szCs w:val="28"/>
        </w:rPr>
        <w:t>Дописати переказ, враховуючи те, що ви його пишете самостійно, до виконання роботи підходимо відповідально.</w:t>
      </w:r>
    </w:p>
    <w:p w14:paraId="311BF27E" w14:textId="352B06AC" w:rsidR="001B65D9" w:rsidRPr="00BE4547" w:rsidRDefault="001B65D9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E4547">
        <w:rPr>
          <w:rFonts w:ascii="Times New Roman" w:hAnsi="Times New Roman" w:cs="Times New Roman"/>
          <w:b/>
          <w:sz w:val="28"/>
          <w:szCs w:val="28"/>
        </w:rPr>
        <w:t xml:space="preserve"> Сподіваюся на вашу чесність.</w:t>
      </w:r>
    </w:p>
    <w:p w14:paraId="4EABBD8A" w14:textId="15347BC1" w:rsidR="001B65D9" w:rsidRPr="00BE4547" w:rsidRDefault="001B65D9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E4547">
        <w:rPr>
          <w:rFonts w:ascii="Times New Roman" w:hAnsi="Times New Roman" w:cs="Times New Roman"/>
          <w:b/>
          <w:sz w:val="28"/>
          <w:szCs w:val="28"/>
        </w:rPr>
        <w:t>Чекатиму роботи, будь ласка, не порушуйте терміни.</w:t>
      </w:r>
    </w:p>
    <w:p w14:paraId="6A5EC0F0" w14:textId="77777777" w:rsidR="00BB4F68" w:rsidRPr="00BE4547" w:rsidRDefault="00BB4F68" w:rsidP="001B65D9">
      <w:pPr>
        <w:tabs>
          <w:tab w:val="left" w:pos="9355"/>
        </w:tabs>
        <w:spacing w:after="120" w:line="276" w:lineRule="auto"/>
        <w:ind w:left="142" w:right="-1" w:firstLine="284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sectPr w:rsidR="00BB4F68" w:rsidRPr="00BE4547" w:rsidSect="001B65D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3E4"/>
    <w:multiLevelType w:val="hybridMultilevel"/>
    <w:tmpl w:val="C63EC4D6"/>
    <w:lvl w:ilvl="0" w:tplc="56FA2A6C">
      <w:start w:val="3"/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4E569E2"/>
    <w:multiLevelType w:val="hybridMultilevel"/>
    <w:tmpl w:val="59FCAFC4"/>
    <w:lvl w:ilvl="0" w:tplc="6CD22400">
      <w:start w:val="1"/>
      <w:numFmt w:val="decimal"/>
      <w:lvlText w:val="%1."/>
      <w:lvlJc w:val="left"/>
      <w:pPr>
        <w:ind w:left="1776" w:hanging="360"/>
      </w:pPr>
      <w:rPr>
        <w:rFonts w:eastAsia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D081EBE"/>
    <w:multiLevelType w:val="hybridMultilevel"/>
    <w:tmpl w:val="EBD84E3A"/>
    <w:lvl w:ilvl="0" w:tplc="56FA2A6C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563B0B"/>
    <w:multiLevelType w:val="hybridMultilevel"/>
    <w:tmpl w:val="44C82456"/>
    <w:lvl w:ilvl="0" w:tplc="67F69E4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2C003D72"/>
    <w:multiLevelType w:val="hybridMultilevel"/>
    <w:tmpl w:val="F3EE84F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BBC63B9"/>
    <w:multiLevelType w:val="hybridMultilevel"/>
    <w:tmpl w:val="1166E6F2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>
    <w:nsid w:val="3D8D0B98"/>
    <w:multiLevelType w:val="hybridMultilevel"/>
    <w:tmpl w:val="CB421D3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454937E3"/>
    <w:multiLevelType w:val="hybridMultilevel"/>
    <w:tmpl w:val="8C9EF996"/>
    <w:lvl w:ilvl="0" w:tplc="0419000D">
      <w:start w:val="1"/>
      <w:numFmt w:val="bullet"/>
      <w:lvlText w:val=""/>
      <w:lvlJc w:val="left"/>
      <w:pPr>
        <w:ind w:left="-2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>
    <w:nsid w:val="4AC81435"/>
    <w:multiLevelType w:val="hybridMultilevel"/>
    <w:tmpl w:val="3868750C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EBB2EAF"/>
    <w:multiLevelType w:val="hybridMultilevel"/>
    <w:tmpl w:val="50565E62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4E5261F"/>
    <w:multiLevelType w:val="hybridMultilevel"/>
    <w:tmpl w:val="D362F5A6"/>
    <w:lvl w:ilvl="0" w:tplc="67F69E44">
      <w:start w:val="1"/>
      <w:numFmt w:val="decimal"/>
      <w:lvlText w:val="%1."/>
      <w:lvlJc w:val="left"/>
      <w:pPr>
        <w:ind w:left="2488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7BF0E6B"/>
    <w:multiLevelType w:val="hybridMultilevel"/>
    <w:tmpl w:val="F544FDEC"/>
    <w:lvl w:ilvl="0" w:tplc="12D25B60">
      <w:numFmt w:val="bullet"/>
      <w:lvlText w:val="—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>
    <w:nsid w:val="787F6DE0"/>
    <w:multiLevelType w:val="hybridMultilevel"/>
    <w:tmpl w:val="2F0AF044"/>
    <w:lvl w:ilvl="0" w:tplc="680873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40657"/>
    <w:multiLevelType w:val="hybridMultilevel"/>
    <w:tmpl w:val="874E5770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9"/>
  </w:num>
  <w:num w:numId="6">
    <w:abstractNumId w:val="13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31"/>
    <w:rsid w:val="00003F4D"/>
    <w:rsid w:val="00051BB3"/>
    <w:rsid w:val="000B0DBA"/>
    <w:rsid w:val="000C48E3"/>
    <w:rsid w:val="001B65D9"/>
    <w:rsid w:val="001E4DA5"/>
    <w:rsid w:val="002038DD"/>
    <w:rsid w:val="00245CE8"/>
    <w:rsid w:val="00256631"/>
    <w:rsid w:val="00294FA9"/>
    <w:rsid w:val="002B1C8C"/>
    <w:rsid w:val="003735E0"/>
    <w:rsid w:val="00432216"/>
    <w:rsid w:val="004A3087"/>
    <w:rsid w:val="00504B80"/>
    <w:rsid w:val="0053138E"/>
    <w:rsid w:val="00533C91"/>
    <w:rsid w:val="005565EA"/>
    <w:rsid w:val="00595058"/>
    <w:rsid w:val="005A2470"/>
    <w:rsid w:val="006015AB"/>
    <w:rsid w:val="0068258B"/>
    <w:rsid w:val="006963D3"/>
    <w:rsid w:val="00761ABF"/>
    <w:rsid w:val="007678D0"/>
    <w:rsid w:val="007A059C"/>
    <w:rsid w:val="007C3ACE"/>
    <w:rsid w:val="007D62BF"/>
    <w:rsid w:val="007E2C35"/>
    <w:rsid w:val="008549AC"/>
    <w:rsid w:val="00856988"/>
    <w:rsid w:val="00871187"/>
    <w:rsid w:val="00872502"/>
    <w:rsid w:val="00892DE6"/>
    <w:rsid w:val="008D3262"/>
    <w:rsid w:val="008E316C"/>
    <w:rsid w:val="00920364"/>
    <w:rsid w:val="009579ED"/>
    <w:rsid w:val="00A41316"/>
    <w:rsid w:val="00A836C4"/>
    <w:rsid w:val="00AF1309"/>
    <w:rsid w:val="00BB4F68"/>
    <w:rsid w:val="00BD2428"/>
    <w:rsid w:val="00BE4547"/>
    <w:rsid w:val="00C7608F"/>
    <w:rsid w:val="00C91625"/>
    <w:rsid w:val="00CB1D6C"/>
    <w:rsid w:val="00D07454"/>
    <w:rsid w:val="00D80283"/>
    <w:rsid w:val="00D93BA7"/>
    <w:rsid w:val="00DF2875"/>
    <w:rsid w:val="00E07450"/>
    <w:rsid w:val="00EC225B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3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68"/>
    <w:rPr>
      <w:lang w:val="uk-UA"/>
    </w:rPr>
  </w:style>
  <w:style w:type="paragraph" w:styleId="3">
    <w:name w:val="heading 3"/>
    <w:basedOn w:val="a"/>
    <w:link w:val="30"/>
    <w:uiPriority w:val="9"/>
    <w:qFormat/>
    <w:rsid w:val="00256631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6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5663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5663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413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68"/>
    <w:rPr>
      <w:lang w:val="uk-UA"/>
    </w:rPr>
  </w:style>
  <w:style w:type="paragraph" w:styleId="3">
    <w:name w:val="heading 3"/>
    <w:basedOn w:val="a"/>
    <w:link w:val="30"/>
    <w:uiPriority w:val="9"/>
    <w:qFormat/>
    <w:rsid w:val="00256631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6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5663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5663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41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E%D1%81%D1%96%D1%8F" TargetMode="External"/><Relationship Id="rId13" Type="http://schemas.openxmlformats.org/officeDocument/2006/relationships/hyperlink" Target="https://slovnyk.ua/index.php?swrd=%D0%B3%D1%80%D1%83%D1%88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1%D1%96%D0%BB%D0%BE%D1%80%D1%83%D1%81%D1%8C" TargetMode="External"/><Relationship Id="rId12" Type="http://schemas.openxmlformats.org/officeDocument/2006/relationships/hyperlink" Target="https://slovnyk.ua/index.php?swrd=%D0%B4%D0%B8%D0%BA%D0%B8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3%D0%BA%D1%80%D0%B0%D1%97%D0%BD%D0%B0" TargetMode="External"/><Relationship Id="rId11" Type="http://schemas.openxmlformats.org/officeDocument/2006/relationships/hyperlink" Target="https://slovnyk.ua/index.php?swrd=%D0%BF%D0%BB%D1%96%D0%B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lovnyk.ua/index.php?swrd=%D0%9F%D1%80%D0%B8%D0%B3%D0%BD%D0%B8%D0%BB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0%B0%D0%B6%D0%B5%D0%BD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Школа</cp:lastModifiedBy>
  <cp:revision>5</cp:revision>
  <cp:lastPrinted>2021-03-18T18:32:00Z</cp:lastPrinted>
  <dcterms:created xsi:type="dcterms:W3CDTF">2022-03-25T09:06:00Z</dcterms:created>
  <dcterms:modified xsi:type="dcterms:W3CDTF">2022-03-25T09:20:00Z</dcterms:modified>
</cp:coreProperties>
</file>