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58816D5B" w:rsidR="007D489C" w:rsidRDefault="001F47D7"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en-US"/>
        </w:rPr>
        <w:t>03</w:t>
      </w:r>
      <w:r w:rsidR="00070EB6">
        <w:rPr>
          <w:rFonts w:ascii="Times New Roman" w:hAnsi="Times New Roman" w:cs="Times New Roman"/>
          <w:b/>
          <w:i/>
          <w:sz w:val="28"/>
          <w:lang w:val="uk-UA"/>
        </w:rPr>
        <w:t>.0</w:t>
      </w:r>
      <w:r w:rsidR="00070EB6"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142BA3FB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546">
        <w:rPr>
          <w:rFonts w:ascii="Times New Roman" w:hAnsi="Times New Roman" w:cs="Times New Roman"/>
          <w:b/>
          <w:sz w:val="28"/>
          <w:szCs w:val="28"/>
          <w:lang w:val="en-US"/>
        </w:rPr>
        <w:t>Узагальнення та повторення навчального матеріалу.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7BF8309B" w14:textId="1C48ED84" w:rsidR="00AF3A15" w:rsidRDefault="00EF0311" w:rsidP="00174A99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F3A15">
        <w:rPr>
          <w:rFonts w:ascii="Times New Roman" w:hAnsi="Times New Roman" w:cs="Times New Roman"/>
          <w:sz w:val="28"/>
          <w:szCs w:val="28"/>
          <w:lang w:val="en-US"/>
        </w:rPr>
        <w:t xml:space="preserve">Повторіть розділ І </w:t>
      </w:r>
      <w:r w:rsidR="00AF3A15" w:rsidRPr="00BA26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« </w:t>
      </w:r>
      <w:r w:rsidR="00BA2605" w:rsidRPr="00BA2605">
        <w:rPr>
          <w:rFonts w:ascii="Times New Roman" w:hAnsi="Times New Roman" w:cs="Times New Roman"/>
          <w:b/>
          <w:sz w:val="28"/>
          <w:szCs w:val="28"/>
          <w:lang w:val="en-US"/>
        </w:rPr>
        <w:t>Теплові явища</w:t>
      </w:r>
      <w:r w:rsidR="00AF3A15" w:rsidRPr="00BA2605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3259AD">
        <w:rPr>
          <w:rFonts w:ascii="Times New Roman" w:hAnsi="Times New Roman" w:cs="Times New Roman"/>
          <w:sz w:val="28"/>
          <w:szCs w:val="28"/>
          <w:lang w:val="en-US"/>
        </w:rPr>
        <w:t xml:space="preserve"> - стор. 92-</w:t>
      </w:r>
      <w:r w:rsidR="00A12E59">
        <w:rPr>
          <w:rFonts w:ascii="Times New Roman" w:hAnsi="Times New Roman" w:cs="Times New Roman"/>
          <w:sz w:val="28"/>
          <w:szCs w:val="28"/>
          <w:lang w:val="en-US"/>
        </w:rPr>
        <w:t>97.</w:t>
      </w:r>
    </w:p>
    <w:p w14:paraId="7F4A7FBD" w14:textId="3EFE9B45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6424">
        <w:rPr>
          <w:rFonts w:ascii="Times New Roman" w:hAnsi="Times New Roman" w:cs="Times New Roman"/>
          <w:sz w:val="28"/>
          <w:szCs w:val="28"/>
          <w:lang w:val="en-US"/>
        </w:rPr>
        <w:t>Виконайте завдання-</w:t>
      </w:r>
      <w:r w:rsidR="00D96531">
        <w:rPr>
          <w:rFonts w:ascii="Times New Roman" w:hAnsi="Times New Roman" w:cs="Times New Roman"/>
          <w:sz w:val="28"/>
          <w:szCs w:val="28"/>
          <w:lang w:val="en-US"/>
        </w:rPr>
        <w:t>квест. Бажаю успіхів!</w:t>
      </w:r>
    </w:p>
    <w:p w14:paraId="2E7AE7A1" w14:textId="3C14E6FA" w:rsidR="00782D05" w:rsidRDefault="00CB300E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782D05" w:rsidRPr="00BA5906">
          <w:rPr>
            <w:rStyle w:val="a3"/>
          </w:rPr>
          <w:t>https://vseosvita.ua/webquest/start?id=494&amp;id_user=223362&amp;hash=5e678ff9</w:t>
        </w:r>
      </w:hyperlink>
    </w:p>
    <w:p w14:paraId="48977783" w14:textId="77777777" w:rsidR="00D96531" w:rsidRDefault="00D96531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4B9BFC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AC1153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2183E1" w14:textId="77777777" w:rsidR="001B4DE0" w:rsidRDefault="001B4DE0" w:rsidP="00B523B3">
      <w:pPr>
        <w:spacing w:before="240" w:after="0"/>
        <w:rPr>
          <w:rFonts w:ascii="Times New Roman" w:hAnsi="Times New Roman"/>
          <w:sz w:val="28"/>
          <w:szCs w:val="28"/>
          <w:u w:val="single" w:color="FF0000"/>
          <w:lang w:val="uk-UA"/>
        </w:rPr>
      </w:pPr>
    </w:p>
    <w:p w14:paraId="16C23609" w14:textId="77777777" w:rsidR="007D489C" w:rsidRPr="0065504A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39FC439" w14:textId="77777777" w:rsidR="00EF0311" w:rsidRPr="0065504A" w:rsidRDefault="00EF03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EF0311" w:rsidRPr="0065504A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70EB6"/>
    <w:rsid w:val="001B4DE0"/>
    <w:rsid w:val="001F47D7"/>
    <w:rsid w:val="002A7368"/>
    <w:rsid w:val="003259AD"/>
    <w:rsid w:val="00451546"/>
    <w:rsid w:val="00457530"/>
    <w:rsid w:val="0065504A"/>
    <w:rsid w:val="006A6424"/>
    <w:rsid w:val="006B3A5E"/>
    <w:rsid w:val="00706981"/>
    <w:rsid w:val="00766C1B"/>
    <w:rsid w:val="00782D05"/>
    <w:rsid w:val="007D489C"/>
    <w:rsid w:val="00821C60"/>
    <w:rsid w:val="00877E6D"/>
    <w:rsid w:val="008C58AA"/>
    <w:rsid w:val="009B20E4"/>
    <w:rsid w:val="00A12E59"/>
    <w:rsid w:val="00AF3A15"/>
    <w:rsid w:val="00BA2605"/>
    <w:rsid w:val="00BA2628"/>
    <w:rsid w:val="00C52E91"/>
    <w:rsid w:val="00CB300E"/>
    <w:rsid w:val="00D96531"/>
    <w:rsid w:val="00DF6031"/>
    <w:rsid w:val="00E054C5"/>
    <w:rsid w:val="00E075D2"/>
    <w:rsid w:val="00E476AC"/>
    <w:rsid w:val="00EF0311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vseosvita.ua/webquest/start?id=494&amp;id_user=223362&amp;hash=5e678ff9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2</cp:revision>
  <cp:lastPrinted>1899-12-31T22:00:00Z</cp:lastPrinted>
  <dcterms:created xsi:type="dcterms:W3CDTF">2022-06-03T08:33:00Z</dcterms:created>
  <dcterms:modified xsi:type="dcterms:W3CDTF">2022-06-03T08:33:00Z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