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3E50D" w14:textId="270176FA" w:rsidR="00FB5B43" w:rsidRDefault="00AD2AE8"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2</w:t>
      </w:r>
      <w:r>
        <w:rPr>
          <w:rFonts w:ascii="Times New Roman" w:hAnsi="Times New Roman" w:cs="Times New Roman"/>
          <w:b/>
          <w:i/>
          <w:color w:val="262626"/>
          <w:sz w:val="28"/>
          <w:szCs w:val="24"/>
          <w:lang w:val="en-US"/>
        </w:rPr>
        <w:t>5</w:t>
      </w:r>
      <w:bookmarkStart w:id="0" w:name="_GoBack"/>
      <w:bookmarkEnd w:id="0"/>
      <w:r w:rsidR="00A5591D">
        <w:rPr>
          <w:rFonts w:ascii="Times New Roman" w:hAnsi="Times New Roman" w:cs="Times New Roman"/>
          <w:b/>
          <w:i/>
          <w:color w:val="262626"/>
          <w:sz w:val="28"/>
          <w:szCs w:val="24"/>
        </w:rPr>
        <w:t>.0</w:t>
      </w:r>
      <w:r w:rsidR="00A5591D">
        <w:rPr>
          <w:rFonts w:ascii="Times New Roman" w:hAnsi="Times New Roman" w:cs="Times New Roman"/>
          <w:b/>
          <w:i/>
          <w:color w:val="262626"/>
          <w:sz w:val="28"/>
          <w:szCs w:val="24"/>
          <w:lang w:val="ru-RU"/>
        </w:rPr>
        <w:t>3</w:t>
      </w:r>
      <w:r w:rsidR="00A5591D">
        <w:rPr>
          <w:rFonts w:ascii="Times New Roman" w:hAnsi="Times New Roman" w:cs="Times New Roman"/>
          <w:b/>
          <w:i/>
          <w:color w:val="262626"/>
          <w:sz w:val="28"/>
          <w:szCs w:val="24"/>
        </w:rPr>
        <w:t>.2022 р.</w:t>
      </w:r>
    </w:p>
    <w:p w14:paraId="5236E655" w14:textId="77777777" w:rsidR="00FB5B43" w:rsidRDefault="00A5591D"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Тема: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Послідовне та паралельне з’єднання провідників</w:t>
      </w:r>
    </w:p>
    <w:p w14:paraId="1F2F3714" w14:textId="77777777" w:rsidR="00FB5B43" w:rsidRDefault="00A5591D">
      <w:r>
        <w:rPr>
          <w:rFonts w:ascii="Times New Roman" w:hAnsi="Times New Roman" w:cs="Times New Roman"/>
          <w:b/>
          <w:color w:val="262626"/>
          <w:sz w:val="28"/>
          <w:szCs w:val="24"/>
        </w:rPr>
        <w:t>План уроку:</w:t>
      </w:r>
    </w:p>
    <w:p w14:paraId="7160B8D4" w14:textId="77777777" w:rsidR="00FB5B43" w:rsidRDefault="00A5591D">
      <w:r>
        <w:rPr>
          <w:rFonts w:ascii="Times New Roman" w:hAnsi="Times New Roman" w:cs="Times New Roman"/>
          <w:color w:val="262626"/>
          <w:sz w:val="28"/>
          <w:szCs w:val="24"/>
        </w:rPr>
        <w:t xml:space="preserve">1. Уважно опрацювати § </w:t>
      </w:r>
      <w:r>
        <w:rPr>
          <w:rFonts w:ascii="Times New Roman" w:hAnsi="Times New Roman" w:cs="Times New Roman"/>
          <w:color w:val="262626"/>
          <w:sz w:val="28"/>
          <w:szCs w:val="24"/>
          <w:lang w:val="ru-RU"/>
        </w:rPr>
        <w:t xml:space="preserve">31, 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32: вміти характеризувати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послідовне з’єднання провідників (</w:t>
      </w:r>
      <w:r>
        <w:rPr>
          <w:rFonts w:ascii="Times New Roman" w:hAnsi="Times New Roman" w:cs="Times New Roman"/>
          <w:color w:val="262626"/>
          <w:sz w:val="28"/>
          <w:szCs w:val="24"/>
        </w:rPr>
        <w:t>два перших абзаци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4"/>
        </w:rPr>
        <w:t>пункту 1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- 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стор. 162);  вивчити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закони послідовного з’єднання провідників (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стор. 162-163); опрацювати § 32: вміти характеризувати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паралельне з’єднання провідників (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пункт 1- стор. 170); вивчити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закони паралельного з’єднання провідників </w:t>
      </w:r>
      <w:r>
        <w:rPr>
          <w:rFonts w:ascii="Times New Roman" w:hAnsi="Times New Roman" w:cs="Times New Roman"/>
          <w:color w:val="262626"/>
          <w:sz w:val="28"/>
          <w:szCs w:val="24"/>
        </w:rPr>
        <w:t>(стор. 170-171)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.</w:t>
      </w:r>
    </w:p>
    <w:p w14:paraId="269F908F" w14:textId="77777777" w:rsidR="00FB5B43" w:rsidRDefault="00A5591D">
      <w:r>
        <w:rPr>
          <w:rFonts w:ascii="Times New Roman" w:hAnsi="Times New Roman" w:cs="Times New Roman"/>
          <w:color w:val="262626"/>
          <w:sz w:val="28"/>
          <w:szCs w:val="24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Перегляньте презентацію та запишіть в зошити всі приклади розрахунку загального електричного опору різних кіл. </w:t>
      </w:r>
      <w:r>
        <w:rPr>
          <w:rFonts w:ascii="Times New Roman" w:hAnsi="Times New Roman" w:cs="Times New Roman"/>
          <w:sz w:val="28"/>
          <w:szCs w:val="28"/>
        </w:rPr>
        <w:t>Презентація за посиланням:</w:t>
      </w:r>
      <w:r>
        <w:t xml:space="preserve"> </w:t>
      </w: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https://drive.google.com/file/d/1RJHmpkClts1HEUSc1sKK7WbNMvgSGpcA/view?usp=sharing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97505" w14:textId="77777777" w:rsidR="00FB5B43" w:rsidRDefault="00A5591D">
      <w:r>
        <w:rPr>
          <w:rFonts w:ascii="Times New Roman" w:hAnsi="Times New Roman" w:cs="Times New Roman"/>
          <w:color w:val="262626"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color w:val="262626"/>
          <w:sz w:val="28"/>
          <w:szCs w:val="24"/>
        </w:rPr>
        <w:t>.  Дайте усні відповіді на контрольні запитання  після § 31 (стор. 166);  після § 32 (стор. 176).</w:t>
      </w:r>
    </w:p>
    <w:p w14:paraId="188B2E11" w14:textId="77777777" w:rsidR="00FB5B43" w:rsidRDefault="00FB5B43"/>
    <w:p w14:paraId="2E72EF36" w14:textId="77777777" w:rsidR="00FB5B43" w:rsidRDefault="00FB5B43"/>
    <w:p w14:paraId="0A4FA477" w14:textId="77777777" w:rsidR="00FB5B43" w:rsidRDefault="00FB5B43">
      <w:pPr>
        <w:pStyle w:val="12"/>
      </w:pPr>
    </w:p>
    <w:p w14:paraId="2C652566" w14:textId="77777777" w:rsidR="00FB5B43" w:rsidRDefault="00FB5B43"/>
    <w:p w14:paraId="3F588E6D" w14:textId="77777777" w:rsidR="00FB5B43" w:rsidRDefault="00FB5B43">
      <w:pPr>
        <w:pStyle w:val="12"/>
        <w:spacing w:after="20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35CB34E" w14:textId="77777777" w:rsidR="00FB5B43" w:rsidRDefault="00FB5B43">
      <w:pPr>
        <w:rPr>
          <w:rFonts w:ascii="Times New Roman" w:hAnsi="Times New Roman" w:cs="Times New Roman"/>
          <w:sz w:val="28"/>
          <w:szCs w:val="28"/>
        </w:rPr>
      </w:pPr>
    </w:p>
    <w:p w14:paraId="56578AA8" w14:textId="77777777" w:rsidR="00FB5B43" w:rsidRDefault="00FB5B43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776F2845" w14:textId="77777777" w:rsidR="00A5591D" w:rsidRDefault="00A5591D"/>
    <w:sectPr w:rsidR="00A5591D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38"/>
    <w:rsid w:val="00517638"/>
    <w:rsid w:val="00A5591D"/>
    <w:rsid w:val="00AD2AE8"/>
    <w:rsid w:val="00FB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0CB77E27"/>
  <w15:chartTrackingRefBased/>
  <w15:docId w15:val="{D7AB05B5-3EFE-444A-AEB4-77158289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000FF"/>
      <w:u w:val="single"/>
    </w:rPr>
  </w:style>
  <w:style w:type="character" w:customStyle="1" w:styleId="a4">
    <w:name w:val="Текст выноски Знак"/>
    <w:basedOn w:val="1"/>
    <w:rPr>
      <w:rFonts w:ascii="Tahoma" w:hAnsi="Tahoma" w:cs="Tahoma"/>
      <w:sz w:val="16"/>
      <w:szCs w:val="16"/>
      <w:lang w:val="uk-U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paragraph" w:customStyle="1" w:styleId="10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RJHmpkClts1HEUSc1sKK7WbNMvgSGpcA/view?usp=sharin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3</cp:revision>
  <cp:lastPrinted>1899-12-31T22:00:00Z</cp:lastPrinted>
  <dcterms:created xsi:type="dcterms:W3CDTF">2022-03-25T07:17:00Z</dcterms:created>
  <dcterms:modified xsi:type="dcterms:W3CDTF">2022-03-25T07:18:00Z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XTreme.ws</vt:lpwstr>
  </property>
</Properties>
</file>