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0DEBB" w14:textId="629A56DB" w:rsidR="007D489C" w:rsidRDefault="00E476AC"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lang w:val="uk-UA"/>
        </w:rPr>
        <w:t>2</w:t>
      </w:r>
      <w:r>
        <w:rPr>
          <w:rFonts w:ascii="Times New Roman" w:hAnsi="Times New Roman" w:cs="Times New Roman"/>
          <w:b/>
          <w:i/>
          <w:sz w:val="28"/>
          <w:lang w:val="en-US"/>
        </w:rPr>
        <w:t>7</w:t>
      </w:r>
      <w:r w:rsidR="00EF0311">
        <w:rPr>
          <w:rFonts w:ascii="Times New Roman" w:hAnsi="Times New Roman" w:cs="Times New Roman"/>
          <w:b/>
          <w:i/>
          <w:sz w:val="28"/>
          <w:lang w:val="uk-UA"/>
        </w:rPr>
        <w:t>.05.22</w:t>
      </w:r>
    </w:p>
    <w:p w14:paraId="5E8D91E9" w14:textId="77777777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Навчальні проекти за розділом «Електричні явища. Електричний струм»</w:t>
      </w:r>
    </w:p>
    <w:p w14:paraId="782379A6" w14:textId="77777777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уроку:</w:t>
      </w:r>
    </w:p>
    <w:p w14:paraId="03FEC5A0" w14:textId="77777777" w:rsidR="007D489C" w:rsidRDefault="00EF0311">
      <w:pPr>
        <w:spacing w:before="240" w:after="0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Повторіть вивчене у розділі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«Електричні явища. Електричний струм» </w:t>
      </w:r>
      <w:r>
        <w:rPr>
          <w:rFonts w:ascii="Times New Roman" w:hAnsi="Times New Roman" w:cs="Times New Roman"/>
          <w:sz w:val="28"/>
          <w:szCs w:val="28"/>
          <w:lang w:val="uk-UA"/>
        </w:rPr>
        <w:t>- стор. 218-219.</w:t>
      </w:r>
    </w:p>
    <w:p w14:paraId="5FF04964" w14:textId="77777777" w:rsidR="007D489C" w:rsidRDefault="00EF0311">
      <w:pPr>
        <w:spacing w:before="240"/>
      </w:pPr>
      <w:r>
        <w:rPr>
          <w:rFonts w:ascii="Times New Roman" w:hAnsi="Times New Roman" w:cs="Times New Roman"/>
          <w:sz w:val="28"/>
          <w:szCs w:val="28"/>
          <w:lang w:val="uk-UA"/>
        </w:rPr>
        <w:t>2. Ознайомтесь з енциклопедичною сторінкою – стор. 224-225.</w:t>
      </w:r>
    </w:p>
    <w:p w14:paraId="203C58FF" w14:textId="77777777" w:rsidR="007D489C" w:rsidRDefault="00EF0311">
      <w:pPr>
        <w:pStyle w:val="12"/>
        <w:spacing w:before="240"/>
        <w:ind w:left="0"/>
      </w:pPr>
      <w:r>
        <w:rPr>
          <w:rFonts w:ascii="Times New Roman" w:hAnsi="Times New Roman"/>
          <w:sz w:val="28"/>
          <w:szCs w:val="28"/>
          <w:lang w:val="uk-UA"/>
        </w:rPr>
        <w:t>3. Підготуйте навчальні проекти:</w:t>
      </w:r>
    </w:p>
    <w:p w14:paraId="462EF60B" w14:textId="56949D72" w:rsidR="007D489C" w:rsidRDefault="002B1CA7">
      <w:pPr>
        <w:pStyle w:val="12"/>
        <w:spacing w:before="240"/>
        <w:ind w:left="0"/>
      </w:pPr>
      <w:hyperlink r:id="rId4" w:history="1">
        <w:r w:rsidR="00706981" w:rsidRPr="00706981">
          <w:rPr>
            <w:rStyle w:val="a3"/>
          </w:rPr>
          <w:t>https://docs.google.com/document/d/1xAbXv96LeytV5paaFMV8WktH-DAaf-ZR/edit?usp=drivesdk&amp;ouid=118156380458410238258&amp;rtpof=true&amp;sd=true</w:t>
        </w:r>
      </w:hyperlink>
    </w:p>
    <w:p w14:paraId="12A1E1CF" w14:textId="77777777" w:rsidR="007D489C" w:rsidRDefault="007D489C">
      <w:pPr>
        <w:pStyle w:val="12"/>
        <w:spacing w:before="240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6760858F" w14:textId="77777777" w:rsidR="007D489C" w:rsidRDefault="00EF0311">
      <w:pPr>
        <w:pStyle w:val="12"/>
        <w:spacing w:before="240"/>
        <w:ind w:left="0"/>
      </w:pPr>
      <w:r>
        <w:rPr>
          <w:rFonts w:ascii="Times New Roman" w:hAnsi="Times New Roman"/>
          <w:sz w:val="28"/>
          <w:szCs w:val="28"/>
          <w:lang w:val="uk-UA"/>
        </w:rPr>
        <w:t xml:space="preserve">Виконані проекти надішліть для перевірки до </w:t>
      </w:r>
      <w:r>
        <w:rPr>
          <w:rFonts w:ascii="Times New Roman" w:hAnsi="Times New Roman"/>
          <w:b/>
          <w:color w:val="C9211E"/>
          <w:sz w:val="28"/>
          <w:szCs w:val="28"/>
          <w:lang w:val="uk-UA"/>
        </w:rPr>
        <w:t xml:space="preserve">31.05.22 у </w:t>
      </w:r>
      <w:r>
        <w:rPr>
          <w:rFonts w:ascii="Times New Roman" w:hAnsi="Times New Roman"/>
          <w:b/>
          <w:color w:val="C9211E"/>
          <w:sz w:val="28"/>
          <w:szCs w:val="28"/>
          <w:lang w:val="en-US"/>
        </w:rPr>
        <w:t>Human</w:t>
      </w:r>
      <w:r>
        <w:rPr>
          <w:rFonts w:ascii="Times New Roman" w:hAnsi="Times New Roman"/>
          <w:b/>
          <w:color w:val="C9211E"/>
          <w:sz w:val="28"/>
          <w:szCs w:val="28"/>
          <w:lang w:val="uk-UA"/>
        </w:rPr>
        <w:t>.</w:t>
      </w:r>
    </w:p>
    <w:p w14:paraId="7CF0A419" w14:textId="77777777" w:rsidR="007D489C" w:rsidRDefault="007D489C">
      <w:pPr>
        <w:pStyle w:val="12"/>
        <w:spacing w:before="240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14:paraId="36D45B87" w14:textId="77777777" w:rsidR="007D489C" w:rsidRDefault="00EF0311">
      <w:pPr>
        <w:pStyle w:val="12"/>
        <w:spacing w:before="240" w:line="276" w:lineRule="auto"/>
        <w:ind w:left="0"/>
        <w:jc w:val="center"/>
      </w:pPr>
      <w:r>
        <w:rPr>
          <w:rFonts w:ascii="Times New Roman" w:hAnsi="Times New Roman"/>
          <w:sz w:val="28"/>
          <w:szCs w:val="28"/>
          <w:u w:val="single" w:color="FF0000"/>
          <w:lang w:val="uk-UA"/>
        </w:rPr>
        <w:t>Бажаю успіхів!</w:t>
      </w:r>
    </w:p>
    <w:p w14:paraId="0BC81B0B" w14:textId="77777777" w:rsidR="007D489C" w:rsidRDefault="007D489C">
      <w:pPr>
        <w:pStyle w:val="12"/>
        <w:spacing w:before="240" w:after="24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16C23609" w14:textId="77777777" w:rsidR="007D489C" w:rsidRDefault="007D489C">
      <w:pPr>
        <w:pStyle w:val="12"/>
        <w:spacing w:before="240" w:after="16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339FC439" w14:textId="77777777" w:rsidR="00EF0311" w:rsidRDefault="00EF031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F0311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ont289">
    <w:charset w:val="CC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AA"/>
    <w:rsid w:val="002B1CA7"/>
    <w:rsid w:val="00706981"/>
    <w:rsid w:val="007D489C"/>
    <w:rsid w:val="008C58AA"/>
    <w:rsid w:val="00E476AC"/>
    <w:rsid w:val="00EF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26784E46"/>
  <w15:chartTrackingRefBased/>
  <w15:docId w15:val="{9AF58854-B1EF-344B-B9CF-F5EDD1CE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4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pPr>
      <w:suppressLineNumbers/>
    </w:pPr>
    <w:rPr>
      <w:rFonts w:cs="Times New Roman"/>
    </w:rPr>
  </w:style>
  <w:style w:type="paragraph" w:customStyle="1" w:styleId="11">
    <w:name w:val="Без интервала1"/>
    <w:pPr>
      <w:suppressAutoHyphens/>
    </w:pPr>
    <w:rPr>
      <w:rFonts w:ascii="Calibri" w:eastAsia="Calibri" w:hAnsi="Calibri" w:cs="font289"/>
      <w:sz w:val="24"/>
      <w:szCs w:val="24"/>
      <w:lang w:eastAsia="en-US"/>
    </w:rPr>
  </w:style>
  <w:style w:type="paragraph" w:customStyle="1" w:styleId="12">
    <w:name w:val="Абзац списка1"/>
    <w:basedOn w:val="a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7069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ocs.google.com/document/d/1xAbXv96LeytV5paaFMV8WktH-DAaf-ZR/edit?usp=drivesdk&amp;ouid=118156380458410238258&amp;rtpof=true&amp;sd=true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neonelliy@gmail.com</cp:lastModifiedBy>
  <cp:revision>2</cp:revision>
  <cp:lastPrinted>1899-12-31T22:00:00Z</cp:lastPrinted>
  <dcterms:created xsi:type="dcterms:W3CDTF">2022-05-27T06:57:00Z</dcterms:created>
  <dcterms:modified xsi:type="dcterms:W3CDTF">2022-05-27T06:57:00Z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AlexSoft</vt:lpwstr>
  </property>
</Properties>
</file>