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35B" w:rsidRPr="006A335B" w:rsidRDefault="006A335B" w:rsidP="006A33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04.04</w:t>
      </w:r>
      <w:r w:rsidRPr="006A335B">
        <w:rPr>
          <w:rFonts w:ascii="Times New Roman" w:hAnsi="Times New Roman" w:cs="Times New Roman"/>
          <w:sz w:val="28"/>
          <w:szCs w:val="28"/>
          <w:lang w:val="ru-RU"/>
        </w:rPr>
        <w:t>.2022</w:t>
      </w:r>
    </w:p>
    <w:p w:rsidR="006A335B" w:rsidRPr="006A335B" w:rsidRDefault="006A335B" w:rsidP="006A33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>: 8Б</w:t>
      </w:r>
    </w:p>
    <w:p w:rsidR="006A335B" w:rsidRPr="006A335B" w:rsidRDefault="006A335B" w:rsidP="006A33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A335B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6A335B" w:rsidRPr="006A335B" w:rsidRDefault="006A335B" w:rsidP="006A33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A335B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6A335B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6A335B" w:rsidRPr="006A335B" w:rsidRDefault="006A335B" w:rsidP="006A33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A335B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Pr="006A335B">
        <w:rPr>
          <w:lang w:val="ru-RU"/>
        </w:rPr>
        <w:t xml:space="preserve"> </w:t>
      </w: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прийоми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Подачі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задані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зони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Нападаючий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 xml:space="preserve"> удар-</w:t>
      </w: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блокування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A335B" w:rsidRPr="006A335B" w:rsidRDefault="006A335B" w:rsidP="006A33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A335B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A335B" w:rsidRPr="006A335B" w:rsidRDefault="006A335B" w:rsidP="006A33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A335B" w:rsidRPr="000B77CC" w:rsidRDefault="000B77CC" w:rsidP="006A33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3D74A2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3D74A2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3D74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3D74A2">
          <w:rPr>
            <w:rStyle w:val="a3"/>
            <w:rFonts w:ascii="Times New Roman" w:hAnsi="Times New Roman" w:cs="Times New Roman"/>
            <w:sz w:val="28"/>
            <w:szCs w:val="28"/>
          </w:rPr>
          <w:t>hkisn</w:t>
        </w:r>
        <w:proofErr w:type="spellEnd"/>
        <w:r w:rsidRPr="003D74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3D74A2">
          <w:rPr>
            <w:rStyle w:val="a3"/>
            <w:rFonts w:ascii="Times New Roman" w:hAnsi="Times New Roman" w:cs="Times New Roman"/>
            <w:sz w:val="28"/>
            <w:szCs w:val="28"/>
          </w:rPr>
          <w:t>TrdQE</w:t>
        </w:r>
        <w:proofErr w:type="spellEnd"/>
        <w:r w:rsidRPr="003D74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=4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</w:p>
    <w:p w:rsidR="006A335B" w:rsidRPr="006A335B" w:rsidRDefault="006A335B" w:rsidP="006A33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Стійки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переміщення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волейболі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A335B" w:rsidRDefault="000B77CC" w:rsidP="006A33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3D74A2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3D74A2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3D74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3D74A2">
          <w:rPr>
            <w:rStyle w:val="a3"/>
            <w:rFonts w:ascii="Times New Roman" w:hAnsi="Times New Roman" w:cs="Times New Roman"/>
            <w:sz w:val="28"/>
            <w:szCs w:val="28"/>
          </w:rPr>
          <w:t>kOaYTRAeiQ</w:t>
        </w:r>
        <w:proofErr w:type="spellEnd"/>
        <w:r w:rsidRPr="003D74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</w:t>
        </w:r>
      </w:hyperlink>
    </w:p>
    <w:p w:rsidR="006A335B" w:rsidRPr="006A335B" w:rsidRDefault="006A335B" w:rsidP="006A33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A335B">
        <w:rPr>
          <w:rFonts w:ascii="Times New Roman" w:hAnsi="Times New Roman" w:cs="Times New Roman"/>
          <w:sz w:val="28"/>
          <w:szCs w:val="28"/>
          <w:lang w:val="ru-RU"/>
        </w:rPr>
        <w:t xml:space="preserve">Волейбол. </w:t>
      </w: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Прийом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 xml:space="preserve"> руками </w:t>
      </w: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знизу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A335B" w:rsidRPr="000B77CC" w:rsidRDefault="000B77CC" w:rsidP="006A33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3D74A2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3D74A2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3D74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3D74A2">
          <w:rPr>
            <w:rStyle w:val="a3"/>
            <w:rFonts w:ascii="Times New Roman" w:hAnsi="Times New Roman" w:cs="Times New Roman"/>
            <w:sz w:val="28"/>
            <w:szCs w:val="28"/>
          </w:rPr>
          <w:t>mqiNej</w:t>
        </w:r>
        <w:proofErr w:type="spellEnd"/>
        <w:r w:rsidRPr="003D74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3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</w:rPr>
          <w:t>uh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5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</w:rPr>
          <w:t>E</w:t>
        </w:r>
      </w:hyperlink>
    </w:p>
    <w:p w:rsidR="006A335B" w:rsidRPr="006A335B" w:rsidRDefault="006A335B" w:rsidP="006A33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A335B" w:rsidRPr="006A335B" w:rsidRDefault="006A335B" w:rsidP="006A33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Опрацювати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 xml:space="preserve">: Волейбол. </w:t>
      </w: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Дистанційний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 xml:space="preserve"> урок. </w:t>
      </w: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переміщення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335B">
        <w:rPr>
          <w:rFonts w:ascii="Times New Roman" w:hAnsi="Times New Roman" w:cs="Times New Roman"/>
          <w:sz w:val="28"/>
          <w:szCs w:val="28"/>
          <w:lang w:val="ru-RU"/>
        </w:rPr>
        <w:t>гравців</w:t>
      </w:r>
      <w:proofErr w:type="spellEnd"/>
      <w:r w:rsidRPr="006A33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545CC" w:rsidRPr="000B77CC" w:rsidRDefault="000B77CC" w:rsidP="006A33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3D74A2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3D74A2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3D74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3D74A2">
          <w:rPr>
            <w:rStyle w:val="a3"/>
            <w:rFonts w:ascii="Times New Roman" w:hAnsi="Times New Roman" w:cs="Times New Roman"/>
            <w:sz w:val="28"/>
            <w:szCs w:val="28"/>
          </w:rPr>
          <w:t>Ecb</w:t>
        </w:r>
        <w:proofErr w:type="spellEnd"/>
        <w:r w:rsidRPr="003D74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</w:t>
        </w:r>
        <w:proofErr w:type="spellStart"/>
        <w:r w:rsidRPr="003D74A2">
          <w:rPr>
            <w:rStyle w:val="a3"/>
            <w:rFonts w:ascii="Times New Roman" w:hAnsi="Times New Roman" w:cs="Times New Roman"/>
            <w:sz w:val="28"/>
            <w:szCs w:val="28"/>
          </w:rPr>
          <w:t>tUNZM</w:t>
        </w:r>
        <w:proofErr w:type="spellEnd"/>
        <w:r w:rsidRPr="003D74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3D74A2">
          <w:rPr>
            <w:rStyle w:val="a3"/>
            <w:rFonts w:ascii="Times New Roman" w:hAnsi="Times New Roman" w:cs="Times New Roman"/>
            <w:sz w:val="28"/>
            <w:szCs w:val="28"/>
          </w:rPr>
          <w:t>g</w:t>
        </w:r>
      </w:hyperlink>
    </w:p>
    <w:p w:rsidR="000B77CC" w:rsidRPr="000B77CC" w:rsidRDefault="000B77CC" w:rsidP="006A33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0B77CC" w:rsidRPr="000B77C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C05"/>
    <w:rsid w:val="000B77CC"/>
    <w:rsid w:val="001545CC"/>
    <w:rsid w:val="00235C05"/>
    <w:rsid w:val="006A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A78EE"/>
  <w15:chartTrackingRefBased/>
  <w15:docId w15:val="{771E2FC4-6C42-4954-A091-5A6268DC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7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cb0tUNZM-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qiNej3uh5E" TargetMode="External"/><Relationship Id="rId5" Type="http://schemas.openxmlformats.org/officeDocument/2006/relationships/hyperlink" Target="https://www.youtube.com/watch?v=kOaYTRAeiQ8" TargetMode="External"/><Relationship Id="rId4" Type="http://schemas.openxmlformats.org/officeDocument/2006/relationships/hyperlink" Target="https://www.youtube.com/watch?v=hkisn6TrdQE&amp;t=4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2022-03-23T06:42:00Z</dcterms:created>
  <dcterms:modified xsi:type="dcterms:W3CDTF">2022-03-23T09:33:00Z</dcterms:modified>
</cp:coreProperties>
</file>