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06.06.2022</w:t>
      </w:r>
    </w:p>
    <w:p w:rsid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4D2CC3" w:rsidRP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4D2CC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Підсумковий</w:t>
      </w:r>
      <w:proofErr w:type="spellEnd"/>
      <w:r w:rsidRPr="004D2CC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урок.</w:t>
      </w:r>
    </w:p>
    <w:p w:rsid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2CC3" w:rsidRDefault="005D033E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="004D2CC3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4D2CC3" w:rsidRPr="004D2CC3" w:rsidRDefault="00AE0C5A" w:rsidP="004D2CC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4D2CC3" w:rsidRPr="004D2CC3">
        <w:rPr>
          <w:rFonts w:ascii="Times New Roman" w:hAnsi="Times New Roman"/>
          <w:sz w:val="28"/>
          <w:szCs w:val="28"/>
          <w:lang w:val="uk-UA"/>
        </w:rPr>
        <w:t>посіб передачі естафетної палички:</w:t>
      </w:r>
    </w:p>
    <w:p w:rsidR="004D2CC3" w:rsidRPr="004D2CC3" w:rsidRDefault="005D033E" w:rsidP="004D2CC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="004D2CC3" w:rsidRPr="004D2CC3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https://www.youtube.com/watch?v=9EzsCbfDK4w</w:t>
        </w:r>
      </w:hyperlink>
    </w:p>
    <w:p w:rsid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|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з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2CC3" w:rsidRPr="00207338" w:rsidRDefault="005D033E" w:rsidP="004D2CC3">
      <w:pPr>
        <w:spacing w:line="360" w:lineRule="auto"/>
        <w:rPr>
          <w:lang w:val="ru-RU"/>
        </w:rPr>
      </w:pPr>
      <w:hyperlink r:id="rId6" w:history="1">
        <w:r w:rsidR="004D2CC3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2CC3" w:rsidRDefault="005D033E" w:rsidP="004D2CC3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7" w:history="1">
        <w:r w:rsidR="004D2CC3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https://www.youtube.com/watch?v=7YISbunEPEA</w:t>
        </w:r>
      </w:hyperlink>
    </w:p>
    <w:p w:rsidR="004D2CC3" w:rsidRDefault="004D2CC3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D2CC3"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 w:rsidRPr="004D2C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D2CC3"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 w:rsidRPr="004D2CC3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4D2CC3"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 w:rsidRPr="004D2CC3">
        <w:rPr>
          <w:rFonts w:ascii="Times New Roman" w:hAnsi="Times New Roman"/>
          <w:sz w:val="28"/>
          <w:szCs w:val="28"/>
          <w:lang w:val="ru-RU"/>
        </w:rPr>
        <w:t xml:space="preserve"> способом''</w:t>
      </w:r>
      <w:proofErr w:type="spellStart"/>
      <w:r w:rsidRPr="004D2CC3"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 w:rsidRPr="004D2CC3">
        <w:rPr>
          <w:rFonts w:ascii="Times New Roman" w:hAnsi="Times New Roman"/>
          <w:sz w:val="28"/>
          <w:szCs w:val="28"/>
          <w:lang w:val="ru-RU"/>
        </w:rPr>
        <w:t>'':</w:t>
      </w:r>
    </w:p>
    <w:p w:rsidR="004D2CC3" w:rsidRDefault="005D033E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 w:rsidR="004D2CC3" w:rsidRPr="004D42EC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https://www.youtube.com/watch?v=6VoRXDPWQBs</w:t>
        </w:r>
      </w:hyperlink>
    </w:p>
    <w:p w:rsidR="004D2CC3" w:rsidRDefault="005D033E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D033E" w:rsidRPr="005D033E" w:rsidRDefault="005D033E" w:rsidP="004D2C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D033E">
        <w:rPr>
          <w:rFonts w:ascii="Times New Roman" w:hAnsi="Times New Roman"/>
          <w:sz w:val="28"/>
          <w:szCs w:val="28"/>
          <w:lang w:val="ru-RU"/>
        </w:rPr>
        <w:t>Щоденно</w:t>
      </w:r>
      <w:proofErr w:type="spellEnd"/>
      <w:r w:rsidRPr="005D033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D033E"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 w:rsidRPr="005D033E">
        <w:rPr>
          <w:rFonts w:ascii="Times New Roman" w:hAnsi="Times New Roman"/>
          <w:sz w:val="28"/>
          <w:szCs w:val="28"/>
        </w:rPr>
        <w:t> </w:t>
      </w:r>
      <w:r w:rsidRPr="005D033E">
        <w:rPr>
          <w:rFonts w:ascii="Times New Roman" w:hAnsi="Times New Roman"/>
          <w:sz w:val="28"/>
          <w:szCs w:val="28"/>
          <w:lang w:val="ru-RU"/>
        </w:rPr>
        <w:t xml:space="preserve"> комплекс </w:t>
      </w:r>
      <w:proofErr w:type="spellStart"/>
      <w:r w:rsidRPr="005D033E"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 w:rsidRPr="005D033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D033E">
        <w:rPr>
          <w:rFonts w:ascii="Times New Roman" w:hAnsi="Times New Roman"/>
          <w:sz w:val="28"/>
          <w:szCs w:val="28"/>
          <w:lang w:val="ru-RU"/>
        </w:rPr>
        <w:t>ранкової</w:t>
      </w:r>
      <w:proofErr w:type="spellEnd"/>
      <w:r w:rsidRPr="005D033E">
        <w:rPr>
          <w:rFonts w:ascii="Times New Roman" w:hAnsi="Times New Roman"/>
          <w:sz w:val="28"/>
          <w:szCs w:val="28"/>
          <w:lang w:val="ru-RU"/>
        </w:rPr>
        <w:t xml:space="preserve"> гімнастики.</w:t>
      </w:r>
      <w:bookmarkStart w:id="0" w:name="_GoBack"/>
      <w:bookmarkEnd w:id="0"/>
    </w:p>
    <w:p w:rsidR="00C736E4" w:rsidRPr="004D2CC3" w:rsidRDefault="00C736E4">
      <w:pPr>
        <w:rPr>
          <w:lang w:val="ru-RU"/>
        </w:rPr>
      </w:pPr>
    </w:p>
    <w:sectPr w:rsidR="00C736E4" w:rsidRPr="004D2C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7"/>
    <w:rsid w:val="004D2CC3"/>
    <w:rsid w:val="005D033E"/>
    <w:rsid w:val="00A65837"/>
    <w:rsid w:val="00AE0C5A"/>
    <w:rsid w:val="00C736E4"/>
    <w:rsid w:val="00C7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9E85"/>
  <w15:chartTrackingRefBased/>
  <w15:docId w15:val="{914E3A3C-B377-404D-82B8-BFEBBC3E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CC3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C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YISbunEP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pIr9p78rPM" TargetMode="External"/><Relationship Id="rId5" Type="http://schemas.openxmlformats.org/officeDocument/2006/relationships/hyperlink" Target="https://www.youtube.com/watch?v=9EzsCbfDK4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2022-05-29T13:44:00Z</dcterms:created>
  <dcterms:modified xsi:type="dcterms:W3CDTF">2022-06-05T16:08:00Z</dcterms:modified>
</cp:coreProperties>
</file>