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8C" w:rsidRPr="00ED568C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16.02</w:t>
      </w:r>
      <w:r w:rsidR="00ED568C" w:rsidRPr="00ED568C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ED568C" w:rsidRPr="00ED568C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ED568C" w:rsidRPr="00ED568C" w:rsidRDefault="00ED568C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ED568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68C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ED568C" w:rsidRPr="00ED568C" w:rsidRDefault="00ED568C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D568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D568C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ED568C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68C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ED568C" w:rsidRPr="00781EEA" w:rsidRDefault="00ED568C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D568C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781EEA" w:rsidRPr="00781EEA">
        <w:rPr>
          <w:lang w:val="ru-RU"/>
        </w:rPr>
        <w:t xml:space="preserve"> </w:t>
      </w:r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передача у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влучність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пряма подача та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партнером. </w:t>
      </w:r>
      <w:proofErr w:type="spell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партнера на </w:t>
      </w:r>
      <w:proofErr w:type="spellStart"/>
      <w:proofErr w:type="gramStart"/>
      <w:r w:rsidR="00781EEA" w:rsidRPr="00781EEA">
        <w:rPr>
          <w:rFonts w:ascii="Times New Roman" w:hAnsi="Times New Roman" w:cs="Times New Roman"/>
          <w:sz w:val="28"/>
          <w:szCs w:val="28"/>
          <w:lang w:val="ru-RU"/>
        </w:rPr>
        <w:t>прийомі</w:t>
      </w:r>
      <w:proofErr w:type="spellEnd"/>
      <w:r w:rsidRPr="00ED568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81EEA">
        <w:rPr>
          <w:rFonts w:ascii="Times New Roman" w:hAnsi="Times New Roman" w:cs="Times New Roman"/>
          <w:sz w:val="28"/>
          <w:szCs w:val="28"/>
          <w:lang w:val="ru-RU"/>
        </w:rPr>
        <w:t>Про</w:t>
      </w:r>
      <w:proofErr w:type="gramEnd"/>
      <w:r w:rsidRPr="0078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EE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81E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4F2" w:rsidRDefault="002B24F2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4F2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2B24F2" w:rsidRPr="00F73F5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https://www.youtube.com/watch?v=3auqI9qlu6k</w:t>
        </w:r>
      </w:hyperlink>
    </w:p>
    <w:p w:rsidR="002B24F2" w:rsidRDefault="002B24F2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Стрибкові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4F2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2B24F2" w:rsidRPr="00F73F5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https://www.youtube.com/watch?v=Xw8jJ-2WowY</w:t>
        </w:r>
      </w:hyperlink>
    </w:p>
    <w:p w:rsidR="002B24F2" w:rsidRDefault="002B24F2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Подача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4F2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B24F2" w:rsidRPr="00F73F5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https://www.youtube.com/watch?v=hoRtktpzAW4</w:t>
        </w:r>
      </w:hyperlink>
    </w:p>
    <w:p w:rsidR="002B24F2" w:rsidRDefault="002B24F2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4F2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2B24F2" w:rsidRPr="00F73F5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https://www.youtube.com/watch?v=Y9zV2fpi33Q</w:t>
        </w:r>
      </w:hyperlink>
    </w:p>
    <w:p w:rsidR="000A3DC9" w:rsidRPr="002B24F2" w:rsidRDefault="00ED568C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4F2" w:rsidRDefault="002B24F2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24F2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2B24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0" w:name="_GoBack"/>
    <w:p w:rsidR="002B24F2" w:rsidRDefault="00781EEA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781EEA">
        <w:rPr>
          <w:lang w:val="ru-RU"/>
        </w:rPr>
        <w:instrText xml:space="preserve"> </w:instrText>
      </w:r>
      <w:r>
        <w:instrText>HYPERLINK</w:instrText>
      </w:r>
      <w:r w:rsidRPr="00781EEA">
        <w:rPr>
          <w:lang w:val="ru-RU"/>
        </w:rPr>
        <w:instrText xml:space="preserve"> "</w:instrText>
      </w:r>
      <w:r>
        <w:instrText>https</w:instrText>
      </w:r>
      <w:r w:rsidRPr="00781EEA">
        <w:rPr>
          <w:lang w:val="ru-RU"/>
        </w:rPr>
        <w:instrText>://</w:instrText>
      </w:r>
      <w:r>
        <w:instrText>www</w:instrText>
      </w:r>
      <w:r w:rsidRPr="00781EEA">
        <w:rPr>
          <w:lang w:val="ru-RU"/>
        </w:rPr>
        <w:instrText>.</w:instrText>
      </w:r>
      <w:r>
        <w:instrText>youtube</w:instrText>
      </w:r>
      <w:r w:rsidRPr="00781EEA">
        <w:rPr>
          <w:lang w:val="ru-RU"/>
        </w:rPr>
        <w:instrText>.</w:instrText>
      </w:r>
      <w:r>
        <w:instrText>com</w:instrText>
      </w:r>
      <w:r w:rsidRPr="00781EEA">
        <w:rPr>
          <w:lang w:val="ru-RU"/>
        </w:rPr>
        <w:instrText>/</w:instrText>
      </w:r>
      <w:r>
        <w:instrText>watch</w:instrText>
      </w:r>
      <w:r w:rsidRPr="00781EEA">
        <w:rPr>
          <w:lang w:val="ru-RU"/>
        </w:rPr>
        <w:instrText>?</w:instrText>
      </w:r>
      <w:r>
        <w:instrText>v</w:instrText>
      </w:r>
      <w:r w:rsidRPr="00781EEA">
        <w:rPr>
          <w:lang w:val="ru-RU"/>
        </w:rPr>
        <w:instrText>=</w:instrText>
      </w:r>
      <w:r>
        <w:instrText>Pv</w:instrText>
      </w:r>
      <w:r w:rsidRPr="00781EEA">
        <w:rPr>
          <w:lang w:val="ru-RU"/>
        </w:rPr>
        <w:instrText>38</w:instrText>
      </w:r>
      <w:r>
        <w:instrText>RfX</w:instrText>
      </w:r>
      <w:r w:rsidRPr="00781EEA">
        <w:rPr>
          <w:lang w:val="ru-RU"/>
        </w:rPr>
        <w:instrText>95_</w:instrText>
      </w:r>
      <w:r>
        <w:instrText>I</w:instrText>
      </w:r>
      <w:r w:rsidRPr="00781EEA">
        <w:rPr>
          <w:lang w:val="ru-RU"/>
        </w:rPr>
        <w:instrText>&amp;</w:instrText>
      </w:r>
      <w:r>
        <w:instrText>list</w:instrText>
      </w:r>
      <w:r w:rsidRPr="00781EEA">
        <w:rPr>
          <w:lang w:val="ru-RU"/>
        </w:rPr>
        <w:instrText>=</w:instrText>
      </w:r>
      <w:r>
        <w:instrText>UUEUGcaSHFuIuzmBSh</w:instrText>
      </w:r>
      <w:r w:rsidRPr="00781EEA">
        <w:rPr>
          <w:lang w:val="ru-RU"/>
        </w:rPr>
        <w:instrText>2</w:instrText>
      </w:r>
      <w:r>
        <w:instrText>DmwJQ</w:instrText>
      </w:r>
      <w:r w:rsidRPr="00781EEA">
        <w:rPr>
          <w:lang w:val="ru-RU"/>
        </w:rPr>
        <w:instrText>&amp;</w:instrText>
      </w:r>
      <w:r>
        <w:instrText>index</w:instrText>
      </w:r>
      <w:r w:rsidRPr="00781EEA">
        <w:rPr>
          <w:lang w:val="ru-RU"/>
        </w:rPr>
        <w:instrText xml:space="preserve">=17" </w:instrText>
      </w:r>
      <w:r>
        <w:fldChar w:fldCharType="separate"/>
      </w:r>
      <w:r w:rsidR="002B24F2" w:rsidRPr="00F73F5F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https://www.youtube.com/watch?v=Pv38RfX95_I&amp;list=UUEUGcaSHFuIuzmBSh2DmwJQ&amp;index=17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</w:p>
    <w:p w:rsidR="002B24F2" w:rsidRPr="002B24F2" w:rsidRDefault="002B24F2" w:rsidP="00ED568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B24F2" w:rsidRPr="002B24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B9"/>
    <w:rsid w:val="000A3DC9"/>
    <w:rsid w:val="002B24F2"/>
    <w:rsid w:val="003C62B9"/>
    <w:rsid w:val="00781EEA"/>
    <w:rsid w:val="00E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E15"/>
  <w15:chartTrackingRefBased/>
  <w15:docId w15:val="{4AC381D6-EE75-4CD1-9392-CA4CEC63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9zV2fpi33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oRtktpzAW4" TargetMode="External"/><Relationship Id="rId5" Type="http://schemas.openxmlformats.org/officeDocument/2006/relationships/hyperlink" Target="https://www.youtube.com/watch?v=Xw8jJ-2WowY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2022-01-31T19:48:00Z</dcterms:created>
  <dcterms:modified xsi:type="dcterms:W3CDTF">2022-02-15T18:12:00Z</dcterms:modified>
</cp:coreProperties>
</file>