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28" w:rsidRDefault="00E8217C">
      <w:hyperlink r:id="rId4" w:history="1">
        <w:r w:rsidRPr="001B65CA">
          <w:rPr>
            <w:rStyle w:val="a3"/>
          </w:rPr>
          <w:t>https://youtu.be/wrAcjVvDGyY</w:t>
        </w:r>
      </w:hyperlink>
    </w:p>
    <w:p w:rsidR="00E8217C" w:rsidRDefault="00E8217C">
      <w:bookmarkStart w:id="0" w:name="_GoBack"/>
      <w:bookmarkEnd w:id="0"/>
    </w:p>
    <w:sectPr w:rsidR="00E82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C6"/>
    <w:rsid w:val="00154128"/>
    <w:rsid w:val="00E8217C"/>
    <w:rsid w:val="00F6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A8E1"/>
  <w15:chartTrackingRefBased/>
  <w15:docId w15:val="{283679F8-C11B-40E9-8074-9A59A7B9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21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wrAcjVvDGy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2021-11-16T07:16:00Z</dcterms:created>
  <dcterms:modified xsi:type="dcterms:W3CDTF">2021-11-16T07:17:00Z</dcterms:modified>
</cp:coreProperties>
</file>