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53F" w:rsidRPr="0069353F" w:rsidRDefault="00780C00" w:rsidP="0069353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25</w:t>
      </w:r>
      <w:bookmarkStart w:id="0" w:name="_GoBack"/>
      <w:bookmarkEnd w:id="0"/>
      <w:r w:rsidR="0069353F" w:rsidRPr="0069353F">
        <w:rPr>
          <w:rFonts w:ascii="Times New Roman" w:hAnsi="Times New Roman" w:cs="Times New Roman"/>
          <w:sz w:val="28"/>
          <w:szCs w:val="28"/>
          <w:lang w:val="ru-RU"/>
        </w:rPr>
        <w:t>.04.2022</w:t>
      </w:r>
    </w:p>
    <w:p w:rsidR="0069353F" w:rsidRPr="0069353F" w:rsidRDefault="0069353F" w:rsidP="0069353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9353F">
        <w:rPr>
          <w:rFonts w:ascii="Times New Roman" w:hAnsi="Times New Roman" w:cs="Times New Roman"/>
          <w:sz w:val="28"/>
          <w:szCs w:val="28"/>
          <w:lang w:val="ru-RU"/>
        </w:rPr>
        <w:t>Клас: 8Б</w:t>
      </w:r>
    </w:p>
    <w:p w:rsidR="0069353F" w:rsidRPr="0069353F" w:rsidRDefault="0069353F" w:rsidP="0069353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9353F">
        <w:rPr>
          <w:rFonts w:ascii="Times New Roman" w:hAnsi="Times New Roman" w:cs="Times New Roman"/>
          <w:sz w:val="28"/>
          <w:szCs w:val="28"/>
          <w:lang w:val="ru-RU"/>
        </w:rPr>
        <w:t>Предмет: Фізичне виховання</w:t>
      </w:r>
    </w:p>
    <w:p w:rsidR="0069353F" w:rsidRPr="0069353F" w:rsidRDefault="0069353F" w:rsidP="0069353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9353F">
        <w:rPr>
          <w:rFonts w:ascii="Times New Roman" w:hAnsi="Times New Roman" w:cs="Times New Roman"/>
          <w:sz w:val="28"/>
          <w:szCs w:val="28"/>
          <w:lang w:val="ru-RU"/>
        </w:rPr>
        <w:t>Вчитель фізкультури : Москаленко Віталій Іванович</w:t>
      </w:r>
    </w:p>
    <w:p w:rsidR="0069353F" w:rsidRPr="0069353F" w:rsidRDefault="0069353F" w:rsidP="0069353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9353F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617E5D" w:rsidRPr="00617E5D">
        <w:rPr>
          <w:rFonts w:ascii="Times New Roman" w:hAnsi="Times New Roman" w:cs="Times New Roman"/>
          <w:sz w:val="28"/>
          <w:szCs w:val="28"/>
          <w:lang w:val="ru-RU"/>
        </w:rPr>
        <w:t>Загальнорозвиваючі та спеціальні легкоатлетичні вправи. Човниковий біг. Стрибки у довжину.</w:t>
      </w:r>
    </w:p>
    <w:p w:rsidR="0069353F" w:rsidRPr="0069353F" w:rsidRDefault="0069353F" w:rsidP="0069353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9353F">
        <w:rPr>
          <w:rFonts w:ascii="Times New Roman" w:hAnsi="Times New Roman" w:cs="Times New Roman"/>
          <w:sz w:val="28"/>
          <w:szCs w:val="28"/>
          <w:lang w:val="ru-RU"/>
        </w:rPr>
        <w:t>Про матеріал:</w:t>
      </w:r>
    </w:p>
    <w:p w:rsidR="0069353F" w:rsidRPr="0069353F" w:rsidRDefault="0069353F" w:rsidP="0069353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9353F">
        <w:rPr>
          <w:rFonts w:ascii="Times New Roman" w:hAnsi="Times New Roman" w:cs="Times New Roman"/>
          <w:sz w:val="28"/>
          <w:szCs w:val="28"/>
          <w:lang w:val="ru-RU"/>
        </w:rPr>
        <w:t xml:space="preserve">Рекомендації щодо дотримання техніки безпеки при самостійном виконуванні фізичних вправ в домашніх умовах: </w:t>
      </w:r>
    </w:p>
    <w:p w:rsidR="0069353F" w:rsidRPr="006D4776" w:rsidRDefault="00780C00" w:rsidP="0069353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="00617E5D" w:rsidRPr="00DC2B8C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617E5D" w:rsidRPr="00DC2B8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617E5D" w:rsidRPr="00DC2B8C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617E5D" w:rsidRPr="00DC2B8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617E5D" w:rsidRPr="00DC2B8C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="00617E5D" w:rsidRPr="00DC2B8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617E5D" w:rsidRPr="00DC2B8C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617E5D" w:rsidRPr="00DC2B8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617E5D" w:rsidRPr="00DC2B8C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617E5D" w:rsidRPr="00DC2B8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617E5D" w:rsidRPr="00DC2B8C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617E5D" w:rsidRPr="00DC2B8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="00617E5D" w:rsidRPr="00DC2B8C">
          <w:rPr>
            <w:rStyle w:val="a3"/>
            <w:rFonts w:ascii="Times New Roman" w:hAnsi="Times New Roman" w:cs="Times New Roman"/>
            <w:sz w:val="28"/>
            <w:szCs w:val="28"/>
          </w:rPr>
          <w:t>Cp</w:t>
        </w:r>
        <w:r w:rsidR="00617E5D" w:rsidRPr="00DC2B8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="00617E5D" w:rsidRPr="00DC2B8C">
          <w:rPr>
            <w:rStyle w:val="a3"/>
            <w:rFonts w:ascii="Times New Roman" w:hAnsi="Times New Roman" w:cs="Times New Roman"/>
            <w:sz w:val="28"/>
            <w:szCs w:val="28"/>
          </w:rPr>
          <w:t>JmkqCQfI</w:t>
        </w:r>
      </w:hyperlink>
    </w:p>
    <w:p w:rsidR="00617E5D" w:rsidRPr="00617E5D" w:rsidRDefault="00617E5D" w:rsidP="00617E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17E5D">
        <w:rPr>
          <w:rFonts w:ascii="Times New Roman" w:hAnsi="Times New Roman" w:cs="Times New Roman"/>
          <w:sz w:val="28"/>
          <w:szCs w:val="28"/>
          <w:lang w:val="ru-RU"/>
        </w:rPr>
        <w:t>Човниковий біг:</w:t>
      </w:r>
    </w:p>
    <w:p w:rsidR="00617E5D" w:rsidRDefault="00780C00" w:rsidP="00617E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="00617E5D" w:rsidRPr="00DC2B8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https://www.youtube.com/watch?v=C0EL02lbK6o</w:t>
        </w:r>
      </w:hyperlink>
    </w:p>
    <w:p w:rsidR="00617E5D" w:rsidRDefault="00617E5D" w:rsidP="0069353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17E5D">
        <w:rPr>
          <w:rFonts w:ascii="Times New Roman" w:hAnsi="Times New Roman" w:cs="Times New Roman"/>
          <w:sz w:val="28"/>
          <w:szCs w:val="28"/>
          <w:lang w:val="ru-RU"/>
        </w:rPr>
        <w:t>Техніка викон</w:t>
      </w:r>
      <w:r>
        <w:rPr>
          <w:rFonts w:ascii="Times New Roman" w:hAnsi="Times New Roman" w:cs="Times New Roman"/>
          <w:sz w:val="28"/>
          <w:szCs w:val="28"/>
          <w:lang w:val="ru-RU"/>
        </w:rPr>
        <w:t>ання стрибка у довжину з місця:</w:t>
      </w:r>
    </w:p>
    <w:p w:rsidR="00617E5D" w:rsidRDefault="00780C00" w:rsidP="006935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617E5D" w:rsidRPr="00DC2B8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https://www.youtube.com/watch?v=LGW3ey0oI9k</w:t>
        </w:r>
      </w:hyperlink>
    </w:p>
    <w:p w:rsidR="0069353F" w:rsidRDefault="0069353F" w:rsidP="0069353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9353F">
        <w:rPr>
          <w:rFonts w:ascii="Times New Roman" w:hAnsi="Times New Roman" w:cs="Times New Roman"/>
          <w:sz w:val="28"/>
          <w:szCs w:val="28"/>
          <w:lang w:val="ru-RU"/>
        </w:rPr>
        <w:t>Домашнє завдання:</w:t>
      </w:r>
    </w:p>
    <w:p w:rsidR="00617E5D" w:rsidRDefault="009B48B8" w:rsidP="0069353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Опрацювати відео: «</w:t>
      </w:r>
      <w:r w:rsidR="00617E5D">
        <w:rPr>
          <w:rFonts w:ascii="Times New Roman" w:hAnsi="Times New Roman" w:cs="Times New Roman"/>
          <w:sz w:val="28"/>
          <w:szCs w:val="28"/>
          <w:lang w:val="ru-RU"/>
        </w:rPr>
        <w:t>Як правильно виконувати стрибок у довжину з місця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617E5D" w:rsidRDefault="00780C00" w:rsidP="0069353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="00617E5D" w:rsidRPr="00DC2B8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https://www.youtube.com/watch?v=ypIr9p78rPM</w:t>
        </w:r>
      </w:hyperlink>
    </w:p>
    <w:p w:rsidR="00617E5D" w:rsidRPr="0069353F" w:rsidRDefault="00617E5D" w:rsidP="0069353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17E5D" w:rsidRPr="0069353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1E"/>
    <w:rsid w:val="0033440F"/>
    <w:rsid w:val="00617E5D"/>
    <w:rsid w:val="0069353F"/>
    <w:rsid w:val="006D4776"/>
    <w:rsid w:val="00780C00"/>
    <w:rsid w:val="0078761E"/>
    <w:rsid w:val="00854797"/>
    <w:rsid w:val="009B48B8"/>
    <w:rsid w:val="00D2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B442"/>
  <w15:chartTrackingRefBased/>
  <w15:docId w15:val="{E971C95F-409F-45E2-92EE-2296449F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pIr9p78rP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GW3ey0oI9k" TargetMode="External"/><Relationship Id="rId5" Type="http://schemas.openxmlformats.org/officeDocument/2006/relationships/hyperlink" Target="https://www.youtube.com/watch?v=C0EL02lbK6o" TargetMode="Externa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9</cp:revision>
  <dcterms:created xsi:type="dcterms:W3CDTF">2022-04-11T10:37:00Z</dcterms:created>
  <dcterms:modified xsi:type="dcterms:W3CDTF">2022-04-13T13:04:00Z</dcterms:modified>
</cp:coreProperties>
</file>