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20B" w:rsidRPr="00FF3868" w:rsidRDefault="00E25A33">
      <w:pPr>
        <w:rPr>
          <w:noProof/>
          <w:sz w:val="36"/>
          <w:szCs w:val="36"/>
          <w:lang w:eastAsia="uk-UA"/>
        </w:rPr>
      </w:pPr>
      <w:r w:rsidRPr="00FF3868">
        <w:rPr>
          <w:b/>
          <w:noProof/>
          <w:sz w:val="36"/>
          <w:szCs w:val="36"/>
          <w:lang w:eastAsia="uk-UA"/>
        </w:rPr>
        <w:t>Тема уроку.</w:t>
      </w:r>
      <w:r w:rsidRPr="00FF3868">
        <w:rPr>
          <w:noProof/>
          <w:sz w:val="36"/>
          <w:szCs w:val="36"/>
          <w:lang w:eastAsia="uk-UA"/>
        </w:rPr>
        <w:t xml:space="preserve"> </w:t>
      </w:r>
      <w:r w:rsidRPr="00FF3868">
        <w:rPr>
          <w:noProof/>
          <w:color w:val="FF0000"/>
          <w:sz w:val="36"/>
          <w:szCs w:val="36"/>
          <w:lang w:eastAsia="uk-UA"/>
        </w:rPr>
        <w:t>Розв’язування задач за рівняннями хімічних реакцій.</w:t>
      </w:r>
    </w:p>
    <w:p w:rsidR="005C120B" w:rsidRPr="00FF3868" w:rsidRDefault="00E25A33">
      <w:pPr>
        <w:rPr>
          <w:noProof/>
          <w:sz w:val="36"/>
          <w:szCs w:val="36"/>
          <w:lang w:eastAsia="uk-UA"/>
        </w:rPr>
      </w:pPr>
      <w:r w:rsidRPr="00FF3868">
        <w:rPr>
          <w:noProof/>
          <w:sz w:val="36"/>
          <w:szCs w:val="36"/>
          <w:lang w:eastAsia="uk-UA"/>
        </w:rPr>
        <w:t>Пригадайте алгоритм розв’язування задач:</w:t>
      </w:r>
    </w:p>
    <w:p w:rsidR="005C120B" w:rsidRDefault="005C120B">
      <w:pPr>
        <w:rPr>
          <w:noProof/>
          <w:lang w:eastAsia="uk-UA"/>
        </w:rPr>
      </w:pPr>
      <w:bookmarkStart w:id="0" w:name="_GoBack"/>
      <w:bookmarkEnd w:id="0"/>
    </w:p>
    <w:p w:rsidR="00A6081E" w:rsidRDefault="005C120B">
      <w:r w:rsidRPr="00306EE1">
        <w:rPr>
          <w:noProof/>
          <w:lang w:eastAsia="uk-UA"/>
        </w:rPr>
        <w:drawing>
          <wp:inline distT="0" distB="0" distL="0" distR="0" wp14:anchorId="683E68D5" wp14:editId="3D48A7E5">
            <wp:extent cx="5629275" cy="3928577"/>
            <wp:effectExtent l="0" t="0" r="0" b="0"/>
            <wp:docPr id="1" name="Рисунок 1" descr="C:\Users\Наталья\Documents\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4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051" cy="395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0B" w:rsidRPr="00E25A33" w:rsidRDefault="00E25A33">
      <w:pPr>
        <w:rPr>
          <w:b/>
          <w:color w:val="C00000"/>
          <w:sz w:val="40"/>
          <w:szCs w:val="40"/>
        </w:rPr>
      </w:pPr>
      <w:r w:rsidRPr="00E25A33">
        <w:rPr>
          <w:b/>
          <w:color w:val="C00000"/>
          <w:sz w:val="40"/>
          <w:szCs w:val="40"/>
        </w:rPr>
        <w:t>Приклад:</w:t>
      </w:r>
    </w:p>
    <w:p w:rsidR="00584DFF" w:rsidRPr="00E25A33" w:rsidRDefault="009472A2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25A33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Задача</w:t>
      </w: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C120B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Який об’єм ( </w:t>
      </w:r>
      <w:proofErr w:type="spellStart"/>
      <w:r w:rsidR="005C120B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н.у</w:t>
      </w:r>
      <w:proofErr w:type="spellEnd"/>
      <w:r w:rsidR="005C120B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</w:t>
      </w:r>
      <w:r w:rsidR="00E25A33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C120B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водню виділиться при взаємодії 227,5 г цинку з розчином сульфатної кислоти </w:t>
      </w:r>
    </w:p>
    <w:p w:rsidR="00584DFF" w:rsidRPr="00E25A33" w:rsidRDefault="00584DFF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Дано:                                         </w:t>
      </w:r>
      <w:r w:rsidR="009472A2" w:rsidRPr="00FF3868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1</w:t>
      </w:r>
      <w:r w:rsidR="009472A2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Складаємо </w:t>
      </w: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рівняння реакції:</w:t>
      </w:r>
    </w:p>
    <w:p w:rsidR="00584DFF" w:rsidRPr="00E25A33" w:rsidRDefault="00584DFF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</w:pP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  </w:t>
      </w: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m(</w:t>
      </w:r>
      <w:proofErr w:type="spellStart"/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Zn</w:t>
      </w:r>
      <w:proofErr w:type="spellEnd"/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) = 227,5 г          </w:t>
      </w: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         </w:t>
      </w:r>
      <w:r w:rsidR="009472A2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  </w:t>
      </w: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 227,5 г                             х л</w:t>
      </w:r>
    </w:p>
    <w:p w:rsidR="00584DFF" w:rsidRPr="00E25A33" w:rsidRDefault="009472A2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 </w:t>
      </w:r>
      <w:r w:rsidR="00584DFF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 ( H2) -?</w:t>
      </w:r>
      <w:r w:rsidR="00584DFF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                                </w:t>
      </w:r>
      <w:proofErr w:type="spellStart"/>
      <w:r w:rsidR="00584DFF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Zn</w:t>
      </w:r>
      <w:proofErr w:type="spellEnd"/>
      <w:r w:rsidR="00584DFF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+ H2SO4 = ZnSO4 </w:t>
      </w:r>
      <w:r w:rsidR="00584DFF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+ Н2</w:t>
      </w:r>
    </w:p>
    <w:p w:rsidR="009472A2" w:rsidRPr="00E25A33" w:rsidRDefault="00584DFF" w:rsidP="009472A2">
      <w:pPr>
        <w:tabs>
          <w:tab w:val="left" w:pos="4155"/>
        </w:tabs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</w:pP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</w:t>
      </w:r>
      <w:r w:rsidR="009472A2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1 моль</w:t>
      </w: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                </w:t>
      </w:r>
      <w:r w:rsidR="009472A2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  </w:t>
      </w: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1 моль</w:t>
      </w:r>
    </w:p>
    <w:p w:rsidR="00584DFF" w:rsidRPr="00E25A33" w:rsidRDefault="00584DFF" w:rsidP="009472A2">
      <w:pPr>
        <w:tabs>
          <w:tab w:val="left" w:pos="4155"/>
        </w:tabs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</w:pPr>
      <w:r w:rsidRPr="00E25A33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FF3868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2</w:t>
      </w:r>
      <w:r w:rsidR="009472A2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Знаходимо </w:t>
      </w: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кількість речовини цинку</w:t>
      </w:r>
      <w:r w:rsidR="009472A2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:</w:t>
      </w: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М(</w:t>
      </w:r>
      <w:proofErr w:type="spellStart"/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Zn</w:t>
      </w:r>
      <w:proofErr w:type="spellEnd"/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)= 65 г/моль</w:t>
      </w:r>
      <w:r w:rsidR="009472A2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;</w:t>
      </w: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n(</w:t>
      </w:r>
      <w:proofErr w:type="spellStart"/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Zn</w:t>
      </w:r>
      <w:proofErr w:type="spellEnd"/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 = m/ М= 227,5г/ 65 г/моль = 3,5 моль.</w:t>
      </w:r>
    </w:p>
    <w:p w:rsidR="00584DFF" w:rsidRPr="00E25A33" w:rsidRDefault="00584DFF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25A33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 </w:t>
      </w:r>
      <w:r w:rsidRPr="00FF3868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ru-RU"/>
        </w:rPr>
        <w:t>3</w:t>
      </w:r>
      <w:r w:rsidRPr="00E25A33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9472A2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>Склада</w:t>
      </w:r>
      <w:proofErr w:type="spellStart"/>
      <w:r w:rsidR="009472A2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ємо</w:t>
      </w:r>
      <w:proofErr w:type="spellEnd"/>
      <w:r w:rsidR="009472A2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пропорцію:</w:t>
      </w:r>
    </w:p>
    <w:p w:rsidR="009472A2" w:rsidRPr="00E25A33" w:rsidRDefault="009472A2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3,5 моль</w:t>
      </w: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/1 моль= х моль/ 1 моль</w:t>
      </w:r>
    </w:p>
    <w:p w:rsidR="009472A2" w:rsidRPr="00E25A33" w:rsidRDefault="009472A2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Х= 3, 5 моль</w:t>
      </w:r>
    </w:p>
    <w:p w:rsidR="009472A2" w:rsidRPr="00E25A33" w:rsidRDefault="009472A2" w:rsidP="009472A2">
      <w:pPr>
        <w:rPr>
          <w:color w:val="000000" w:themeColor="text1"/>
          <w:sz w:val="28"/>
          <w:szCs w:val="28"/>
        </w:rPr>
      </w:pPr>
      <w:r w:rsidRPr="00FF3868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lastRenderedPageBreak/>
        <w:t>4</w:t>
      </w: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Знаходимо </w:t>
      </w: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об’єм V(Н2)= n*</w:t>
      </w:r>
      <w:proofErr w:type="spellStart"/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Vm</w:t>
      </w:r>
      <w:proofErr w:type="spellEnd"/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= 3,5 моль * 22,4 л/моль = 78,4 л.</w:t>
      </w:r>
    </w:p>
    <w:p w:rsidR="009472A2" w:rsidRPr="00E25A33" w:rsidRDefault="009472A2">
      <w:pP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E25A33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Відповідь: </w:t>
      </w:r>
    </w:p>
    <w:p w:rsidR="009472A2" w:rsidRPr="00E25A33" w:rsidRDefault="009472A2" w:rsidP="009472A2">
      <w:pPr>
        <w:rPr>
          <w:color w:val="000000" w:themeColor="text1"/>
          <w:sz w:val="28"/>
          <w:szCs w:val="28"/>
        </w:rPr>
      </w:pP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V ( H2) = </w:t>
      </w:r>
      <w:r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78,4 л.</w:t>
      </w:r>
    </w:p>
    <w:p w:rsidR="00E25A33" w:rsidRDefault="009472A2">
      <w:pPr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</w:pPr>
      <w:r w:rsidRPr="00E25A33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                                </w:t>
      </w:r>
    </w:p>
    <w:p w:rsidR="00E25A33" w:rsidRDefault="009472A2">
      <w:pPr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</w:pPr>
      <w:r w:rsidRPr="00E25A33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 </w:t>
      </w:r>
      <w:r w:rsidR="00E25A33" w:rsidRPr="00E25A33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Завдання.</w:t>
      </w:r>
    </w:p>
    <w:p w:rsidR="00E25A33" w:rsidRPr="00E25A33" w:rsidRDefault="00E25A33">
      <w:pPr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</w:pPr>
    </w:p>
    <w:p w:rsidR="00E25A33" w:rsidRDefault="00E25A33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25A33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.Повторіть §28.</w:t>
      </w:r>
    </w:p>
    <w:p w:rsidR="00584DFF" w:rsidRPr="00E25A33" w:rsidRDefault="00E25A33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25A33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2.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Розв’яжіть задачі:</w:t>
      </w:r>
      <w:r w:rsidR="009472A2" w:rsidRPr="00E25A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584DFF" w:rsidRPr="009472A2" w:rsidRDefault="00584DFF">
      <w:pPr>
        <w:rPr>
          <w:rFonts w:ascii="Arial" w:hAnsi="Arial" w:cs="Arial"/>
          <w:color w:val="676767"/>
          <w:sz w:val="28"/>
          <w:szCs w:val="28"/>
          <w:shd w:val="clear" w:color="auto" w:fill="FFFFFF"/>
        </w:rPr>
      </w:pPr>
    </w:p>
    <w:p w:rsidR="00E25A33" w:rsidRPr="00E25A33" w:rsidRDefault="00E25A33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E25A3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А) </w:t>
      </w:r>
      <w:r w:rsidR="009472A2" w:rsidRPr="00E25A3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Під час взаємодії алюмінію з сульфатною кислотою виділилося 13,44 л водню Яка маса алюмінію вступила у реакцію? </w:t>
      </w:r>
    </w:p>
    <w:p w:rsidR="00E25A33" w:rsidRPr="00E25A33" w:rsidRDefault="00E25A33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:rsidR="00E25A33" w:rsidRPr="00E25A33" w:rsidRDefault="00E25A33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E25A3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Б)</w:t>
      </w:r>
      <w:r w:rsidRPr="00E25A3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 Обчисліть масу </w:t>
      </w:r>
      <w:proofErr w:type="spellStart"/>
      <w:r w:rsidRPr="00E25A3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сульфур</w:t>
      </w:r>
      <w:proofErr w:type="spellEnd"/>
      <w:r w:rsidRPr="00E25A3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(VІ) оксиду , необхідну для добування сульфатної кислоти масою 4,9 г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</w:t>
      </w:r>
      <w:r w:rsidRPr="00E25A3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</w:p>
    <w:sectPr w:rsidR="00E25A33" w:rsidRPr="00E25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0B"/>
    <w:rsid w:val="00584DFF"/>
    <w:rsid w:val="005C120B"/>
    <w:rsid w:val="009472A2"/>
    <w:rsid w:val="00A6081E"/>
    <w:rsid w:val="00E25A33"/>
    <w:rsid w:val="00FF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37F22-7568-4C99-8FDC-46BD89BF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711</Words>
  <Characters>406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2022-04-04T13:02:00Z</dcterms:created>
  <dcterms:modified xsi:type="dcterms:W3CDTF">2022-04-04T13:49:00Z</dcterms:modified>
</cp:coreProperties>
</file>