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917418" w:rsidRDefault="00917418">
      <w:pPr>
        <w:rPr>
          <w:b/>
          <w:color w:val="FF0000"/>
          <w:sz w:val="36"/>
          <w:szCs w:val="36"/>
        </w:rPr>
      </w:pPr>
      <w:r w:rsidRPr="00917418">
        <w:rPr>
          <w:b/>
          <w:sz w:val="36"/>
          <w:szCs w:val="36"/>
        </w:rPr>
        <w:t>Тема уроку</w:t>
      </w:r>
      <w:r w:rsidRPr="00917418">
        <w:rPr>
          <w:sz w:val="36"/>
          <w:szCs w:val="36"/>
        </w:rPr>
        <w:t xml:space="preserve">. </w:t>
      </w:r>
      <w:r w:rsidRPr="00917418">
        <w:rPr>
          <w:b/>
          <w:color w:val="FF0000"/>
          <w:sz w:val="36"/>
          <w:szCs w:val="36"/>
        </w:rPr>
        <w:t>Виконання вправ.</w:t>
      </w:r>
    </w:p>
    <w:p w:rsidR="00917418" w:rsidRDefault="00917418">
      <w:pPr>
        <w:rPr>
          <w:sz w:val="36"/>
          <w:szCs w:val="36"/>
        </w:rPr>
      </w:pPr>
      <w:r w:rsidRPr="00917418">
        <w:rPr>
          <w:color w:val="FF0000"/>
          <w:sz w:val="36"/>
          <w:szCs w:val="36"/>
        </w:rPr>
        <w:t>Мета уроку</w:t>
      </w:r>
      <w:r w:rsidRPr="00917418">
        <w:rPr>
          <w:sz w:val="36"/>
          <w:szCs w:val="36"/>
        </w:rPr>
        <w:t>: закріпити знання про основні способи добування оксидів та вміння розв’язувати задачі за рівняннями хімічних реакцій.</w:t>
      </w:r>
    </w:p>
    <w:p w:rsidR="00917418" w:rsidRDefault="00917418">
      <w:pPr>
        <w:rPr>
          <w:sz w:val="36"/>
          <w:szCs w:val="36"/>
        </w:rPr>
      </w:pPr>
    </w:p>
    <w:p w:rsidR="00917418" w:rsidRPr="00917418" w:rsidRDefault="00917418" w:rsidP="0091741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917418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uk-UA"/>
        </w:rPr>
        <w:t>Приклад.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72438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 </w:t>
      </w:r>
      <w:r w:rsidRPr="0091741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Який об’єм кисню необхідний для спалювання метану (CH</w:t>
      </w:r>
      <w:r w:rsidRPr="00917418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4</w:t>
      </w:r>
      <w:r w:rsidRPr="0091741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 об’ємом 3 м</w:t>
      </w:r>
      <w:r w:rsidRPr="00917418">
        <w:rPr>
          <w:rFonts w:ascii="Arial" w:eastAsia="Times New Roman" w:hAnsi="Arial" w:cs="Arial"/>
          <w:color w:val="000000"/>
          <w:sz w:val="32"/>
          <w:szCs w:val="32"/>
          <w:vertAlign w:val="superscript"/>
          <w:lang w:eastAsia="uk-UA"/>
        </w:rPr>
        <w:t>3</w:t>
      </w:r>
      <w:r w:rsidRPr="0091741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?</w:t>
      </w:r>
    </w:p>
    <w:tbl>
      <w:tblPr>
        <w:tblW w:w="94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261"/>
      </w:tblGrid>
      <w:tr w:rsidR="00917418" w:rsidRPr="00724380" w:rsidTr="00917418">
        <w:trPr>
          <w:trHeight w:val="1452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Дано:</w:t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V(CH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4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 = 3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Розв’язання:</w:t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1.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Спочатку складаємо рівняння реакції: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br/>
              <w:t>CH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4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+ 2O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= CO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+ 2H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O;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br/>
              <w:t>V(CH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4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 : V(O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 = 1 : 2. З рівняння реакції видно, що на спалювання одного об’єму метану необхідно затратити два об’єми кисню.</w:t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2. 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Обчислюємо об’єм кисню, необхідний для спалювання метану об’ємом 3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:</w:t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uk-UA"/>
              </w:rPr>
              <w:drawing>
                <wp:inline distT="0" distB="0" distL="0" distR="0" wp14:anchorId="4163AF5E" wp14:editId="284B7E6B">
                  <wp:extent cx="1428750" cy="438150"/>
                  <wp:effectExtent l="0" t="0" r="0" b="0"/>
                  <wp:docPr id="1" name="Рисунок 1" descr="Обчислення об’єму одного реагента за відомим  об’ємом іншого реагента або продукту реакці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бчислення об’єму одного реагента за відомим  об’ємом іншого реагента або продукту реакці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Міркуємо так: 1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метану прореагує з 2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кисню, а 3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метану прореагує з </w:t>
            </w:r>
            <w:r w:rsidRPr="0091741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uk-UA"/>
              </w:rPr>
              <w:t>х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кисню.</w:t>
            </w:r>
          </w:p>
          <w:p w:rsidR="00917418" w:rsidRPr="00917418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Пропорція матиме вигляд: 3/1 = </w:t>
            </w:r>
            <w:r w:rsidRPr="0091741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uk-UA"/>
              </w:rPr>
              <w:t>х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/2; </w:t>
            </w:r>
            <w:r w:rsidRPr="0091741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uk-UA"/>
              </w:rPr>
              <w:t>х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=3•2/1 = 6 м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uk-UA"/>
              </w:rPr>
              <w:t>3</w:t>
            </w:r>
            <w:r w:rsidRPr="00917418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.              .</w:t>
            </w:r>
          </w:p>
        </w:tc>
      </w:tr>
      <w:tr w:rsidR="00917418" w:rsidRPr="00724380" w:rsidTr="00917418">
        <w:trPr>
          <w:trHeight w:val="356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7418" w:rsidRPr="00724380" w:rsidRDefault="00917418" w:rsidP="007B0EDE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72438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V(O</w:t>
            </w:r>
            <w:r w:rsidRPr="00724380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72438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 —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17418" w:rsidRPr="00724380" w:rsidRDefault="00917418" w:rsidP="007B0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bookmarkStart w:id="0" w:name="_GoBack"/>
        <w:bookmarkEnd w:id="0"/>
      </w:tr>
    </w:tbl>
    <w:p w:rsidR="00917418" w:rsidRPr="00724380" w:rsidRDefault="00917418" w:rsidP="0091741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418">
        <w:rPr>
          <w:rFonts w:ascii="Arial" w:eastAsia="Times New Roman" w:hAnsi="Arial" w:cs="Arial"/>
          <w:b/>
          <w:i/>
          <w:iCs/>
          <w:color w:val="000000"/>
          <w:sz w:val="24"/>
          <w:szCs w:val="24"/>
          <w:u w:val="single"/>
          <w:lang w:eastAsia="uk-UA"/>
        </w:rPr>
        <w:t>Відповідь:</w:t>
      </w:r>
      <w:r w:rsidRPr="0072438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для спалювання метану об’ємом 3м</w:t>
      </w:r>
      <w:r w:rsidRPr="00724380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3</w:t>
      </w:r>
      <w:r w:rsidRPr="0072438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необхідно витратити кисень об’ємом 6м</w:t>
      </w:r>
      <w:r w:rsidRPr="00724380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3</w:t>
      </w:r>
      <w:r w:rsidRPr="0072438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917418" w:rsidRPr="00917418" w:rsidRDefault="00917418">
      <w:pPr>
        <w:rPr>
          <w:b/>
          <w:color w:val="FF0000"/>
          <w:sz w:val="36"/>
          <w:szCs w:val="36"/>
        </w:rPr>
      </w:pPr>
      <w:r w:rsidRPr="00917418">
        <w:rPr>
          <w:b/>
          <w:color w:val="FF0000"/>
          <w:sz w:val="36"/>
          <w:szCs w:val="36"/>
        </w:rPr>
        <w:t>Завдання.</w:t>
      </w:r>
    </w:p>
    <w:p w:rsidR="00917418" w:rsidRPr="00917418" w:rsidRDefault="00917418" w:rsidP="00917418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91741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Обчислити масу магній окс</w:t>
      </w:r>
      <w:r w:rsidRPr="00917418">
        <w:rPr>
          <w:rFonts w:ascii="Arial" w:hAnsi="Arial" w:cs="Arial"/>
          <w:color w:val="000000"/>
          <w:sz w:val="32"/>
          <w:szCs w:val="32"/>
          <w:shd w:val="clear" w:color="auto" w:fill="FFFFFF"/>
        </w:rPr>
        <w:t>иду,  яку можна добути при взаємодії  0,5</w:t>
      </w:r>
      <w:r w:rsidRPr="00917418">
        <w:rPr>
          <w:color w:val="000000"/>
          <w:sz w:val="32"/>
          <w:szCs w:val="32"/>
          <w:shd w:val="clear" w:color="auto" w:fill="FFFFFF"/>
        </w:rPr>
        <w:t> </w:t>
      </w:r>
      <w:r w:rsidRPr="00917418">
        <w:rPr>
          <w:rFonts w:ascii="Arial" w:hAnsi="Arial" w:cs="Arial"/>
          <w:color w:val="000000"/>
          <w:sz w:val="32"/>
          <w:szCs w:val="32"/>
          <w:shd w:val="clear" w:color="auto" w:fill="FFFFFF"/>
        </w:rPr>
        <w:t>моль магнію з киснем.</w:t>
      </w:r>
    </w:p>
    <w:p w:rsidR="00917418" w:rsidRPr="00917418" w:rsidRDefault="00917418" w:rsidP="00917418">
      <w:pPr>
        <w:pStyle w:val="a3"/>
        <w:numPr>
          <w:ilvl w:val="0"/>
          <w:numId w:val="2"/>
        </w:numPr>
        <w:rPr>
          <w:sz w:val="36"/>
          <w:szCs w:val="36"/>
        </w:rPr>
      </w:pPr>
      <w:r w:rsidRPr="00917418">
        <w:rPr>
          <w:sz w:val="36"/>
          <w:szCs w:val="36"/>
        </w:rPr>
        <w:t xml:space="preserve">Яку масу оксиду можна добути в результаті розкладу </w:t>
      </w:r>
      <w:proofErr w:type="spellStart"/>
      <w:r w:rsidRPr="00917418">
        <w:rPr>
          <w:sz w:val="36"/>
          <w:szCs w:val="36"/>
        </w:rPr>
        <w:t>купрум</w:t>
      </w:r>
      <w:proofErr w:type="spellEnd"/>
      <w:r w:rsidRPr="00917418">
        <w:rPr>
          <w:sz w:val="36"/>
          <w:szCs w:val="36"/>
        </w:rPr>
        <w:t xml:space="preserve"> (II) гідроксиду масою 9,8 г?</w:t>
      </w:r>
    </w:p>
    <w:sectPr w:rsidR="00917418" w:rsidRPr="0091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F5902"/>
    <w:multiLevelType w:val="hybridMultilevel"/>
    <w:tmpl w:val="922C33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1222B"/>
    <w:multiLevelType w:val="hybridMultilevel"/>
    <w:tmpl w:val="B916F7B2"/>
    <w:lvl w:ilvl="0" w:tplc="27CAE0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18"/>
    <w:rsid w:val="00917418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E3A97-016F-478C-B7DC-436A27A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418"/>
    <w:pPr>
      <w:ind w:left="720"/>
      <w:contextualSpacing/>
    </w:pPr>
  </w:style>
  <w:style w:type="character" w:styleId="a4">
    <w:name w:val="Strong"/>
    <w:basedOn w:val="a0"/>
    <w:uiPriority w:val="22"/>
    <w:qFormat/>
    <w:rsid w:val="0091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2022-04-11T18:34:00Z</dcterms:created>
  <dcterms:modified xsi:type="dcterms:W3CDTF">2022-04-11T18:44:00Z</dcterms:modified>
</cp:coreProperties>
</file>