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F04B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E3344E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02696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4583F" w:rsidRDefault="00E1056B" w:rsidP="00F04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8024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Узагальнення. Тематичне оцінювання за темою «Українські землі у складі Російської імперії»</w:t>
      </w:r>
    </w:p>
    <w:p w:rsidR="0080242A" w:rsidRDefault="0080242A" w:rsidP="008024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завдання на подвійному листочку:</w:t>
      </w: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Учасники таємних організацій в Петербурзі та в Україні, щ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 планували здійснити державний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переворот проти самодержавства в Російській імперії - це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Масони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Декабристи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Братчики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 w:rsidRPr="0080242A">
        <w:rPr>
          <w:rFonts w:ascii="Times New Roman" w:hAnsi="Times New Roman" w:cs="Times New Roman"/>
          <w:sz w:val="28"/>
          <w:szCs w:val="28"/>
          <w:lang w:val="uk-UA"/>
        </w:rPr>
        <w:t>Черносотенці</w:t>
      </w:r>
      <w:proofErr w:type="spellEnd"/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Який регіон України у складі Російської імперії став осередком українського н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аціонального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відродження у першій половині </w:t>
      </w:r>
      <w:proofErr w:type="spellStart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XIXстоліття</w:t>
      </w:r>
      <w:proofErr w:type="spellEnd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Слобожанщина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Київщина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Запоріжжя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Поділля</w:t>
      </w: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Складовою якого визвольного руху була діяльність декабристів на українських землях?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А) Українського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Б) Польського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Російського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Соціальних протестів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М.Костомаров</w:t>
      </w:r>
      <w:proofErr w:type="spellEnd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В.Білозерський</w:t>
      </w:r>
      <w:proofErr w:type="spellEnd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П.Куліш</w:t>
      </w:r>
      <w:proofErr w:type="spellEnd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засновнували</w:t>
      </w:r>
      <w:proofErr w:type="spellEnd"/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… ___________________________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На початку ХІХ століття польська шляхта зберігала панівне становище на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____________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242A" w:rsidRPr="000A36E6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Програмним документом цієї організації була "Руська правда" Павла Пестеля.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Руської трійці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Південного товариства декабристів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Північного товариства декабристів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Г) Товариства об'єднаних слов'ян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0A36E6"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A36E6">
        <w:rPr>
          <w:rFonts w:ascii="Times New Roman" w:hAnsi="Times New Roman" w:cs="Times New Roman"/>
          <w:b/>
          <w:i/>
          <w:sz w:val="28"/>
          <w:szCs w:val="28"/>
          <w:lang w:val="uk-UA"/>
        </w:rPr>
        <w:t>3 січня 1825 року уряд імператора Миколи І придушив повстання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______________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8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Українське національне відродження на Слобожанщині було пов'язане із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А) ств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оренням Кирило – </w:t>
      </w:r>
      <w:proofErr w:type="spellStart"/>
      <w:r w:rsidR="000A36E6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братства 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Б) діяльністю греко - </w:t>
      </w:r>
      <w:proofErr w:type="spellStart"/>
      <w:r w:rsidRPr="0080242A">
        <w:rPr>
          <w:rFonts w:ascii="Times New Roman" w:hAnsi="Times New Roman" w:cs="Times New Roman"/>
          <w:sz w:val="28"/>
          <w:szCs w:val="28"/>
          <w:lang w:val="uk-UA"/>
        </w:rPr>
        <w:t>католицикої</w:t>
      </w:r>
      <w:proofErr w:type="spellEnd"/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церкви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В) повстанням декабристів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Г) відкриттям Харківського університету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9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Що було характерним для економічного розвитку українс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ьких земель у складі Російської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імперії в першій половині ХІХ століття?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Початок промислового перевороту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>Б) Зародження кооперативного руху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В) Будівництво перших залізниць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Г) Масова трудова еміграція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Устим Кармелюк - це керівник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А) "Київської козаччини" 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>Б) Повстання в Чугуєві</w:t>
      </w:r>
    </w:p>
    <w:p w:rsidR="000A36E6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В) Селянського повстання на Поділлі 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Г) "Кирило - </w:t>
      </w:r>
      <w:proofErr w:type="spellStart"/>
      <w:r w:rsidRPr="0080242A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Pr="0080242A">
        <w:rPr>
          <w:rFonts w:ascii="Times New Roman" w:hAnsi="Times New Roman" w:cs="Times New Roman"/>
          <w:sz w:val="28"/>
          <w:szCs w:val="28"/>
          <w:lang w:val="uk-UA"/>
        </w:rPr>
        <w:t xml:space="preserve"> братства"</w:t>
      </w:r>
    </w:p>
    <w:p w:rsidR="0080242A" w:rsidRPr="00D34744" w:rsidRDefault="0080242A" w:rsidP="008024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11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Задунайську Січ було зруйновано та знищено у 1828 р. _____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________ 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військами.</w:t>
      </w:r>
    </w:p>
    <w:p w:rsidR="0080242A" w:rsidRPr="0080242A" w:rsidRDefault="0080242A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12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Основна одиниця адміністративно - </w:t>
      </w:r>
      <w:proofErr w:type="spellStart"/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теріторіального</w:t>
      </w:r>
      <w:proofErr w:type="spellEnd"/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под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ілу українських земель в першій  </w:t>
      </w:r>
      <w:r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половині ХІХ ст. бул</w:t>
      </w:r>
      <w:r w:rsidR="000A36E6" w:rsidRPr="00D34744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="000A36E6">
        <w:rPr>
          <w:rFonts w:ascii="Times New Roman" w:hAnsi="Times New Roman" w:cs="Times New Roman"/>
          <w:sz w:val="28"/>
          <w:szCs w:val="28"/>
          <w:lang w:val="uk-UA"/>
        </w:rPr>
        <w:t xml:space="preserve"> _________</w:t>
      </w:r>
      <w:bookmarkStart w:id="0" w:name="_GoBack"/>
      <w:bookmarkEnd w:id="0"/>
    </w:p>
    <w:p w:rsidR="00720DA3" w:rsidRDefault="00720DA3" w:rsidP="0080242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83F" w:rsidRPr="0080242A" w:rsidRDefault="0080242A" w:rsidP="004846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8024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</w:t>
      </w:r>
      <w:hyperlink r:id="rId5" w:history="1"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nataliarzaeva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</w:rPr>
          <w:t>5@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gmail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2E6DE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</w:hyperlink>
      <w:r w:rsidRPr="008024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76B8" w:rsidRPr="0080242A" w:rsidRDefault="004846C1" w:rsidP="008024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0242A">
        <w:rPr>
          <w:rFonts w:ascii="Times New Roman" w:hAnsi="Times New Roman" w:cs="Times New Roman"/>
          <w:sz w:val="28"/>
          <w:szCs w:val="28"/>
          <w:lang w:val="uk-UA"/>
        </w:rPr>
        <w:t>повторити тему, вивчити дати і терміни.</w:t>
      </w:r>
    </w:p>
    <w:p w:rsidR="004846C1" w:rsidRPr="007876B8" w:rsidRDefault="004846C1" w:rsidP="00720DA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846C1" w:rsidRPr="0078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86D84"/>
    <w:multiLevelType w:val="hybridMultilevel"/>
    <w:tmpl w:val="C338C094"/>
    <w:lvl w:ilvl="0" w:tplc="679AD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02696E"/>
    <w:rsid w:val="000A36E6"/>
    <w:rsid w:val="00130E5E"/>
    <w:rsid w:val="001B4190"/>
    <w:rsid w:val="003542AB"/>
    <w:rsid w:val="00387A0E"/>
    <w:rsid w:val="004846C1"/>
    <w:rsid w:val="004C6EC5"/>
    <w:rsid w:val="005226B3"/>
    <w:rsid w:val="007132B9"/>
    <w:rsid w:val="00720DA3"/>
    <w:rsid w:val="007876B8"/>
    <w:rsid w:val="0080242A"/>
    <w:rsid w:val="0084583F"/>
    <w:rsid w:val="008F3636"/>
    <w:rsid w:val="00B1536D"/>
    <w:rsid w:val="00B402A9"/>
    <w:rsid w:val="00D34744"/>
    <w:rsid w:val="00E1056B"/>
    <w:rsid w:val="00E3344E"/>
    <w:rsid w:val="00E36777"/>
    <w:rsid w:val="00F0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2021-10-19T05:46:00Z</dcterms:created>
  <dcterms:modified xsi:type="dcterms:W3CDTF">2021-11-17T18:09:00Z</dcterms:modified>
</cp:coreProperties>
</file>