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718" w:rsidRDefault="00272984" w:rsidP="006E67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Дата: </w:t>
      </w:r>
      <w:r w:rsidR="00471F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19.05.2022</w:t>
      </w:r>
    </w:p>
    <w:p w:rsidR="00272984" w:rsidRDefault="00272984" w:rsidP="006E67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Клас: 9-</w:t>
      </w:r>
      <w:r w:rsidR="00471F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А,</w:t>
      </w:r>
      <w:r w:rsidR="00F17FD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Б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 xml:space="preserve"> алгебра</w:t>
      </w:r>
    </w:p>
    <w:p w:rsidR="00272984" w:rsidRPr="00272984" w:rsidRDefault="00272984" w:rsidP="006E67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Тема: Повторення. Квадратична функція.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"/>
        <w:gridCol w:w="4490"/>
        <w:gridCol w:w="4490"/>
        <w:gridCol w:w="281"/>
      </w:tblGrid>
      <w:tr w:rsidR="006E6718" w:rsidRPr="006E6718" w:rsidTr="006E6718">
        <w:trPr>
          <w:tblCellSpacing w:w="0" w:type="dxa"/>
        </w:trPr>
        <w:tc>
          <w:tcPr>
            <w:tcW w:w="5000" w:type="pct"/>
            <w:gridSpan w:val="4"/>
            <w:shd w:val="clear" w:color="auto" w:fill="FFFFFF"/>
            <w:hideMark/>
          </w:tcPr>
          <w:p w:rsidR="006E6718" w:rsidRPr="006E6718" w:rsidRDefault="006E6718" w:rsidP="006E67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671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  <w:t>Функція виду у </w:t>
            </w:r>
            <w:r w:rsidRPr="006E67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= </w:t>
            </w:r>
            <w:r w:rsidRPr="006E671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  <w:t>ax</w:t>
            </w:r>
            <w:r w:rsidRPr="006E67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  <w:lang w:val="uk-UA" w:eastAsia="ru-RU"/>
              </w:rPr>
              <w:t>2</w:t>
            </w:r>
            <w:r w:rsidRPr="006E67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 </w:t>
            </w:r>
            <w:r w:rsidRPr="006E671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  <w:t>+ </w:t>
            </w:r>
            <w:r w:rsidRPr="006E671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  <w:t>bx</w:t>
            </w:r>
            <w:r w:rsidRPr="006E671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  <w:t> + </w:t>
            </w:r>
            <w:r w:rsidRPr="006E671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  <w:t>c</w:t>
            </w:r>
            <w:r w:rsidRPr="006E671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  <w:t>, де а </w:t>
            </w:r>
            <w:r w:rsidRPr="006E6718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F23C0A3" wp14:editId="55C644C9">
                  <wp:extent cx="180975" cy="180975"/>
                  <wp:effectExtent l="0" t="0" r="0" b="9525"/>
                  <wp:docPr id="1" name="Рисунок 1" descr="https://fizmat.7mile.net/algebra-9/22-kvadratichna-funktsiya.files/image0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fizmat.7mile.net/algebra-9/22-kvadratichna-funktsiya.files/image0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E671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  <w:t> 0, називається квадра</w:t>
            </w:r>
            <w:r w:rsidRPr="006E671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  <w:softHyphen/>
              <w:t>тичною.</w:t>
            </w:r>
          </w:p>
        </w:tc>
      </w:tr>
      <w:tr w:rsidR="006E6718" w:rsidRPr="006E6718" w:rsidTr="006E6718">
        <w:trPr>
          <w:tblCellSpacing w:w="0" w:type="dxa"/>
        </w:trPr>
        <w:tc>
          <w:tcPr>
            <w:tcW w:w="5000" w:type="pct"/>
            <w:gridSpan w:val="4"/>
            <w:shd w:val="clear" w:color="auto" w:fill="FFFFFF"/>
            <w:hideMark/>
          </w:tcPr>
          <w:p w:rsidR="006E6718" w:rsidRPr="006E6718" w:rsidRDefault="006E6718" w:rsidP="006E67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Наприклад: </w:t>
            </w:r>
            <w:r w:rsidRPr="006E671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9A20F13" wp14:editId="3877AC08">
                  <wp:extent cx="1257300" cy="1304925"/>
                  <wp:effectExtent l="0" t="0" r="0" b="9525"/>
                  <wp:docPr id="2" name="Рисунок 2" descr="https://fizmat.7mile.net/algebra-9/22-kvadratichna-funktsiya.files/image0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fizmat.7mile.net/algebra-9/22-kvadratichna-funktsiya.files/image0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 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— квадратичні функції.</w:t>
            </w:r>
          </w:p>
        </w:tc>
      </w:tr>
      <w:tr w:rsidR="006E6718" w:rsidRPr="006E6718" w:rsidTr="006E6718">
        <w:trPr>
          <w:tblCellSpacing w:w="0" w:type="dxa"/>
        </w:trPr>
        <w:tc>
          <w:tcPr>
            <w:tcW w:w="5000" w:type="pct"/>
            <w:gridSpan w:val="4"/>
            <w:shd w:val="clear" w:color="auto" w:fill="FFFFFF"/>
            <w:hideMark/>
          </w:tcPr>
          <w:p w:rsidR="006E6718" w:rsidRPr="006E6718" w:rsidRDefault="006E6718" w:rsidP="006E67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Графік квадратичної функції — парабола, вітки якої на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softHyphen/>
              <w:t>прямлені вгору, якщо 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а 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&gt; 0, і вниз — якщо 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а 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 0 .</w:t>
            </w:r>
          </w:p>
        </w:tc>
      </w:tr>
      <w:tr w:rsidR="006E6718" w:rsidRPr="006E6718" w:rsidTr="006E6718">
        <w:trPr>
          <w:tblCellSpacing w:w="0" w:type="dxa"/>
        </w:trPr>
        <w:tc>
          <w:tcPr>
            <w:tcW w:w="5000" w:type="pct"/>
            <w:gridSpan w:val="4"/>
            <w:shd w:val="clear" w:color="auto" w:fill="FFFFFF"/>
            <w:hideMark/>
          </w:tcPr>
          <w:p w:rsidR="006E6718" w:rsidRPr="006E6718" w:rsidRDefault="006E6718" w:rsidP="006E67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Координати вершини (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х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 w:eastAsia="ru-RU"/>
              </w:rPr>
              <w:t>0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;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 у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 w:eastAsia="ru-RU"/>
              </w:rPr>
              <w:t>0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)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 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параболи графіка 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у = ах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uk-UA" w:eastAsia="ru-RU"/>
              </w:rPr>
              <w:t>2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 + 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х + с 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обчислюються за формулами:</w:t>
            </w:r>
          </w:p>
        </w:tc>
      </w:tr>
      <w:tr w:rsidR="006E6718" w:rsidRPr="006E6718" w:rsidTr="006E6718">
        <w:trPr>
          <w:tblCellSpacing w:w="0" w:type="dxa"/>
        </w:trPr>
        <w:tc>
          <w:tcPr>
            <w:tcW w:w="5000" w:type="pct"/>
            <w:gridSpan w:val="4"/>
            <w:shd w:val="clear" w:color="auto" w:fill="FFFFFF"/>
            <w:hideMark/>
          </w:tcPr>
          <w:p w:rsidR="006E6718" w:rsidRPr="006E6718" w:rsidRDefault="006E6718" w:rsidP="006E67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671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92907EB" wp14:editId="4E381342">
                  <wp:extent cx="714375" cy="447675"/>
                  <wp:effectExtent l="0" t="0" r="9525" b="9525"/>
                  <wp:docPr id="3" name="Рисунок 3" descr="https://fizmat.7mile.net/algebra-9/22-kvadratichna-funktsiya.files/image0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fizmat.7mile.net/algebra-9/22-kvadratichna-funktsiya.files/image0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; </w:t>
            </w:r>
            <w:r w:rsidRPr="006E671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621AF2B" wp14:editId="2DCA26DB">
                  <wp:extent cx="723900" cy="447675"/>
                  <wp:effectExtent l="0" t="0" r="0" b="9525"/>
                  <wp:docPr id="4" name="Рисунок 4" descr="https://fizmat.7mile.net/algebra-9/22-kvadratichna-funktsiya.files/image0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fizmat.7mile.net/algebra-9/22-kvadratichna-funktsiya.files/image0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або </w:t>
            </w:r>
            <w:r w:rsidRPr="006E671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549D493" wp14:editId="3A3CAFC2">
                  <wp:extent cx="781050" cy="266700"/>
                  <wp:effectExtent l="0" t="0" r="0" b="0"/>
                  <wp:docPr id="5" name="Рисунок 5" descr="https://fizmat.7mile.net/algebra-9/22-kvadratichna-funktsiya.files/image0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fizmat.7mile.net/algebra-9/22-kvadratichna-funktsiya.files/image0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718" w:rsidRPr="006E6718" w:rsidTr="006E6718">
        <w:trPr>
          <w:tblCellSpacing w:w="0" w:type="dxa"/>
        </w:trPr>
        <w:tc>
          <w:tcPr>
            <w:tcW w:w="5000" w:type="pct"/>
            <w:gridSpan w:val="4"/>
            <w:shd w:val="clear" w:color="auto" w:fill="FFFFFF"/>
            <w:hideMark/>
          </w:tcPr>
          <w:p w:rsidR="006E6718" w:rsidRPr="006E6718" w:rsidRDefault="006E6718" w:rsidP="006E67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Наприклад: 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у функції 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у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= 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х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uk-UA" w:eastAsia="ru-RU"/>
              </w:rPr>
              <w:t>2 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+ 2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х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– 3, яка є квадратичною, графік — парабола. Вітки параболи напрямлені вгору (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а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= 1 &gt; 0), а координати вершини:</w:t>
            </w:r>
          </w:p>
        </w:tc>
      </w:tr>
      <w:tr w:rsidR="006E6718" w:rsidRPr="006E6718" w:rsidTr="006E6718">
        <w:trPr>
          <w:tblCellSpacing w:w="0" w:type="dxa"/>
        </w:trPr>
        <w:tc>
          <w:tcPr>
            <w:tcW w:w="5000" w:type="pct"/>
            <w:gridSpan w:val="4"/>
            <w:shd w:val="clear" w:color="auto" w:fill="FFFFFF"/>
            <w:hideMark/>
          </w:tcPr>
          <w:p w:rsidR="006E6718" w:rsidRPr="006E6718" w:rsidRDefault="006E6718" w:rsidP="006E67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671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C6CB79C" wp14:editId="01032BD7">
                  <wp:extent cx="1571625" cy="428625"/>
                  <wp:effectExtent l="0" t="0" r="9525" b="9525"/>
                  <wp:docPr id="6" name="Рисунок 6" descr="https://fizmat.7mile.net/algebra-9/22-kvadratichna-funktsiya.files/image0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fizmat.7mile.net/algebra-9/22-kvadratichna-funktsiya.files/image0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; 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</w:t>
            </w:r>
            <w:r w:rsidRPr="006E671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1CCBBF5" wp14:editId="5563F2B4">
                  <wp:extent cx="1590675" cy="428625"/>
                  <wp:effectExtent l="0" t="0" r="9525" b="9525"/>
                  <wp:docPr id="7" name="Рисунок 7" descr="https://fizmat.7mile.net/algebra-9/22-kvadratichna-funktsiya.files/image0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fizmat.7mile.net/algebra-9/22-kvadratichna-funktsiya.files/image0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718" w:rsidRPr="006E6718" w:rsidTr="006E6718">
        <w:trPr>
          <w:tblCellSpacing w:w="0" w:type="dxa"/>
        </w:trPr>
        <w:tc>
          <w:tcPr>
            <w:tcW w:w="5000" w:type="pct"/>
            <w:gridSpan w:val="4"/>
            <w:shd w:val="clear" w:color="auto" w:fill="FFFFFF"/>
            <w:hideMark/>
          </w:tcPr>
          <w:p w:rsidR="006E6718" w:rsidRPr="006E6718" w:rsidRDefault="006E6718" w:rsidP="006E67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або 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y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 w:eastAsia="ru-RU"/>
              </w:rPr>
              <w:t>0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= 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f 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(-1) = (-1)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uk-UA" w:eastAsia="ru-RU"/>
              </w:rPr>
              <w:t>2 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+ 2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∙ 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(-1) – 3 = 1 – 2 – 3 = -5 + 1 = -4.</w:t>
            </w:r>
          </w:p>
        </w:tc>
      </w:tr>
      <w:tr w:rsidR="006E6718" w:rsidRPr="006E6718" w:rsidTr="006E6718">
        <w:trPr>
          <w:tblCellSpacing w:w="0" w:type="dxa"/>
        </w:trPr>
        <w:tc>
          <w:tcPr>
            <w:tcW w:w="5000" w:type="pct"/>
            <w:gridSpan w:val="4"/>
            <w:shd w:val="clear" w:color="auto" w:fill="FFFFFF"/>
            <w:hideMark/>
          </w:tcPr>
          <w:p w:rsidR="006E6718" w:rsidRPr="006E6718" w:rsidRDefault="006E6718" w:rsidP="006E67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Тобто вершина параболи (-1; 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 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4).</w:t>
            </w:r>
          </w:p>
        </w:tc>
      </w:tr>
      <w:tr w:rsidR="006E6718" w:rsidRPr="006E6718" w:rsidTr="00272984">
        <w:trPr>
          <w:tblCellSpacing w:w="0" w:type="dxa"/>
        </w:trPr>
        <w:tc>
          <w:tcPr>
            <w:tcW w:w="50" w:type="pct"/>
            <w:shd w:val="clear" w:color="auto" w:fill="FFFFFF"/>
            <w:hideMark/>
          </w:tcPr>
          <w:p w:rsidR="006E6718" w:rsidRPr="006E6718" w:rsidRDefault="006E6718" w:rsidP="006E6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67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0" w:type="pct"/>
            <w:gridSpan w:val="2"/>
            <w:shd w:val="clear" w:color="auto" w:fill="FFFFFF"/>
            <w:hideMark/>
          </w:tcPr>
          <w:p w:rsidR="006E6718" w:rsidRPr="006E6718" w:rsidRDefault="006E6718" w:rsidP="006E67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67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Побудова графіка функції </w:t>
            </w:r>
            <w:r w:rsidRPr="006E671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  <w:t>у 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= </w:t>
            </w:r>
            <w:r w:rsidRPr="006E671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  <w:t>ах</w:t>
            </w:r>
            <w:r w:rsidRPr="006E671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perscript"/>
                <w:lang w:val="uk-UA" w:eastAsia="ru-RU"/>
              </w:rPr>
              <w:t>2</w:t>
            </w:r>
            <w:r w:rsidRPr="006E671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  <w:t> + </w:t>
            </w:r>
            <w:r w:rsidRPr="006E671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  <w:t>b</w:t>
            </w:r>
            <w:r w:rsidRPr="006E671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  <w:t>х + с, а 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6536924" wp14:editId="44794889">
                  <wp:extent cx="180975" cy="180975"/>
                  <wp:effectExtent l="0" t="0" r="0" b="9525"/>
                  <wp:docPr id="8" name="Рисунок 8" descr="https://fizmat.7mile.net/algebra-9/22-kvadratichna-funktsiya.files/image0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fizmat.7mile.net/algebra-9/22-kvadratichna-funktsiya.files/image0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E67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0.</w:t>
            </w:r>
          </w:p>
        </w:tc>
        <w:tc>
          <w:tcPr>
            <w:tcW w:w="150" w:type="pct"/>
            <w:shd w:val="clear" w:color="auto" w:fill="FFFFFF"/>
            <w:hideMark/>
          </w:tcPr>
          <w:p w:rsidR="006E6718" w:rsidRPr="006E6718" w:rsidRDefault="006E6718" w:rsidP="006E6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67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E6718" w:rsidRPr="006E6718" w:rsidTr="00272984">
        <w:trPr>
          <w:tblCellSpacing w:w="0" w:type="dxa"/>
        </w:trPr>
        <w:tc>
          <w:tcPr>
            <w:tcW w:w="50" w:type="pct"/>
            <w:shd w:val="clear" w:color="auto" w:fill="FFFFFF"/>
          </w:tcPr>
          <w:p w:rsidR="006E6718" w:rsidRPr="006E6718" w:rsidRDefault="006E6718" w:rsidP="006E6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0" w:type="pct"/>
            <w:shd w:val="clear" w:color="auto" w:fill="FFFFFF"/>
          </w:tcPr>
          <w:p w:rsidR="006E6718" w:rsidRPr="006E6718" w:rsidRDefault="006E6718" w:rsidP="006E67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0" w:type="pct"/>
            <w:shd w:val="clear" w:color="auto" w:fill="FFFFFF"/>
          </w:tcPr>
          <w:p w:rsidR="006E6718" w:rsidRPr="006E6718" w:rsidRDefault="006E6718" w:rsidP="006E67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shd w:val="clear" w:color="auto" w:fill="FFFFFF"/>
            <w:hideMark/>
          </w:tcPr>
          <w:p w:rsidR="006E6718" w:rsidRPr="006E6718" w:rsidRDefault="006E6718" w:rsidP="006E6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67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E6718" w:rsidRPr="006E6718" w:rsidTr="00272984">
        <w:trPr>
          <w:tblCellSpacing w:w="0" w:type="dxa"/>
        </w:trPr>
        <w:tc>
          <w:tcPr>
            <w:tcW w:w="50" w:type="pct"/>
            <w:shd w:val="clear" w:color="auto" w:fill="FFFFFF"/>
            <w:hideMark/>
          </w:tcPr>
          <w:p w:rsidR="006E6718" w:rsidRPr="006E6718" w:rsidRDefault="006E6718" w:rsidP="006E6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67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00" w:type="pct"/>
            <w:shd w:val="clear" w:color="auto" w:fill="FFFFFF"/>
            <w:hideMark/>
          </w:tcPr>
          <w:p w:rsidR="006E6718" w:rsidRPr="006E6718" w:rsidRDefault="006E6718" w:rsidP="006E67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 Обчислити абсцису вершини </w:t>
            </w:r>
            <w:r w:rsidRPr="006E671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8F55A54" wp14:editId="3BD9760F">
                  <wp:extent cx="695325" cy="428625"/>
                  <wp:effectExtent l="0" t="0" r="9525" b="9525"/>
                  <wp:docPr id="9" name="Рисунок 9" descr="https://fizmat.7mile.net/algebra-9/22-kvadratichna-funktsiya.files/image0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fizmat.7mile.net/algebra-9/22-kvadratichna-funktsiya.files/image0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pct"/>
            <w:shd w:val="clear" w:color="auto" w:fill="FFFFFF"/>
          </w:tcPr>
          <w:p w:rsidR="006E6718" w:rsidRPr="006E6718" w:rsidRDefault="006E6718" w:rsidP="006E67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shd w:val="clear" w:color="auto" w:fill="FFFFFF"/>
            <w:hideMark/>
          </w:tcPr>
          <w:p w:rsidR="006E6718" w:rsidRPr="006E6718" w:rsidRDefault="006E6718" w:rsidP="006E6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67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E6718" w:rsidRPr="006E6718" w:rsidTr="00272984">
        <w:trPr>
          <w:tblCellSpacing w:w="0" w:type="dxa"/>
        </w:trPr>
        <w:tc>
          <w:tcPr>
            <w:tcW w:w="50" w:type="pct"/>
            <w:shd w:val="clear" w:color="auto" w:fill="FFFFFF"/>
            <w:hideMark/>
          </w:tcPr>
          <w:p w:rsidR="006E6718" w:rsidRPr="006E6718" w:rsidRDefault="006E6718" w:rsidP="006E6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67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00" w:type="pct"/>
            <w:shd w:val="clear" w:color="auto" w:fill="FFFFFF"/>
            <w:hideMark/>
          </w:tcPr>
          <w:p w:rsidR="006E6718" w:rsidRPr="006E6718" w:rsidRDefault="006E6718" w:rsidP="006E67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2. Підставити 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х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uk-UA" w:eastAsia="ru-RU"/>
              </w:rPr>
              <w:t>0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 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у рівняння і знайти 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у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uk-UA" w:eastAsia="ru-RU"/>
              </w:rPr>
              <w:t>0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.</w:t>
            </w:r>
          </w:p>
          <w:p w:rsidR="006E6718" w:rsidRPr="006E6718" w:rsidRDefault="006E6718" w:rsidP="006E67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3.   Побудувати параболу 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у = ах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uk-UA" w:eastAsia="ru-RU"/>
              </w:rPr>
              <w:t>2 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 вершиною в точці 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(х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uk-UA" w:eastAsia="ru-RU"/>
              </w:rPr>
              <w:t>0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; у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uk-UA" w:eastAsia="ru-RU"/>
              </w:rPr>
              <w:t>0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). 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Якщо   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а &gt; 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 вітки парабо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softHyphen/>
              <w:t>ли напрямлені вгору, якщо </w:t>
            </w:r>
            <w:r w:rsidRPr="006E67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а &lt; </w:t>
            </w: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 — вниз.</w:t>
            </w:r>
          </w:p>
          <w:p w:rsidR="006E6718" w:rsidRDefault="006E6718" w:rsidP="006E67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6E671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4.   Для більшої точності побудови знайти точки перетину графіка з координатними осями.</w:t>
            </w:r>
          </w:p>
          <w:p w:rsidR="00272984" w:rsidRDefault="00272984" w:rsidP="006E67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72984" w:rsidRPr="006E6718" w:rsidRDefault="00272984" w:rsidP="006E67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0" w:type="pct"/>
            <w:shd w:val="clear" w:color="auto" w:fill="FFFFFF"/>
          </w:tcPr>
          <w:p w:rsidR="006E6718" w:rsidRPr="006E6718" w:rsidRDefault="006E6718" w:rsidP="006E67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shd w:val="clear" w:color="auto" w:fill="FFFFFF"/>
            <w:hideMark/>
          </w:tcPr>
          <w:p w:rsidR="006E6718" w:rsidRPr="006E6718" w:rsidRDefault="006E6718" w:rsidP="006E6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67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E6718" w:rsidRPr="006E6718" w:rsidTr="006E6718">
        <w:trPr>
          <w:tblCellSpacing w:w="0" w:type="dxa"/>
        </w:trPr>
        <w:tc>
          <w:tcPr>
            <w:tcW w:w="50" w:type="pct"/>
            <w:shd w:val="clear" w:color="auto" w:fill="FFFFFF"/>
            <w:hideMark/>
          </w:tcPr>
          <w:p w:rsidR="006E6718" w:rsidRPr="006E6718" w:rsidRDefault="006E6718" w:rsidP="006E6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67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2400" w:type="pct"/>
            <w:shd w:val="clear" w:color="auto" w:fill="FFFFFF"/>
            <w:hideMark/>
          </w:tcPr>
          <w:p w:rsidR="006E6718" w:rsidRPr="006E6718" w:rsidRDefault="006E6718" w:rsidP="006E6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67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6718" w:rsidRPr="006E6718" w:rsidRDefault="006E6718" w:rsidP="006E6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6718" w:rsidRPr="006E6718" w:rsidRDefault="006E6718" w:rsidP="006E6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72984" w:rsidRPr="00140AB6" w:rsidRDefault="00272984" w:rsidP="00272984">
      <w:pPr>
        <w:tabs>
          <w:tab w:val="left" w:pos="0"/>
          <w:tab w:val="left" w:pos="180"/>
        </w:tabs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Домашня робота</w:t>
      </w:r>
    </w:p>
    <w:p w:rsidR="00272984" w:rsidRPr="008468EF" w:rsidRDefault="00272984" w:rsidP="00272984">
      <w:pPr>
        <w:pStyle w:val="6"/>
        <w:rPr>
          <w:rFonts w:ascii="Times New Roman" w:hAnsi="Times New Roman" w:cs="Times New Roman"/>
          <w:i w:val="0"/>
          <w:sz w:val="28"/>
          <w:szCs w:val="28"/>
        </w:rPr>
      </w:pPr>
      <w:r w:rsidRPr="008468EF">
        <w:rPr>
          <w:rFonts w:ascii="Times New Roman" w:hAnsi="Times New Roman" w:cs="Times New Roman"/>
          <w:i w:val="0"/>
          <w:sz w:val="28"/>
          <w:szCs w:val="28"/>
        </w:rPr>
        <w:t>1.</w:t>
      </w:r>
      <w:r w:rsidRPr="008468EF">
        <w:rPr>
          <w:rFonts w:ascii="Times New Roman" w:hAnsi="Times New Roman" w:cs="Times New Roman"/>
          <w:i w:val="0"/>
          <w:sz w:val="28"/>
          <w:szCs w:val="28"/>
        </w:rPr>
        <w:tab/>
        <w:t xml:space="preserve">Повторити параграфи </w:t>
      </w:r>
      <w:r>
        <w:rPr>
          <w:rFonts w:ascii="Times New Roman" w:hAnsi="Times New Roman" w:cs="Times New Roman"/>
          <w:i w:val="0"/>
          <w:sz w:val="28"/>
          <w:szCs w:val="28"/>
        </w:rPr>
        <w:t>8-11</w:t>
      </w:r>
    </w:p>
    <w:p w:rsidR="00272984" w:rsidRPr="008468EF" w:rsidRDefault="00272984" w:rsidP="00272984">
      <w:pPr>
        <w:pStyle w:val="6"/>
        <w:rPr>
          <w:rFonts w:ascii="Times New Roman" w:hAnsi="Times New Roman" w:cs="Times New Roman"/>
          <w:i w:val="0"/>
          <w:sz w:val="28"/>
          <w:szCs w:val="28"/>
        </w:rPr>
      </w:pPr>
    </w:p>
    <w:p w:rsidR="00272984" w:rsidRDefault="00272984" w:rsidP="00272984">
      <w:pPr>
        <w:pStyle w:val="6"/>
        <w:rPr>
          <w:rFonts w:ascii="Times New Roman" w:hAnsi="Times New Roman" w:cs="Times New Roman"/>
          <w:i w:val="0"/>
          <w:sz w:val="28"/>
          <w:szCs w:val="28"/>
        </w:rPr>
      </w:pPr>
      <w:r w:rsidRPr="008468EF">
        <w:rPr>
          <w:rFonts w:ascii="Times New Roman" w:hAnsi="Times New Roman" w:cs="Times New Roman"/>
          <w:i w:val="0"/>
          <w:sz w:val="28"/>
          <w:szCs w:val="28"/>
        </w:rPr>
        <w:t>2.</w:t>
      </w:r>
      <w:r w:rsidRPr="008468EF">
        <w:rPr>
          <w:rFonts w:ascii="Times New Roman" w:hAnsi="Times New Roman" w:cs="Times New Roman"/>
          <w:i w:val="0"/>
          <w:sz w:val="28"/>
          <w:szCs w:val="28"/>
        </w:rPr>
        <w:tab/>
        <w:t xml:space="preserve">Виконайте </w:t>
      </w:r>
      <w:hyperlink r:id="rId12" w:history="1">
        <w:r w:rsidR="00471FB8" w:rsidRPr="008327B3">
          <w:rPr>
            <w:rStyle w:val="a3"/>
            <w:rFonts w:ascii="Times New Roman" w:hAnsi="Times New Roman" w:cs="Times New Roman"/>
            <w:i w:val="0"/>
            <w:sz w:val="28"/>
            <w:szCs w:val="28"/>
          </w:rPr>
          <w:t>https://naurok.com.ua/test/join?gamecode=3271179</w:t>
        </w:r>
      </w:hyperlink>
    </w:p>
    <w:p w:rsidR="00471FB8" w:rsidRDefault="00471FB8" w:rsidP="00272984">
      <w:pPr>
        <w:pStyle w:val="6"/>
        <w:rPr>
          <w:rFonts w:ascii="Times New Roman" w:hAnsi="Times New Roman" w:cs="Times New Roman"/>
          <w:i w:val="0"/>
          <w:sz w:val="28"/>
          <w:szCs w:val="28"/>
        </w:rPr>
      </w:pPr>
      <w:bookmarkStart w:id="0" w:name="_GoBack"/>
      <w:bookmarkEnd w:id="0"/>
    </w:p>
    <w:p w:rsidR="00471FB8" w:rsidRPr="008468EF" w:rsidRDefault="00471FB8" w:rsidP="00272984">
      <w:pPr>
        <w:pStyle w:val="6"/>
        <w:rPr>
          <w:rFonts w:ascii="Times New Roman" w:hAnsi="Times New Roman" w:cs="Times New Roman"/>
          <w:i w:val="0"/>
          <w:sz w:val="28"/>
          <w:szCs w:val="28"/>
        </w:rPr>
      </w:pPr>
    </w:p>
    <w:p w:rsidR="00272984" w:rsidRPr="00140AB6" w:rsidRDefault="00272984" w:rsidP="00272984">
      <w:pPr>
        <w:pStyle w:val="6"/>
        <w:spacing w:line="360" w:lineRule="auto"/>
        <w:ind w:left="0" w:firstLine="709"/>
        <w:rPr>
          <w:rFonts w:ascii="Times New Roman" w:hAnsi="Times New Roman" w:cs="Times New Roman"/>
          <w:i w:val="0"/>
          <w:sz w:val="28"/>
          <w:szCs w:val="28"/>
        </w:rPr>
      </w:pPr>
      <w:r w:rsidRPr="008468EF">
        <w:rPr>
          <w:rFonts w:ascii="Times New Roman" w:hAnsi="Times New Roman" w:cs="Times New Roman"/>
          <w:i w:val="0"/>
          <w:sz w:val="28"/>
          <w:szCs w:val="28"/>
        </w:rPr>
        <w:t>Виконання сфотографувати на надіслати HUMAN в або на електронну пошту vikalivak@ukr.net</w:t>
      </w:r>
    </w:p>
    <w:p w:rsidR="00197F2D" w:rsidRPr="00272984" w:rsidRDefault="00197F2D">
      <w:pPr>
        <w:rPr>
          <w:lang w:val="uk-UA"/>
        </w:rPr>
      </w:pPr>
    </w:p>
    <w:sectPr w:rsidR="00197F2D" w:rsidRPr="00272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718"/>
    <w:rsid w:val="00197F2D"/>
    <w:rsid w:val="00272984"/>
    <w:rsid w:val="00471FB8"/>
    <w:rsid w:val="006E6718"/>
    <w:rsid w:val="00F1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28D25"/>
  <w15:chartTrackingRefBased/>
  <w15:docId w15:val="{218BC87B-4F41-4AA8-BEB1-E2FE7B51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272984"/>
    <w:pPr>
      <w:autoSpaceDE w:val="0"/>
      <w:autoSpaceDN w:val="0"/>
      <w:adjustRightInd w:val="0"/>
      <w:spacing w:after="0" w:line="288" w:lineRule="auto"/>
      <w:ind w:left="227"/>
      <w:jc w:val="both"/>
      <w:textAlignment w:val="center"/>
    </w:pPr>
    <w:rPr>
      <w:rFonts w:ascii="Minion Pro" w:eastAsia="Times New Roman" w:hAnsi="Minion Pro" w:cs="Minion Pro"/>
      <w:i/>
      <w:iCs/>
      <w:color w:val="000000"/>
      <w:lang w:val="uk-UA" w:eastAsia="ru-RU"/>
    </w:rPr>
  </w:style>
  <w:style w:type="character" w:styleId="a3">
    <w:name w:val="Hyperlink"/>
    <w:basedOn w:val="a0"/>
    <w:uiPriority w:val="99"/>
    <w:unhideWhenUsed/>
    <w:rsid w:val="00471F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1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6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naurok.com.ua/test/join?gamecode=327117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Школа</cp:lastModifiedBy>
  <cp:revision>2</cp:revision>
  <dcterms:created xsi:type="dcterms:W3CDTF">2022-05-20T18:37:00Z</dcterms:created>
  <dcterms:modified xsi:type="dcterms:W3CDTF">2022-05-20T18:37:00Z</dcterms:modified>
</cp:coreProperties>
</file>