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08" w:rsidRPr="00CF532D" w:rsidRDefault="00CF532D" w:rsidP="00CF532D">
      <w:pPr>
        <w:jc w:val="center"/>
        <w:rPr>
          <w:color w:val="FF0000"/>
          <w:sz w:val="36"/>
          <w:szCs w:val="36"/>
          <w:lang w:val="uk-UA"/>
        </w:rPr>
      </w:pPr>
      <w:r w:rsidRPr="00CF532D">
        <w:rPr>
          <w:color w:val="FF0000"/>
          <w:sz w:val="36"/>
          <w:szCs w:val="36"/>
          <w:lang w:val="uk-UA"/>
        </w:rPr>
        <w:t>Підсумкова контрольна робота « Плани і амбіції»</w:t>
      </w:r>
    </w:p>
    <w:p w:rsidR="00CF532D" w:rsidRDefault="00634D37" w:rsidP="00CF532D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11.05.2022 9Б</w:t>
      </w:r>
      <w:bookmarkStart w:id="0" w:name="_GoBack"/>
      <w:bookmarkEnd w:id="0"/>
      <w:r w:rsidR="00CF532D" w:rsidRPr="00CF532D">
        <w:rPr>
          <w:i/>
          <w:sz w:val="28"/>
          <w:szCs w:val="28"/>
          <w:lang w:val="uk-UA"/>
        </w:rPr>
        <w:t xml:space="preserve"> Хоменко А.Ю.</w:t>
      </w:r>
    </w:p>
    <w:p w:rsidR="00CF532D" w:rsidRPr="00CF532D" w:rsidRDefault="00CF532D" w:rsidP="00CF532D">
      <w:pPr>
        <w:rPr>
          <w:b/>
          <w:sz w:val="32"/>
          <w:szCs w:val="32"/>
          <w:lang w:val="uk-UA"/>
        </w:rPr>
      </w:pPr>
      <w:r w:rsidRPr="00CF532D">
        <w:rPr>
          <w:b/>
          <w:sz w:val="32"/>
          <w:szCs w:val="32"/>
          <w:lang w:val="uk-UA"/>
        </w:rPr>
        <w:t>I. Translate the following words: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Бухгалтер, редактор, стоматолог, слюсар, пожежник, хірург, журналіст, перукар, стиліст, музикант.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b/>
          <w:sz w:val="32"/>
          <w:szCs w:val="32"/>
          <w:lang w:val="uk-UA"/>
        </w:rPr>
        <w:t>II. Complete the sentences with the correct form of the words in brackets below</w:t>
      </w:r>
      <w:r w:rsidRPr="00CF532D">
        <w:rPr>
          <w:sz w:val="28"/>
          <w:szCs w:val="28"/>
          <w:lang w:val="uk-UA"/>
        </w:rPr>
        <w:t>: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(take after, put up, look forward,  turn over,  run into,  get along)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1. How are you __________ with your work?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2. I’m ____________ to meeting you.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3. Those who have read the book _____________ your hands.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4. I __________ James in a bar in the City on Friday.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5. He _____________ his mother.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6. He _____________ in bed the whole night.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</w:p>
    <w:p w:rsidR="00CF532D" w:rsidRPr="00CF532D" w:rsidRDefault="00CF532D" w:rsidP="00CF532D">
      <w:pPr>
        <w:rPr>
          <w:b/>
          <w:sz w:val="32"/>
          <w:szCs w:val="32"/>
          <w:lang w:val="uk-UA"/>
        </w:rPr>
      </w:pPr>
      <w:r w:rsidRPr="00CF532D">
        <w:rPr>
          <w:b/>
          <w:sz w:val="32"/>
          <w:szCs w:val="32"/>
          <w:lang w:val="uk-UA"/>
        </w:rPr>
        <w:t>III. Translate the following sentences: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1. Одним із найважливіших рішень всіх підлітків є обрання правильної професії.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2. Дуже важливо обдумати всі за і проти цієї професії.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3. Зміни в суспільстві можуть завжди впливати на наявність певної роботи.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4. Часто люди можуть втрати свою роботу, і їм доводиться шукати іншу.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5. Обрання певної професії є непростою справою. Тож порадьтеся з близькими.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</w:p>
    <w:p w:rsidR="00CF532D" w:rsidRPr="00CF532D" w:rsidRDefault="00CF532D" w:rsidP="00CF532D">
      <w:pPr>
        <w:rPr>
          <w:b/>
          <w:sz w:val="32"/>
          <w:szCs w:val="32"/>
          <w:lang w:val="uk-UA"/>
        </w:rPr>
      </w:pPr>
      <w:r w:rsidRPr="00CF532D">
        <w:rPr>
          <w:b/>
          <w:sz w:val="32"/>
          <w:szCs w:val="32"/>
          <w:lang w:val="uk-UA"/>
        </w:rPr>
        <w:lastRenderedPageBreak/>
        <w:t>IV. Give your opinion on the following statement: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         Whom would you like to be?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</w:p>
    <w:sectPr w:rsidR="00CF532D" w:rsidRPr="00CF53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2D"/>
    <w:rsid w:val="00634D37"/>
    <w:rsid w:val="00A34808"/>
    <w:rsid w:val="00C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FF55"/>
  <w15:chartTrackingRefBased/>
  <w15:docId w15:val="{D4F6396E-0510-47CB-A6EA-9BC142FE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2022-05-10T07:17:00Z</dcterms:created>
  <dcterms:modified xsi:type="dcterms:W3CDTF">2022-05-11T04:44:00Z</dcterms:modified>
</cp:coreProperties>
</file>