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28" w:rsidRPr="007B5240" w:rsidRDefault="007B5240" w:rsidP="007B52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B5240">
        <w:rPr>
          <w:rFonts w:ascii="Times New Roman" w:hAnsi="Times New Roman" w:cs="Times New Roman"/>
          <w:sz w:val="24"/>
          <w:szCs w:val="24"/>
          <w:lang w:val="uk-UA"/>
        </w:rPr>
        <w:t>Діти. Ми завершили вивчення теми. За бажанням ви можете перевірити свої знання, виконав завдання після параграфів теми.</w:t>
      </w:r>
    </w:p>
    <w:p w:rsidR="007B5240" w:rsidRPr="007B5240" w:rsidRDefault="007B5240" w:rsidP="007B52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B5240">
        <w:rPr>
          <w:rFonts w:ascii="Times New Roman" w:hAnsi="Times New Roman" w:cs="Times New Roman"/>
          <w:sz w:val="24"/>
          <w:szCs w:val="24"/>
          <w:lang w:val="uk-UA"/>
        </w:rPr>
        <w:t>Наводжу завдання для самоконтролю знань</w:t>
      </w:r>
    </w:p>
    <w:p w:rsidR="007B5240" w:rsidRPr="007B5240" w:rsidRDefault="007B5240" w:rsidP="007B524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Узагальнення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за темою «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Регуляція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функцій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організму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»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У </w:t>
      </w:r>
      <w:proofErr w:type="spellStart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завданнях</w:t>
      </w:r>
      <w:proofErr w:type="spellEnd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1-11 </w:t>
      </w:r>
      <w:proofErr w:type="spellStart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оберіть</w:t>
      </w:r>
      <w:proofErr w:type="spellEnd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правильну</w:t>
      </w:r>
      <w:proofErr w:type="spellEnd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відповідь</w:t>
      </w:r>
      <w:proofErr w:type="spellEnd"/>
      <w:r w:rsidRPr="007B524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1. Гомеостаз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ідтримують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системи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органів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гуморальна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травна</w:t>
      </w:r>
      <w:proofErr w:type="spellEnd"/>
    </w:p>
    <w:p w:rsidR="007B5240" w:rsidRPr="007B5240" w:rsidRDefault="007B5240" w:rsidP="007B5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травна</w:t>
      </w:r>
      <w:proofErr w:type="spellEnd"/>
    </w:p>
    <w:p w:rsidR="007B5240" w:rsidRPr="007B5240" w:rsidRDefault="007B5240" w:rsidP="007B5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</w:p>
    <w:p w:rsidR="007B5240" w:rsidRPr="007B5240" w:rsidRDefault="007B5240" w:rsidP="007B5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дихальна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2.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Ендокринна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регуляція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відбувається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за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допомогою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ферменті</w:t>
      </w:r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</w:p>
    <w:p w:rsidR="007B5240" w:rsidRPr="007B5240" w:rsidRDefault="007B5240" w:rsidP="007B5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гормоні</w:t>
      </w:r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</w:p>
    <w:p w:rsidR="007B5240" w:rsidRPr="007B5240" w:rsidRDefault="007B5240" w:rsidP="007B5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білків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</w:p>
    <w:p w:rsidR="007B5240" w:rsidRPr="007B5240" w:rsidRDefault="007B5240" w:rsidP="007B5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мінеральних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3. До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залоз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змішаної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секреції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належить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залоза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щитоподібна</w:t>
      </w:r>
      <w:proofErr w:type="spellEnd"/>
    </w:p>
    <w:p w:rsidR="007B5240" w:rsidRPr="007B5240" w:rsidRDefault="007B5240" w:rsidP="007B52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</w:t>
      </w:r>
      <w:proofErr w:type="spellEnd"/>
    </w:p>
    <w:p w:rsidR="007B5240" w:rsidRPr="007B5240" w:rsidRDefault="007B5240" w:rsidP="007B52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ідшлункова</w:t>
      </w:r>
      <w:proofErr w:type="spellEnd"/>
    </w:p>
    <w:p w:rsidR="007B5240" w:rsidRPr="007B5240" w:rsidRDefault="007B5240" w:rsidP="007B52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4. Орган,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який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координує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діяльність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усіх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ендокринних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залоз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7B5240" w:rsidRDefault="007B5240" w:rsidP="007B52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б) тимус</w:t>
      </w:r>
    </w:p>
    <w:p w:rsidR="007B5240" w:rsidRPr="007B5240" w:rsidRDefault="007B5240" w:rsidP="007B52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надниркова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7B5240" w:rsidRDefault="007B5240" w:rsidP="007B52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5. Йод входить </w:t>
      </w:r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складу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гормона:</w:t>
      </w:r>
    </w:p>
    <w:p w:rsidR="007B5240" w:rsidRPr="007B5240" w:rsidRDefault="007B5240" w:rsidP="007B52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гіпофіза</w:t>
      </w:r>
      <w:proofErr w:type="spellEnd"/>
    </w:p>
    <w:p w:rsidR="007B5240" w:rsidRPr="007B5240" w:rsidRDefault="007B5240" w:rsidP="007B52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щитоподібної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7B5240" w:rsidRDefault="007B5240" w:rsidP="007B52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іфіза</w:t>
      </w:r>
      <w:proofErr w:type="spellEnd"/>
    </w:p>
    <w:p w:rsidR="007B5240" w:rsidRPr="007B5240" w:rsidRDefault="007B5240" w:rsidP="007B52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надниркової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6.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Залоза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внутрішньої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секреції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, </w:t>
      </w:r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якій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відбувається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диференціація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лімфоцитів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</w:t>
      </w:r>
      <w:proofErr w:type="spellEnd"/>
    </w:p>
    <w:p w:rsidR="007B5240" w:rsidRPr="007B5240" w:rsidRDefault="007B5240" w:rsidP="007B52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</w:t>
      </w:r>
      <w:proofErr w:type="spellEnd"/>
    </w:p>
    <w:p w:rsidR="007B5240" w:rsidRPr="007B5240" w:rsidRDefault="007B5240" w:rsidP="007B52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в) тимус</w:t>
      </w:r>
    </w:p>
    <w:p w:rsidR="007B5240" w:rsidRPr="007B5240" w:rsidRDefault="007B5240" w:rsidP="007B52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надниркові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7.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Знижує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глюкози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крові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а) глюкагон</w:t>
      </w:r>
    </w:p>
    <w:p w:rsidR="007B5240" w:rsidRPr="007B5240" w:rsidRDefault="007B5240" w:rsidP="007B52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інсулін</w:t>
      </w:r>
      <w:proofErr w:type="spellEnd"/>
    </w:p>
    <w:p w:rsidR="007B5240" w:rsidRPr="007B5240" w:rsidRDefault="007B5240" w:rsidP="007B52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адреналін</w:t>
      </w:r>
      <w:proofErr w:type="spellEnd"/>
    </w:p>
    <w:p w:rsidR="007B5240" w:rsidRPr="007B5240" w:rsidRDefault="007B5240" w:rsidP="007B52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г) тироксин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8. Зоб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утворюється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внаслідок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іперфункції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гіпофіза</w:t>
      </w:r>
      <w:proofErr w:type="spellEnd"/>
    </w:p>
    <w:p w:rsidR="007B5240" w:rsidRPr="007B5240" w:rsidRDefault="007B5240" w:rsidP="007B52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щитоподібної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7B5240" w:rsidRDefault="007B5240" w:rsidP="007B52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ідшлункової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7B5240" w:rsidRDefault="007B5240" w:rsidP="007B52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г) тимусу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9.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Речовина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що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сприяє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ідвищенню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концентрації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глюкози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крові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7B5240" w:rsidRPr="007B5240" w:rsidRDefault="007B5240" w:rsidP="007B52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адреналін</w:t>
      </w:r>
      <w:proofErr w:type="spellEnd"/>
    </w:p>
    <w:p w:rsidR="007B5240" w:rsidRPr="007B5240" w:rsidRDefault="007B5240" w:rsidP="007B52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інсулін</w:t>
      </w:r>
      <w:proofErr w:type="spellEnd"/>
    </w:p>
    <w:p w:rsidR="007B5240" w:rsidRPr="007B5240" w:rsidRDefault="007B5240" w:rsidP="007B52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в) трипсин</w:t>
      </w:r>
    </w:p>
    <w:p w:rsidR="007B5240" w:rsidRPr="007B5240" w:rsidRDefault="007B5240" w:rsidP="007B52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г) пепсин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10.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Психоемоційний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стрес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виникає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</w:t>
      </w:r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ід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час:</w:t>
      </w:r>
    </w:p>
    <w:p w:rsidR="007B5240" w:rsidRPr="007B5240" w:rsidRDefault="007B5240" w:rsidP="007B52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землетрусу</w:t>
      </w:r>
      <w:proofErr w:type="spellEnd"/>
    </w:p>
    <w:p w:rsidR="007B5240" w:rsidRPr="007B5240" w:rsidRDefault="007B5240" w:rsidP="007B52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спортивного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матчу</w:t>
      </w:r>
    </w:p>
    <w:p w:rsidR="007B5240" w:rsidRPr="007B5240" w:rsidRDefault="007B5240" w:rsidP="007B52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повені</w:t>
      </w:r>
      <w:proofErr w:type="spellEnd"/>
    </w:p>
    <w:p w:rsidR="007B5240" w:rsidRPr="007B5240" w:rsidRDefault="007B5240" w:rsidP="007B52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пожежі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11.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Імунітет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набутий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унаслідок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уведення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вакцини</w:t>
      </w:r>
      <w:proofErr w:type="spellEnd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, є:</w:t>
      </w:r>
      <w:proofErr w:type="gramEnd"/>
    </w:p>
    <w:p w:rsidR="007B5240" w:rsidRPr="007B5240" w:rsidRDefault="007B5240" w:rsidP="007B52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природним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пасивним</w:t>
      </w:r>
      <w:proofErr w:type="spellEnd"/>
    </w:p>
    <w:p w:rsidR="007B5240" w:rsidRPr="007B5240" w:rsidRDefault="007B5240" w:rsidP="007B52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штучним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пасивним</w:t>
      </w:r>
      <w:proofErr w:type="spellEnd"/>
    </w:p>
    <w:p w:rsidR="007B5240" w:rsidRPr="007B5240" w:rsidRDefault="007B5240" w:rsidP="007B52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природним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активним</w:t>
      </w:r>
      <w:proofErr w:type="spellEnd"/>
    </w:p>
    <w:p w:rsidR="007B5240" w:rsidRPr="007B5240" w:rsidRDefault="007B5240" w:rsidP="007B52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штучним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активним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12.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Установіть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відповідність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термінами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їх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визначеннями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тромбоцити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еритроцити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імунітет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лейкоцити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</w:t>
      </w:r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в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імунних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реакціях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формені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елементи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переносять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дихання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тканин</w:t>
      </w:r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захищати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власну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цілісність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біологічну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індивідуальність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цілісності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істок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виходу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уламків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шкірні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покриви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назовні</w:t>
      </w:r>
      <w:proofErr w:type="spellEnd"/>
    </w:p>
    <w:p w:rsidR="007B5240" w:rsidRPr="007B5240" w:rsidRDefault="007B5240" w:rsidP="007B52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фрагменти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оточені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мембраною,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зсідання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13.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Установіть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відповідність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залозами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ендокринної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системи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й гормонами,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виробляють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паращитоподібна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2)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</w:t>
      </w:r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’яники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4) </w:t>
      </w:r>
      <w:proofErr w:type="spellStart"/>
      <w:proofErr w:type="gram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ідшлункова</w:t>
      </w:r>
      <w:proofErr w:type="spellEnd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мелатонін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інсулін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в) прогестерон</w:t>
      </w:r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паратгормон</w:t>
      </w:r>
      <w:proofErr w:type="spellEnd"/>
    </w:p>
    <w:p w:rsidR="007B5240" w:rsidRPr="007B5240" w:rsidRDefault="007B5240" w:rsidP="007B52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д) тестостерон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14.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Розгляньте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зображення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органа на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малюнку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 \</w:t>
      </w: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ідшлункова залоза\. </w:t>
      </w: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Поясніть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особливості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будови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цього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органа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дозволяють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йому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ефективно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виконувати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свої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функції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15.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Розгляньте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зображення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органа на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малюнку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\щитоподібна залоза\.</w:t>
      </w:r>
      <w:bookmarkStart w:id="0" w:name="_GoBack"/>
      <w:bookmarkEnd w:id="0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Поясніть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захворювання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можуть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його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вражати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як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їх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можна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попередити</w:t>
      </w:r>
      <w:proofErr w:type="spellEnd"/>
      <w:r w:rsidRPr="007B524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7B5240" w:rsidRPr="007B5240" w:rsidRDefault="007B5240" w:rsidP="007B52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B5240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44D7DBC" wp14:editId="1BDD65C6">
                <wp:extent cx="1042035" cy="723265"/>
                <wp:effectExtent l="0" t="0" r="0" b="0"/>
                <wp:docPr id="1" name="Picutre 254" descr="https://uahistory.co/pidruchniki/zadorozhnij-biology-8-class-2021-reissue/zadorozhnij-biology-8-class-2021-reissue.files/image2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icutre 254" o:spid="_x0000_s1026" alt="https://uahistory.co/pidruchniki/zadorozhnij-biology-8-class-2021-reissue/zadorozhnij-biology-8-class-2021-reissue.files/image254.jpg" style="width:82.05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7B5240" w:rsidRPr="007B5240" w:rsidRDefault="007B5240" w:rsidP="007B524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B5240" w:rsidRPr="007B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E29"/>
    <w:multiLevelType w:val="multilevel"/>
    <w:tmpl w:val="BFD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51AB4"/>
    <w:multiLevelType w:val="multilevel"/>
    <w:tmpl w:val="3C4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56818"/>
    <w:multiLevelType w:val="multilevel"/>
    <w:tmpl w:val="709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F625C"/>
    <w:multiLevelType w:val="multilevel"/>
    <w:tmpl w:val="49D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11AD3"/>
    <w:multiLevelType w:val="multilevel"/>
    <w:tmpl w:val="95A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E0B29"/>
    <w:multiLevelType w:val="multilevel"/>
    <w:tmpl w:val="C10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A0BB0"/>
    <w:multiLevelType w:val="multilevel"/>
    <w:tmpl w:val="28B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815EA"/>
    <w:multiLevelType w:val="multilevel"/>
    <w:tmpl w:val="ADE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74662"/>
    <w:multiLevelType w:val="multilevel"/>
    <w:tmpl w:val="C0D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390D08"/>
    <w:multiLevelType w:val="multilevel"/>
    <w:tmpl w:val="2F6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A735BD"/>
    <w:multiLevelType w:val="multilevel"/>
    <w:tmpl w:val="91C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0E2E5A"/>
    <w:multiLevelType w:val="multilevel"/>
    <w:tmpl w:val="C88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201D7"/>
    <w:multiLevelType w:val="hybridMultilevel"/>
    <w:tmpl w:val="76B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875FA"/>
    <w:multiLevelType w:val="multilevel"/>
    <w:tmpl w:val="ABD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8C"/>
    <w:rsid w:val="001C5728"/>
    <w:rsid w:val="007B5240"/>
    <w:rsid w:val="007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2022-06-05T12:09:00Z</dcterms:created>
  <dcterms:modified xsi:type="dcterms:W3CDTF">2022-06-05T12:18:00Z</dcterms:modified>
</cp:coreProperties>
</file>