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82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sz w:val="24"/>
          <w:szCs w:val="24"/>
        </w:rPr>
        <w:t>Читаємо п.43.</w:t>
      </w:r>
    </w:p>
    <w:p w:rsidR="00630606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sz w:val="24"/>
          <w:szCs w:val="24"/>
        </w:rPr>
        <w:t>Утворення нових видів – це є етап мікроеволюції. Починається із елементарного еволюційного процесу. Приклад – березовий п’ядун. Прочитайте, що відбулось із різними популяціями.</w:t>
      </w:r>
    </w:p>
    <w:p w:rsidR="00630606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sz w:val="24"/>
          <w:szCs w:val="24"/>
        </w:rPr>
        <w:t xml:space="preserve">Географічне видоутворення.  В основі – географічна ізоляція. Розгляньте </w:t>
      </w:r>
      <w:proofErr w:type="spellStart"/>
      <w:r w:rsidRPr="00221638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221638">
        <w:rPr>
          <w:rFonts w:ascii="Times New Roman" w:hAnsi="Times New Roman" w:cs="Times New Roman"/>
          <w:sz w:val="24"/>
          <w:szCs w:val="24"/>
        </w:rPr>
        <w:t>. 43.3. яку інформацію він дає?</w:t>
      </w:r>
    </w:p>
    <w:p w:rsidR="00630606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sz w:val="24"/>
          <w:szCs w:val="24"/>
        </w:rPr>
        <w:t xml:space="preserve">А якщо територія одна, а фактори середовища різні?  тоді – екологічне видоутворення.  </w:t>
      </w:r>
    </w:p>
    <w:p w:rsidR="00630606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sz w:val="24"/>
          <w:szCs w:val="24"/>
        </w:rPr>
        <w:t xml:space="preserve">Утворення </w:t>
      </w:r>
      <w:r w:rsidR="00522F50" w:rsidRPr="00221638">
        <w:rPr>
          <w:rFonts w:ascii="Times New Roman" w:hAnsi="Times New Roman" w:cs="Times New Roman"/>
          <w:sz w:val="24"/>
          <w:szCs w:val="24"/>
        </w:rPr>
        <w:t>нових</w:t>
      </w:r>
      <w:r w:rsidRPr="00221638">
        <w:rPr>
          <w:rFonts w:ascii="Times New Roman" w:hAnsi="Times New Roman" w:cs="Times New Roman"/>
          <w:sz w:val="24"/>
          <w:szCs w:val="24"/>
        </w:rPr>
        <w:t xml:space="preserve"> видів – це накопичення різниці в складових генетичного матеріалу. </w:t>
      </w:r>
    </w:p>
    <w:p w:rsidR="00630606" w:rsidRPr="00221638" w:rsidRDefault="00630606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Головним критерієм виду є механізм репродуктивної ізоляції — наявність бар'єра </w:t>
      </w:r>
      <w:r w:rsidR="00522F50"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схрещувань</w:t>
      </w:r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Які чинники </w:t>
      </w:r>
      <w:r w:rsidR="00522F50"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забезпечують цей бар’єр? Знайдіть відповідь у тексті.</w:t>
      </w:r>
    </w:p>
    <w:p w:rsidR="00522F50" w:rsidRPr="00221638" w:rsidRDefault="00522F50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Знайдіть в кінці параграфа визначення критерій виду. За якими ознаками можна визначити, що утворився новий вид?</w:t>
      </w:r>
    </w:p>
    <w:p w:rsidR="00522F50" w:rsidRPr="00221638" w:rsidRDefault="00522F50" w:rsidP="002216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</w:t>
      </w:r>
      <w:proofErr w:type="spellEnd"/>
      <w:r w:rsidRPr="00221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\\завдання. Вивчити п43. Опрацювати нові терміни та поняття. 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Тема: 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Механізми видоутворення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розглянути поняття виду і процеси видоутворення, проаналізувати механізми мікроеволюції; розвивати аналітичне мислення; виховувати бережливе ставлення до природи.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Базові поняття і терміни: 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вид, видоутворення, макроеволюція, критерії виду, географічне видоутворення, екологічне видоутворення, видоутворення шляхом схрещування, видоутворення шляхом поліплоїдії.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Хід уроку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Обговорення висловів учених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«Вид реально існує в природі і не змінюється з часом». К. </w:t>
      </w:r>
      <w:proofErr w:type="spellStart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Лінней</w:t>
      </w:r>
      <w:proofErr w:type="spellEnd"/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«Видів немає. Вони — плід уявлення; але історичний розвиток існує».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Ж. Б. </w:t>
      </w:r>
      <w:proofErr w:type="spellStart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Ламарк</w:t>
      </w:r>
      <w:proofErr w:type="spellEnd"/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«Види реально існують, вони відносно постійні і є результатом історичного розвитку. Види змінюються внаслідок еволюції».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Ч. Дарвін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видно з цих висловів, кожний учений мав свою думку щодо виду. Яка ж із цих думок стане нам більш близькою, ми дізнаємося наприкінці уроку.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V. Інформаційне повідомлення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>Вид — це сукупність популяцій особин, подібних між собою за будовою, функціями, місцем у біогеоценозі (займають одну екологічну нішу), що населяють певну частину біосфери (ареал), вільно схрещуються між собою у природі (для видів зі статевим розмноженням), дають плідне потомство й не гібридизуються з іншими видами.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 природі трапляються види-двійники, які дуже подібні між собою. Тому, щоб не помилитися, для визначення виду використовують не якусь одну ознаку, а цілий комплекс критеріїв виду.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Заповнення таблиці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- </w:t>
      </w:r>
      <w:r w:rsidRPr="002216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Критерії виду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7519"/>
      </w:tblGrid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Критерій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Що характеризує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Морфологічний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Характеризує схожість зовнішньої і внутрішньої будови організмів </w:t>
            </w: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одного виду. Критерій не абсолютний, тому що існують види-двійники, статевий диморфізм особин одного виду, породи й сорту, що значно відрізняє їх один від одного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Генетичний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кількість і структуру хромосом виду, його каріотип. Кожен вид має чітко визначений набір хромосом. Види-двійники відрізняються за кількістю хромосом. Критерій не абсолютний, тому що в межах одного виду кількість хромосом може змінюватися в результаті мутацій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Фізіологічний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схожість процесів життєдіяльності й можливість схрещування. Особини різних видів, як правило, не схрещуються й не дають плідного потомства, однак є винятки. Між деякими різними видами можлива гібридизація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Біохімічний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можливість розрізняти види за біохімічними параметрами (будовою білків і нуклеїнових кислот). Однак наявність мутаційної мінливості веде до синтезу різноманітних білків, тому критерій не абсолютний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Географічний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область поширення виду. Однак існують види з розірваним ареалом і види з дуже широким ареалом поширення. Різні види можуть займати один ареал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Екологічний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Характеризує умови існування виду, його екологічну нішу, місце існування в біоценозі. Але в одній екологічній ніші можуть існувати різні види. Часто види-двійники займають різні екологічні ніші</w:t>
            </w:r>
          </w:p>
        </w:tc>
      </w:tr>
    </w:tbl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>Мікроеволюція — це еволюційний процес, що відбувається в межах виду й веде до його зміни й виникнення нового виду.</w:t>
      </w:r>
      <w:r>
        <w:rPr>
          <w:rFonts w:ascii="Times New Roman" w:eastAsia="Times New Roman" w:hAnsi="Times New Roman" w:cs="Times New Roman"/>
          <w:b/>
          <w:bCs/>
          <w:i/>
          <w:iCs/>
          <w:color w:val="002060"/>
          <w:sz w:val="24"/>
          <w:szCs w:val="24"/>
          <w:lang w:eastAsia="uk-UA"/>
        </w:rPr>
        <w:t xml:space="preserve"> </w:t>
      </w:r>
      <w:r w:rsidRPr="00221638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видоутворення починається в популяціях, тому популяція є елементарною еволюційною ланкою.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Існує кілька можливих способів утворення нового виду. Найважливішою умовою утворення виду є ізоляція його окремих популяцій. Класифікація способів видоутворення побудована саме на різниці у способах створення ізоляції між різними популяціями виду.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Заповнення таблиці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  - </w:t>
      </w:r>
      <w:r w:rsidRPr="002216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Способи видоутворення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7573"/>
      </w:tblGrid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Спосіб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Процеси, які відбуваються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Географічне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Нові форми організмів виникають як результат розриву ареалу і просторової ізоляції. У кожній ізольованій популяції внаслідок дрейфу генів і добору змінюється генофонд. Далі настає репродуктивна ізоляція, що веде до утворення нових видів. Причинами розриву ареалу можуть бути гірські процеси, льодовики, утворення річок та інші геологічні процеси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Екологічне видоутворення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Нові форми займають різні екологічні ніші в межах одного ареалу. Ізоляція відбувається внаслідок невідпо</w:t>
            </w: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softHyphen/>
              <w:t>відності часу й місця схрещування, поведінки тварин, пристосування до різних способів запилення у рослин, споживання різної їжі тощо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Видоутворення шляхом схрещування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Нова форма утворюється внаслідок схрещування двох видів. Частіше за все такий варіант реалізується шляхом </w:t>
            </w:r>
            <w:proofErr w:type="spellStart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алополіплоїдії</w:t>
            </w:r>
            <w:proofErr w:type="spellEnd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Прикладом такого видоутворення є слива (гібрид терену й аличі)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Видоутворення шляхом поліплоїдії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Нова форма утворюється зі старої шляхом </w:t>
            </w:r>
            <w:proofErr w:type="spellStart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поліплоїдизації</w:t>
            </w:r>
            <w:proofErr w:type="spellEnd"/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 Цей спосіб видоутворення поширений у рослин</w:t>
            </w:r>
          </w:p>
        </w:tc>
      </w:tr>
      <w:tr w:rsidR="00221638" w:rsidRPr="00221638" w:rsidTr="0022163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Видоутворення шляхом рушійного </w:t>
            </w: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добору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638" w:rsidRPr="00221638" w:rsidRDefault="00221638" w:rsidP="002216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У разі дії рушійного добору вид залишається на тому самому місці й від нього не відокремлюються популяції. Але з часом зміни біології виду </w:t>
            </w:r>
            <w:r w:rsidRPr="0022163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стають настільки значними, що він утрачає схожість із предковою формою (у цьому випадку ізоляція є функцією часу; якби нащадок існував одночасно з предковою формою, їх схрещування було б неможливим)</w:t>
            </w:r>
          </w:p>
        </w:tc>
      </w:tr>
    </w:tbl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lastRenderedPageBreak/>
        <w:t>VІІІ. Корекційно-оцінюючий етап</w:t>
      </w:r>
      <w:r w:rsidR="006B6E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. </w:t>
      </w:r>
      <w:r w:rsidRPr="002216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Допишіть пропущені слова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Явище, коли різні види розмежовані внаслідок нездатності до парування між собою_______________.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 Кілька </w:t>
      </w:r>
      <w:proofErr w:type="spellStart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фенотипних</w:t>
      </w:r>
      <w:proofErr w:type="spellEnd"/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форм у популяції_________________.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6. Сукупність популяцій особин, подібних між собою за будовою, функціями, місцем у біосфері, що населяють певний ареал, вільно схрещуються, дають плідне потомство і не гібридизуються з іншими особинами__________________.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7. Вчений, який вперше дав наукове визначення біологічного виду_________.</w:t>
      </w:r>
    </w:p>
    <w:p w:rsidR="00221638" w:rsidRPr="00221638" w:rsidRDefault="00221638" w:rsidP="002216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21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ІХ. Підведення підсумків уроку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.  </w:t>
      </w:r>
      <w:r w:rsidRPr="0022163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Домашнє завдання: опрацювати відповідний параграф підручника.</w:t>
      </w:r>
      <w:bookmarkStart w:id="0" w:name="_GoBack"/>
      <w:bookmarkEnd w:id="0"/>
    </w:p>
    <w:sectPr w:rsidR="00221638" w:rsidRPr="002216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0F7"/>
    <w:multiLevelType w:val="hybridMultilevel"/>
    <w:tmpl w:val="2398F2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C4"/>
    <w:rsid w:val="00221638"/>
    <w:rsid w:val="003F7CC4"/>
    <w:rsid w:val="00481D82"/>
    <w:rsid w:val="00522F50"/>
    <w:rsid w:val="00630606"/>
    <w:rsid w:val="006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6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text">
    <w:name w:val="tabletext"/>
    <w:basedOn w:val="a"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e">
    <w:name w:val="spelle"/>
    <w:basedOn w:val="a0"/>
    <w:rsid w:val="00221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6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text">
    <w:name w:val="tabletext"/>
    <w:basedOn w:val="a"/>
    <w:rsid w:val="002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e">
    <w:name w:val="spelle"/>
    <w:basedOn w:val="a0"/>
    <w:rsid w:val="0022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3916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2021-04-05T06:10:00Z</dcterms:created>
  <dcterms:modified xsi:type="dcterms:W3CDTF">2021-04-05T06:57:00Z</dcterms:modified>
</cp:coreProperties>
</file>