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38" w:rsidRDefault="004B20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30</w:t>
      </w:r>
      <w:r w:rsidR="00BF57D9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8667AB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8667AB" w:rsidRDefault="002C05B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</w:t>
      </w:r>
      <w:r w:rsidR="00852CAD">
        <w:rPr>
          <w:rFonts w:ascii="Times New Roman" w:hAnsi="Times New Roman" w:cs="Times New Roman"/>
          <w:sz w:val="28"/>
          <w:szCs w:val="28"/>
          <w:lang w:val="uk-UA"/>
        </w:rPr>
        <w:t>А-</w:t>
      </w:r>
      <w:r w:rsidR="00C937CD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7348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610F6">
        <w:rPr>
          <w:rFonts w:ascii="Times New Roman" w:hAnsi="Times New Roman" w:cs="Times New Roman"/>
          <w:sz w:val="28"/>
          <w:szCs w:val="28"/>
          <w:lang w:val="uk-UA"/>
        </w:rPr>
        <w:t>клас</w:t>
      </w:r>
    </w:p>
    <w:p w:rsidR="00E73D45" w:rsidRDefault="003F72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історія.</w:t>
      </w:r>
    </w:p>
    <w:p w:rsidR="008667AB" w:rsidRDefault="008667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D559DF" w:rsidRDefault="0047250E" w:rsidP="00D559D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</w:t>
      </w:r>
      <w:r w:rsidR="00FC23C4">
        <w:rPr>
          <w:rFonts w:ascii="Times New Roman" w:hAnsi="Times New Roman" w:cs="Times New Roman"/>
          <w:b/>
          <w:sz w:val="28"/>
          <w:szCs w:val="28"/>
          <w:lang w:val="uk-UA"/>
        </w:rPr>
        <w:t>а:</w:t>
      </w:r>
      <w:r w:rsidR="005413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B200E">
        <w:rPr>
          <w:rFonts w:ascii="Times New Roman" w:hAnsi="Times New Roman" w:cs="Times New Roman"/>
          <w:b/>
          <w:sz w:val="28"/>
          <w:szCs w:val="28"/>
          <w:lang w:val="uk-UA"/>
        </w:rPr>
        <w:t>Повторення. Історичне значення Французької революції.</w:t>
      </w:r>
    </w:p>
    <w:p w:rsidR="00161EBC" w:rsidRDefault="0028076B" w:rsidP="00161EB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7348D4" w:rsidRPr="00161EB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161EBC">
        <w:rPr>
          <w:rFonts w:ascii="Times New Roman" w:hAnsi="Times New Roman" w:cs="Times New Roman"/>
          <w:sz w:val="28"/>
          <w:szCs w:val="28"/>
          <w:lang w:val="uk-UA"/>
        </w:rPr>
        <w:t xml:space="preserve"> розуміти </w:t>
      </w:r>
      <w:r w:rsidR="00161EBC" w:rsidRPr="00161EBC">
        <w:rPr>
          <w:rFonts w:ascii="Times New Roman" w:hAnsi="Times New Roman" w:cs="Times New Roman"/>
          <w:sz w:val="28"/>
          <w:szCs w:val="28"/>
          <w:lang w:val="uk-UA"/>
        </w:rPr>
        <w:t>взаємопов’язаність і взаємозалежність процесів господарського, соціального, політичного й культурного розвитку українського та інших є</w:t>
      </w:r>
      <w:r w:rsidR="00852CAD">
        <w:rPr>
          <w:rFonts w:ascii="Times New Roman" w:hAnsi="Times New Roman" w:cs="Times New Roman"/>
          <w:sz w:val="28"/>
          <w:szCs w:val="28"/>
          <w:lang w:val="uk-UA"/>
        </w:rPr>
        <w:t xml:space="preserve">вропейських суспільств на </w:t>
      </w:r>
      <w:proofErr w:type="spellStart"/>
      <w:r w:rsidR="00852CAD">
        <w:rPr>
          <w:rFonts w:ascii="Times New Roman" w:hAnsi="Times New Roman" w:cs="Times New Roman"/>
          <w:sz w:val="28"/>
          <w:szCs w:val="28"/>
          <w:lang w:val="uk-UA"/>
        </w:rPr>
        <w:t>поч</w:t>
      </w:r>
      <w:proofErr w:type="spellEnd"/>
      <w:r w:rsidR="00852CAD">
        <w:rPr>
          <w:rFonts w:ascii="Times New Roman" w:hAnsi="Times New Roman" w:cs="Times New Roman"/>
          <w:sz w:val="28"/>
          <w:szCs w:val="28"/>
          <w:lang w:val="uk-UA"/>
        </w:rPr>
        <w:t>. 20ст.</w:t>
      </w:r>
      <w:r w:rsidR="00161EBC">
        <w:rPr>
          <w:rFonts w:ascii="Times New Roman" w:hAnsi="Times New Roman" w:cs="Times New Roman"/>
          <w:sz w:val="28"/>
          <w:szCs w:val="28"/>
          <w:lang w:val="uk-UA"/>
        </w:rPr>
        <w:t xml:space="preserve">;  вчити </w:t>
      </w:r>
      <w:r w:rsidR="00161EBC" w:rsidRPr="00161EBC">
        <w:rPr>
          <w:rFonts w:ascii="Times New Roman" w:hAnsi="Times New Roman" w:cs="Times New Roman"/>
          <w:sz w:val="28"/>
          <w:szCs w:val="28"/>
          <w:lang w:val="uk-UA"/>
        </w:rPr>
        <w:t>характеризувати основні тенденції політичного, соціально-економічного та культурного розвитку св</w:t>
      </w:r>
      <w:r w:rsidR="00852CAD">
        <w:rPr>
          <w:rFonts w:ascii="Times New Roman" w:hAnsi="Times New Roman" w:cs="Times New Roman"/>
          <w:sz w:val="28"/>
          <w:szCs w:val="28"/>
          <w:lang w:val="uk-UA"/>
        </w:rPr>
        <w:t xml:space="preserve">іту на </w:t>
      </w:r>
      <w:proofErr w:type="spellStart"/>
      <w:r w:rsidR="00852CAD">
        <w:rPr>
          <w:rFonts w:ascii="Times New Roman" w:hAnsi="Times New Roman" w:cs="Times New Roman"/>
          <w:sz w:val="28"/>
          <w:szCs w:val="28"/>
          <w:lang w:val="uk-UA"/>
        </w:rPr>
        <w:t>поч</w:t>
      </w:r>
      <w:proofErr w:type="spellEnd"/>
      <w:r w:rsidR="00852CAD">
        <w:rPr>
          <w:rFonts w:ascii="Times New Roman" w:hAnsi="Times New Roman" w:cs="Times New Roman"/>
          <w:sz w:val="28"/>
          <w:szCs w:val="28"/>
          <w:lang w:val="uk-UA"/>
        </w:rPr>
        <w:t>. 20</w:t>
      </w:r>
      <w:r w:rsidR="00161EBC">
        <w:rPr>
          <w:rFonts w:ascii="Times New Roman" w:hAnsi="Times New Roman" w:cs="Times New Roman"/>
          <w:sz w:val="28"/>
          <w:szCs w:val="28"/>
          <w:lang w:val="uk-UA"/>
        </w:rPr>
        <w:t xml:space="preserve"> ст.; </w:t>
      </w:r>
      <w:r w:rsidR="00161EBC" w:rsidRPr="00161EBC">
        <w:rPr>
          <w:rFonts w:ascii="Times New Roman" w:hAnsi="Times New Roman" w:cs="Times New Roman"/>
          <w:sz w:val="28"/>
          <w:szCs w:val="28"/>
          <w:lang w:val="uk-UA"/>
        </w:rPr>
        <w:t xml:space="preserve"> визначити внесок українського суспільства в загальноєвр</w:t>
      </w:r>
      <w:r w:rsidR="00852CAD">
        <w:rPr>
          <w:rFonts w:ascii="Times New Roman" w:hAnsi="Times New Roman" w:cs="Times New Roman"/>
          <w:sz w:val="28"/>
          <w:szCs w:val="28"/>
          <w:lang w:val="uk-UA"/>
        </w:rPr>
        <w:t xml:space="preserve">опейську культурну спадщину 20 </w:t>
      </w:r>
      <w:r w:rsidR="00161EBC" w:rsidRPr="00161EBC">
        <w:rPr>
          <w:rFonts w:ascii="Times New Roman" w:hAnsi="Times New Roman" w:cs="Times New Roman"/>
          <w:sz w:val="28"/>
          <w:szCs w:val="28"/>
          <w:lang w:val="uk-UA"/>
        </w:rPr>
        <w:t>ст.;</w:t>
      </w:r>
    </w:p>
    <w:p w:rsidR="00982A8E" w:rsidRDefault="00BA1865" w:rsidP="00161EB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A1865">
        <w:rPr>
          <w:lang w:val="uk-UA"/>
        </w:rPr>
        <w:t xml:space="preserve"> </w:t>
      </w:r>
      <w:r w:rsidR="0028076B" w:rsidRPr="007348D4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</w:t>
      </w:r>
      <w:r w:rsidR="009F42DF" w:rsidRPr="007348D4">
        <w:rPr>
          <w:rFonts w:ascii="Times New Roman" w:hAnsi="Times New Roman" w:cs="Times New Roman"/>
          <w:b/>
          <w:sz w:val="28"/>
          <w:szCs w:val="28"/>
          <w:lang w:val="uk-UA"/>
        </w:rPr>
        <w:t>онспект:</w:t>
      </w:r>
    </w:p>
    <w:p w:rsidR="00651DA6" w:rsidRPr="00651DA6" w:rsidRDefault="00651DA6" w:rsidP="00651D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1DA6">
        <w:rPr>
          <w:rFonts w:ascii="Times New Roman" w:hAnsi="Times New Roman" w:cs="Times New Roman"/>
          <w:sz w:val="28"/>
          <w:szCs w:val="28"/>
          <w:lang w:val="uk-UA"/>
        </w:rPr>
        <w:t>Велика французька революція – одна з найбільш значущих у світовій історії. Франція куди рішучіше і глибше, ніж інші європейські країни, покінчила з абсолютизмом і з середньовічними порядками.</w:t>
      </w:r>
    </w:p>
    <w:p w:rsidR="00651DA6" w:rsidRPr="00651DA6" w:rsidRDefault="00651DA6" w:rsidP="00651D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1DA6">
        <w:rPr>
          <w:rFonts w:ascii="Times New Roman" w:hAnsi="Times New Roman" w:cs="Times New Roman"/>
          <w:sz w:val="28"/>
          <w:szCs w:val="28"/>
          <w:lang w:val="uk-UA"/>
        </w:rPr>
        <w:t>Це була воістину народна боротьба, в якій взяли участь вс</w:t>
      </w:r>
      <w:r w:rsidRPr="00651DA6">
        <w:rPr>
          <w:rFonts w:ascii="Times New Roman" w:hAnsi="Times New Roman" w:cs="Times New Roman"/>
          <w:sz w:val="28"/>
          <w:szCs w:val="28"/>
          <w:lang w:val="uk-UA"/>
        </w:rPr>
        <w:t>і представники «третього стану»:</w:t>
      </w:r>
    </w:p>
    <w:p w:rsidR="00651DA6" w:rsidRPr="00651DA6" w:rsidRDefault="00651DA6" w:rsidP="00651D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1D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51DA6">
        <w:rPr>
          <w:rFonts w:ascii="Times New Roman" w:hAnsi="Times New Roman" w:cs="Times New Roman"/>
          <w:sz w:val="28"/>
          <w:szCs w:val="28"/>
          <w:lang w:val="uk-UA"/>
        </w:rPr>
        <w:t>інтелігенція;</w:t>
      </w:r>
    </w:p>
    <w:p w:rsidR="00651DA6" w:rsidRPr="00651DA6" w:rsidRDefault="00651DA6" w:rsidP="00651D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1DA6">
        <w:rPr>
          <w:rFonts w:ascii="Times New Roman" w:hAnsi="Times New Roman" w:cs="Times New Roman"/>
          <w:sz w:val="28"/>
          <w:szCs w:val="28"/>
          <w:lang w:val="uk-UA"/>
        </w:rPr>
        <w:t>дрібна і велика буржуазія;</w:t>
      </w:r>
    </w:p>
    <w:p w:rsidR="00651DA6" w:rsidRPr="00651DA6" w:rsidRDefault="00651DA6" w:rsidP="00651D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1DA6">
        <w:rPr>
          <w:rFonts w:ascii="Times New Roman" w:hAnsi="Times New Roman" w:cs="Times New Roman"/>
          <w:sz w:val="28"/>
          <w:szCs w:val="28"/>
          <w:lang w:val="uk-UA"/>
        </w:rPr>
        <w:t>селяни;</w:t>
      </w:r>
    </w:p>
    <w:p w:rsidR="00651DA6" w:rsidRPr="00651DA6" w:rsidRDefault="00651DA6" w:rsidP="00651D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1DA6">
        <w:rPr>
          <w:rFonts w:ascii="Times New Roman" w:hAnsi="Times New Roman" w:cs="Times New Roman"/>
          <w:sz w:val="28"/>
          <w:szCs w:val="28"/>
          <w:lang w:val="uk-UA"/>
        </w:rPr>
        <w:t>міська чернь.</w:t>
      </w:r>
    </w:p>
    <w:p w:rsidR="004B200E" w:rsidRPr="004B200E" w:rsidRDefault="004B200E" w:rsidP="004B20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200E">
        <w:rPr>
          <w:rFonts w:ascii="Times New Roman" w:hAnsi="Times New Roman" w:cs="Times New Roman"/>
          <w:sz w:val="28"/>
          <w:szCs w:val="28"/>
          <w:lang w:val="uk-UA"/>
        </w:rPr>
        <w:t>Французька буржуазна революція кінця XVIII в. мала найбільше прогресивне значення. Воно полягало передусім в тому, що революція ця покінчила з феодалізмом і абсолютизмом так рішуче, як ніяка інша буржуазна революція.</w:t>
      </w:r>
    </w:p>
    <w:p w:rsidR="004B200E" w:rsidRPr="004B200E" w:rsidRDefault="004B200E" w:rsidP="004B20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200E">
        <w:rPr>
          <w:rFonts w:ascii="Times New Roman" w:hAnsi="Times New Roman" w:cs="Times New Roman"/>
          <w:sz w:val="28"/>
          <w:szCs w:val="28"/>
          <w:lang w:val="uk-UA"/>
        </w:rPr>
        <w:t>Велику французьку революцію очолив клас буржуазії. Але задачі, що стояли перед цією революцією, змогли бути виконані лише завдяки тому, що її головною рушійною силою була народна маса - селянство і міське плебейство. Французька революція була народною революцією, і в цьому укладалася її сила. Активна, вирішальна участь народної маси додала революції ту широту і розмах, якими вона відрізнялася від. інших буржуазних революцій. Французька революція кінця XVIII в. залишилася класичним зразком найбільш завершеної буржуазно-демократичної революції.</w:t>
      </w:r>
    </w:p>
    <w:p w:rsidR="004B200E" w:rsidRDefault="004B200E" w:rsidP="004B20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200E">
        <w:rPr>
          <w:rFonts w:ascii="Times New Roman" w:hAnsi="Times New Roman" w:cs="Times New Roman"/>
          <w:sz w:val="28"/>
          <w:szCs w:val="28"/>
          <w:lang w:val="uk-UA"/>
        </w:rPr>
        <w:t xml:space="preserve">Велика французька буржуазна революція зумовила подальший розвиток по капіталістичному шляху не тільки самій Франції; вона розхитала засади </w:t>
      </w:r>
      <w:r w:rsidRPr="004B200E">
        <w:rPr>
          <w:rFonts w:ascii="Times New Roman" w:hAnsi="Times New Roman" w:cs="Times New Roman"/>
          <w:sz w:val="28"/>
          <w:szCs w:val="28"/>
          <w:lang w:val="uk-UA"/>
        </w:rPr>
        <w:lastRenderedPageBreak/>
        <w:t>феодально-абсолютистських порядків і прискорила розвиток буржуазних відносин в інших європейських країнах; під її безпосереднім впливом виник буржуазний революційний рух і в Латинській Америці.</w:t>
      </w:r>
    </w:p>
    <w:p w:rsidR="00651DA6" w:rsidRPr="00584831" w:rsidRDefault="00651DA6" w:rsidP="00651DA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4831">
        <w:rPr>
          <w:rFonts w:ascii="Times New Roman" w:hAnsi="Times New Roman" w:cs="Times New Roman"/>
          <w:b/>
          <w:sz w:val="28"/>
          <w:szCs w:val="28"/>
          <w:lang w:val="uk-UA"/>
        </w:rPr>
        <w:t>Історичне значення події</w:t>
      </w:r>
    </w:p>
    <w:p w:rsidR="00651DA6" w:rsidRPr="00584831" w:rsidRDefault="00651DA6" w:rsidP="00651DA6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84831">
        <w:rPr>
          <w:rFonts w:ascii="Times New Roman" w:hAnsi="Times New Roman" w:cs="Times New Roman"/>
          <w:b/>
          <w:i/>
          <w:sz w:val="28"/>
          <w:szCs w:val="28"/>
          <w:lang w:val="uk-UA"/>
        </w:rPr>
        <w:t>Виділяється кілька значень події:</w:t>
      </w:r>
    </w:p>
    <w:p w:rsidR="00651DA6" w:rsidRPr="00651DA6" w:rsidRDefault="00651DA6" w:rsidP="00651D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4831">
        <w:rPr>
          <w:rFonts w:ascii="Times New Roman" w:hAnsi="Times New Roman" w:cs="Times New Roman"/>
          <w:b/>
          <w:i/>
          <w:sz w:val="28"/>
          <w:szCs w:val="28"/>
          <w:lang w:val="uk-UA"/>
        </w:rPr>
        <w:t>Міжнародне.</w:t>
      </w:r>
      <w:r w:rsidRPr="00651DA6">
        <w:rPr>
          <w:rFonts w:ascii="Times New Roman" w:hAnsi="Times New Roman" w:cs="Times New Roman"/>
          <w:sz w:val="28"/>
          <w:szCs w:val="28"/>
          <w:lang w:val="uk-UA"/>
        </w:rPr>
        <w:t xml:space="preserve"> Підсумки французької революції справили величезний вплив на поширення нових ідей по всьому світу, підштовхнули боротьбу за незалежність в Латинській Америці. Поняття “диктатура пролетаріату” було </w:t>
      </w:r>
      <w:proofErr w:type="spellStart"/>
      <w:r w:rsidRPr="00651DA6">
        <w:rPr>
          <w:rFonts w:ascii="Times New Roman" w:hAnsi="Times New Roman" w:cs="Times New Roman"/>
          <w:sz w:val="28"/>
          <w:szCs w:val="28"/>
          <w:lang w:val="uk-UA"/>
        </w:rPr>
        <w:t>осмислено</w:t>
      </w:r>
      <w:proofErr w:type="spellEnd"/>
      <w:r w:rsidRPr="00651DA6">
        <w:rPr>
          <w:rFonts w:ascii="Times New Roman" w:hAnsi="Times New Roman" w:cs="Times New Roman"/>
          <w:sz w:val="28"/>
          <w:szCs w:val="28"/>
          <w:lang w:val="uk-UA"/>
        </w:rPr>
        <w:t xml:space="preserve"> К. Марксом і застосовано під час Великої Жовтневої революції 1917 року. Французький досвід був прикладом, історичним </w:t>
      </w:r>
      <w:proofErr w:type="spellStart"/>
      <w:r w:rsidRPr="00651DA6">
        <w:rPr>
          <w:rFonts w:ascii="Times New Roman" w:hAnsi="Times New Roman" w:cs="Times New Roman"/>
          <w:sz w:val="28"/>
          <w:szCs w:val="28"/>
          <w:lang w:val="uk-UA"/>
        </w:rPr>
        <w:t>уроком</w:t>
      </w:r>
      <w:proofErr w:type="spellEnd"/>
      <w:r w:rsidRPr="00651DA6">
        <w:rPr>
          <w:rFonts w:ascii="Times New Roman" w:hAnsi="Times New Roman" w:cs="Times New Roman"/>
          <w:sz w:val="28"/>
          <w:szCs w:val="28"/>
          <w:lang w:val="uk-UA"/>
        </w:rPr>
        <w:t xml:space="preserve"> і застереженням для інших держав і епох.</w:t>
      </w:r>
    </w:p>
    <w:p w:rsidR="00651DA6" w:rsidRPr="00651DA6" w:rsidRDefault="00651DA6" w:rsidP="00651D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4831">
        <w:rPr>
          <w:rFonts w:ascii="Times New Roman" w:hAnsi="Times New Roman" w:cs="Times New Roman"/>
          <w:b/>
          <w:i/>
          <w:sz w:val="28"/>
          <w:szCs w:val="28"/>
          <w:lang w:val="uk-UA"/>
        </w:rPr>
        <w:t>Внутрішнє позитивне значення.</w:t>
      </w:r>
      <w:r w:rsidRPr="00651DA6">
        <w:rPr>
          <w:rFonts w:ascii="Times New Roman" w:hAnsi="Times New Roman" w:cs="Times New Roman"/>
          <w:sz w:val="28"/>
          <w:szCs w:val="28"/>
          <w:lang w:val="uk-UA"/>
        </w:rPr>
        <w:t xml:space="preserve"> Паризька комуна принесла французькому народу звільнення від важкого гніту і експлуатації. Вирішення цього питання нереволюційним шляхом було або неможливим, або </w:t>
      </w:r>
      <w:proofErr w:type="spellStart"/>
      <w:r w:rsidRPr="00651DA6">
        <w:rPr>
          <w:rFonts w:ascii="Times New Roman" w:hAnsi="Times New Roman" w:cs="Times New Roman"/>
          <w:sz w:val="28"/>
          <w:szCs w:val="28"/>
          <w:lang w:val="uk-UA"/>
        </w:rPr>
        <w:t>непередбачувано</w:t>
      </w:r>
      <w:proofErr w:type="spellEnd"/>
      <w:r w:rsidRPr="00651DA6">
        <w:rPr>
          <w:rFonts w:ascii="Times New Roman" w:hAnsi="Times New Roman" w:cs="Times New Roman"/>
          <w:sz w:val="28"/>
          <w:szCs w:val="28"/>
          <w:lang w:val="uk-UA"/>
        </w:rPr>
        <w:t xml:space="preserve"> довгим. Були скасовані стани, феодальні привілеї і повинності.</w:t>
      </w:r>
    </w:p>
    <w:p w:rsidR="00651DA6" w:rsidRPr="00651DA6" w:rsidRDefault="00651DA6" w:rsidP="00651D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4831">
        <w:rPr>
          <w:rFonts w:ascii="Times New Roman" w:hAnsi="Times New Roman" w:cs="Times New Roman"/>
          <w:b/>
          <w:i/>
          <w:sz w:val="28"/>
          <w:szCs w:val="28"/>
          <w:lang w:val="uk-UA"/>
        </w:rPr>
        <w:t>Внутрішнє негативне значення</w:t>
      </w:r>
      <w:r w:rsidRPr="00651DA6">
        <w:rPr>
          <w:rFonts w:ascii="Times New Roman" w:hAnsi="Times New Roman" w:cs="Times New Roman"/>
          <w:sz w:val="28"/>
          <w:szCs w:val="28"/>
          <w:lang w:val="uk-UA"/>
        </w:rPr>
        <w:t>. Негативним підсумком є величезна кількість жертв революції. Історики стверджують, що тих же цілей можна було досягти ціною значно меншої крові.</w:t>
      </w:r>
    </w:p>
    <w:p w:rsidR="00651DA6" w:rsidRPr="00651DA6" w:rsidRDefault="00651DA6" w:rsidP="00651D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1DA6">
        <w:rPr>
          <w:rFonts w:ascii="Times New Roman" w:hAnsi="Times New Roman" w:cs="Times New Roman"/>
          <w:sz w:val="28"/>
          <w:szCs w:val="28"/>
          <w:lang w:val="uk-UA"/>
        </w:rPr>
        <w:t>Ця революція розглядається як трагічна сторінка історії Франції, яка тим не менш визнається прогресивною і неминучою.</w:t>
      </w:r>
    </w:p>
    <w:p w:rsidR="00DC547C" w:rsidRPr="00584831" w:rsidRDefault="00651DA6" w:rsidP="0058483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1DA6">
        <w:rPr>
          <w:rFonts w:ascii="Times New Roman" w:hAnsi="Times New Roman" w:cs="Times New Roman"/>
          <w:sz w:val="28"/>
          <w:szCs w:val="28"/>
          <w:lang w:val="uk-UA"/>
        </w:rPr>
        <w:t>За своїм масштабом і історичним значенням тільки Французька комуна може витримати порівняння з Жовтневою революцією в Росії 1917 року. Тільки вони обидві і мають визнане історичне звання “Велика”.</w:t>
      </w:r>
    </w:p>
    <w:p w:rsidR="007348D4" w:rsidRDefault="00CA6B61" w:rsidP="00584831">
      <w:pPr>
        <w:pStyle w:val="a3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F86700"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 w:rsidR="00541323" w:rsidRPr="00F86700">
        <w:rPr>
          <w:rFonts w:ascii="Times New Roman" w:hAnsi="Times New Roman" w:cs="Times New Roman"/>
          <w:b/>
          <w:sz w:val="28"/>
          <w:szCs w:val="28"/>
          <w:lang w:val="uk-UA"/>
        </w:rPr>
        <w:t>омашнє завд</w:t>
      </w:r>
      <w:r w:rsidR="007348D4">
        <w:rPr>
          <w:rFonts w:ascii="Times New Roman" w:hAnsi="Times New Roman" w:cs="Times New Roman"/>
          <w:b/>
          <w:sz w:val="28"/>
          <w:szCs w:val="28"/>
          <w:lang w:val="uk-UA"/>
        </w:rPr>
        <w:t>ання:</w:t>
      </w:r>
      <w:r w:rsidR="007348D4" w:rsidRPr="00852C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2CAD" w:rsidRPr="00852CAD">
        <w:rPr>
          <w:rFonts w:ascii="Times New Roman" w:hAnsi="Times New Roman" w:cs="Times New Roman"/>
          <w:b/>
          <w:sz w:val="28"/>
          <w:szCs w:val="28"/>
          <w:lang w:val="uk-UA"/>
        </w:rPr>
        <w:t>повторити матеріал вивчений у 9 класі.</w:t>
      </w:r>
    </w:p>
    <w:p w:rsidR="00161EBC" w:rsidRPr="00852CAD" w:rsidRDefault="00161EBC" w:rsidP="00852CA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51463" w:rsidRPr="0028076B" w:rsidRDefault="00751463" w:rsidP="00751463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                             або </w:t>
      </w:r>
      <w:proofErr w:type="spellStart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5" w:history="1">
        <w:r w:rsidRPr="0028076B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</w:p>
    <w:p w:rsidR="00751463" w:rsidRPr="0028076B" w:rsidRDefault="00751463" w:rsidP="00751463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</w:p>
    <w:sectPr w:rsidR="00751463" w:rsidRPr="00280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378D"/>
    <w:multiLevelType w:val="hybridMultilevel"/>
    <w:tmpl w:val="563E0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049E"/>
    <w:multiLevelType w:val="hybridMultilevel"/>
    <w:tmpl w:val="0938E458"/>
    <w:lvl w:ilvl="0" w:tplc="FE603A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42FC6"/>
    <w:multiLevelType w:val="hybridMultilevel"/>
    <w:tmpl w:val="AF700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22EAD"/>
    <w:multiLevelType w:val="hybridMultilevel"/>
    <w:tmpl w:val="AEF44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B3B7D"/>
    <w:multiLevelType w:val="hybridMultilevel"/>
    <w:tmpl w:val="D5969124"/>
    <w:lvl w:ilvl="0" w:tplc="EC74DA4A">
      <w:start w:val="3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12160CA7"/>
    <w:multiLevelType w:val="hybridMultilevel"/>
    <w:tmpl w:val="1C78A446"/>
    <w:lvl w:ilvl="0" w:tplc="74B00D9A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E77FE"/>
    <w:multiLevelType w:val="hybridMultilevel"/>
    <w:tmpl w:val="B46E5A34"/>
    <w:lvl w:ilvl="0" w:tplc="0616F2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C35CE"/>
    <w:multiLevelType w:val="hybridMultilevel"/>
    <w:tmpl w:val="9EFEE6CE"/>
    <w:lvl w:ilvl="0" w:tplc="C472E1CA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8C401D"/>
    <w:multiLevelType w:val="hybridMultilevel"/>
    <w:tmpl w:val="D8F8298C"/>
    <w:lvl w:ilvl="0" w:tplc="42DC6F4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50B7D"/>
    <w:multiLevelType w:val="hybridMultilevel"/>
    <w:tmpl w:val="7D92D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511AB3"/>
    <w:multiLevelType w:val="hybridMultilevel"/>
    <w:tmpl w:val="4A3E8C20"/>
    <w:lvl w:ilvl="0" w:tplc="A688475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44E0D"/>
    <w:multiLevelType w:val="hybridMultilevel"/>
    <w:tmpl w:val="FD94C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E60D1"/>
    <w:multiLevelType w:val="hybridMultilevel"/>
    <w:tmpl w:val="B8D6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EA04C1"/>
    <w:multiLevelType w:val="hybridMultilevel"/>
    <w:tmpl w:val="EEE44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0872D7"/>
    <w:multiLevelType w:val="hybridMultilevel"/>
    <w:tmpl w:val="14068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360F4"/>
    <w:multiLevelType w:val="hybridMultilevel"/>
    <w:tmpl w:val="0F3A7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1026CE"/>
    <w:multiLevelType w:val="hybridMultilevel"/>
    <w:tmpl w:val="62B670DA"/>
    <w:lvl w:ilvl="0" w:tplc="54D6177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975FDB"/>
    <w:multiLevelType w:val="hybridMultilevel"/>
    <w:tmpl w:val="84A65E80"/>
    <w:lvl w:ilvl="0" w:tplc="CECC01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860355"/>
    <w:multiLevelType w:val="hybridMultilevel"/>
    <w:tmpl w:val="8B862EC8"/>
    <w:lvl w:ilvl="0" w:tplc="31BEBC7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2016C6D"/>
    <w:multiLevelType w:val="hybridMultilevel"/>
    <w:tmpl w:val="41666856"/>
    <w:lvl w:ilvl="0" w:tplc="EA72B6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7A540D"/>
    <w:multiLevelType w:val="hybridMultilevel"/>
    <w:tmpl w:val="91944F30"/>
    <w:lvl w:ilvl="0" w:tplc="4F22503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943F9B"/>
    <w:multiLevelType w:val="hybridMultilevel"/>
    <w:tmpl w:val="3B5C997A"/>
    <w:lvl w:ilvl="0" w:tplc="49387628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3"/>
  </w:num>
  <w:num w:numId="4">
    <w:abstractNumId w:val="13"/>
  </w:num>
  <w:num w:numId="5">
    <w:abstractNumId w:val="9"/>
  </w:num>
  <w:num w:numId="6">
    <w:abstractNumId w:val="20"/>
  </w:num>
  <w:num w:numId="7">
    <w:abstractNumId w:val="8"/>
  </w:num>
  <w:num w:numId="8">
    <w:abstractNumId w:val="16"/>
  </w:num>
  <w:num w:numId="9">
    <w:abstractNumId w:val="1"/>
  </w:num>
  <w:num w:numId="10">
    <w:abstractNumId w:val="0"/>
  </w:num>
  <w:num w:numId="11">
    <w:abstractNumId w:val="21"/>
  </w:num>
  <w:num w:numId="12">
    <w:abstractNumId w:val="2"/>
  </w:num>
  <w:num w:numId="13">
    <w:abstractNumId w:val="15"/>
  </w:num>
  <w:num w:numId="14">
    <w:abstractNumId w:val="17"/>
  </w:num>
  <w:num w:numId="15">
    <w:abstractNumId w:val="10"/>
  </w:num>
  <w:num w:numId="16">
    <w:abstractNumId w:val="12"/>
  </w:num>
  <w:num w:numId="17">
    <w:abstractNumId w:val="6"/>
  </w:num>
  <w:num w:numId="18">
    <w:abstractNumId w:val="18"/>
  </w:num>
  <w:num w:numId="19">
    <w:abstractNumId w:val="4"/>
  </w:num>
  <w:num w:numId="20">
    <w:abstractNumId w:val="14"/>
  </w:num>
  <w:num w:numId="21">
    <w:abstractNumId w:val="7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B5"/>
    <w:rsid w:val="00004714"/>
    <w:rsid w:val="000847BF"/>
    <w:rsid w:val="00092F83"/>
    <w:rsid w:val="000E61D6"/>
    <w:rsid w:val="00107978"/>
    <w:rsid w:val="00107A75"/>
    <w:rsid w:val="00123FBD"/>
    <w:rsid w:val="001279E7"/>
    <w:rsid w:val="00161EBC"/>
    <w:rsid w:val="00185119"/>
    <w:rsid w:val="001D72CE"/>
    <w:rsid w:val="001E6EEE"/>
    <w:rsid w:val="001F514B"/>
    <w:rsid w:val="0028076B"/>
    <w:rsid w:val="00283F40"/>
    <w:rsid w:val="002A5CE1"/>
    <w:rsid w:val="002B4D49"/>
    <w:rsid w:val="002C05B6"/>
    <w:rsid w:val="002D384D"/>
    <w:rsid w:val="002E16A8"/>
    <w:rsid w:val="002E3FCA"/>
    <w:rsid w:val="003227BC"/>
    <w:rsid w:val="003315E0"/>
    <w:rsid w:val="00334BB5"/>
    <w:rsid w:val="00345E00"/>
    <w:rsid w:val="0036067D"/>
    <w:rsid w:val="00360796"/>
    <w:rsid w:val="003610F6"/>
    <w:rsid w:val="00367719"/>
    <w:rsid w:val="00383F4B"/>
    <w:rsid w:val="003D0EAC"/>
    <w:rsid w:val="003D122F"/>
    <w:rsid w:val="003D4479"/>
    <w:rsid w:val="003F720E"/>
    <w:rsid w:val="004142A4"/>
    <w:rsid w:val="00441AA0"/>
    <w:rsid w:val="0047250E"/>
    <w:rsid w:val="004B200E"/>
    <w:rsid w:val="004B6B79"/>
    <w:rsid w:val="004E4512"/>
    <w:rsid w:val="004F7538"/>
    <w:rsid w:val="005012E4"/>
    <w:rsid w:val="00527818"/>
    <w:rsid w:val="005372B0"/>
    <w:rsid w:val="00541323"/>
    <w:rsid w:val="005662D5"/>
    <w:rsid w:val="00584831"/>
    <w:rsid w:val="0059697B"/>
    <w:rsid w:val="00602C34"/>
    <w:rsid w:val="0063705D"/>
    <w:rsid w:val="006403E0"/>
    <w:rsid w:val="00651DA6"/>
    <w:rsid w:val="006914BD"/>
    <w:rsid w:val="006A1A0F"/>
    <w:rsid w:val="006E5DBB"/>
    <w:rsid w:val="007348D4"/>
    <w:rsid w:val="00751463"/>
    <w:rsid w:val="00751E38"/>
    <w:rsid w:val="00765C51"/>
    <w:rsid w:val="007B5A32"/>
    <w:rsid w:val="008026B7"/>
    <w:rsid w:val="00835E44"/>
    <w:rsid w:val="00852CAD"/>
    <w:rsid w:val="008667AB"/>
    <w:rsid w:val="008B2155"/>
    <w:rsid w:val="0093790B"/>
    <w:rsid w:val="00960883"/>
    <w:rsid w:val="00982A8E"/>
    <w:rsid w:val="00987DCD"/>
    <w:rsid w:val="009937D1"/>
    <w:rsid w:val="009E025F"/>
    <w:rsid w:val="009F42DF"/>
    <w:rsid w:val="00AA05D8"/>
    <w:rsid w:val="00AF27A0"/>
    <w:rsid w:val="00B10282"/>
    <w:rsid w:val="00B1084F"/>
    <w:rsid w:val="00B12735"/>
    <w:rsid w:val="00B21E2B"/>
    <w:rsid w:val="00B252CD"/>
    <w:rsid w:val="00BA1865"/>
    <w:rsid w:val="00BF3B43"/>
    <w:rsid w:val="00BF5395"/>
    <w:rsid w:val="00BF57D9"/>
    <w:rsid w:val="00C07580"/>
    <w:rsid w:val="00C14FB7"/>
    <w:rsid w:val="00C42B81"/>
    <w:rsid w:val="00C937CD"/>
    <w:rsid w:val="00CA6B61"/>
    <w:rsid w:val="00CC4269"/>
    <w:rsid w:val="00D00AA8"/>
    <w:rsid w:val="00D533A5"/>
    <w:rsid w:val="00D559DF"/>
    <w:rsid w:val="00D8313B"/>
    <w:rsid w:val="00DC547C"/>
    <w:rsid w:val="00E3367B"/>
    <w:rsid w:val="00E73D45"/>
    <w:rsid w:val="00EA21FB"/>
    <w:rsid w:val="00ED6EC9"/>
    <w:rsid w:val="00F100D0"/>
    <w:rsid w:val="00F411A8"/>
    <w:rsid w:val="00F86700"/>
    <w:rsid w:val="00FC23C4"/>
    <w:rsid w:val="00FC4110"/>
    <w:rsid w:val="00FD333E"/>
    <w:rsid w:val="00FE250B"/>
    <w:rsid w:val="00FF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89EE8-5088-4E6A-8885-21439D00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7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2F8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D33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taliarzaeva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1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119</cp:revision>
  <dcterms:created xsi:type="dcterms:W3CDTF">2022-01-19T10:58:00Z</dcterms:created>
  <dcterms:modified xsi:type="dcterms:W3CDTF">2022-05-27T19:41:00Z</dcterms:modified>
</cp:coreProperties>
</file>