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8AF" w:rsidRPr="00C91086" w:rsidRDefault="001648AF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Дата 18.02.2022 р.</w:t>
      </w: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 9 – Б</w:t>
      </w:r>
      <w:r w:rsidR="005270D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,А.</w:t>
      </w:r>
      <w:bookmarkStart w:id="0" w:name="_GoBack"/>
      <w:bookmarkEnd w:id="0"/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Географія.</w:t>
      </w: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Печеневська Н.М.</w:t>
      </w: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Тема уроку.</w:t>
      </w:r>
      <w:r w:rsidRPr="00C9108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Машинобудування в Україні. Найбільші центри виробництва транспортних засобів, промислового обладнання, сільськогосподарської техніки, побутової електротехнічної та електронної продукції. Підприємства машинобудування свого регіону.</w:t>
      </w:r>
    </w:p>
    <w:p w:rsidR="001648AF" w:rsidRPr="00C91086" w:rsidRDefault="001648AF" w:rsidP="00C91086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rStyle w:val="a4"/>
          <w:color w:val="000000" w:themeColor="text1"/>
          <w:lang w:val="uk-UA"/>
        </w:rPr>
      </w:pPr>
      <w:r w:rsidRPr="00C91086">
        <w:rPr>
          <w:rFonts w:eastAsia="Calibri"/>
          <w:b/>
          <w:color w:val="000000" w:themeColor="text1"/>
          <w:lang w:val="uk-UA" w:eastAsia="en-US"/>
        </w:rPr>
        <w:t xml:space="preserve">Мета: </w:t>
      </w:r>
      <w:r w:rsidR="00577BC3" w:rsidRPr="00C91086">
        <w:rPr>
          <w:color w:val="000000" w:themeColor="text1"/>
          <w:shd w:val="clear" w:color="auto" w:fill="FFFFFF"/>
          <w:lang w:val="uk-UA"/>
        </w:rPr>
        <w:t>:розкрити значення та структуру машинобудування як провідної галузі господарства України; розвивати логічне мислення, вміння аналізувати різні джерела знань; розвивати практичні навички і вміння користуватись статистичними даними, географічними атласами і картами України; сприяти формуванню світогляду активної громадської позиції світового ставлення до розвитку господарства країни.</w:t>
      </w:r>
      <w:r w:rsidRPr="00C91086">
        <w:rPr>
          <w:rFonts w:eastAsiaTheme="minorHAnsi"/>
          <w:color w:val="000000" w:themeColor="text1"/>
          <w:shd w:val="clear" w:color="auto" w:fill="FFFFFF"/>
          <w:lang w:val="uk-UA" w:eastAsia="en-US"/>
        </w:rPr>
        <w:t> </w:t>
      </w:r>
      <w:r w:rsidRPr="00C91086">
        <w:rPr>
          <w:rStyle w:val="a4"/>
          <w:color w:val="000000" w:themeColor="text1"/>
          <w:lang w:val="uk-UA"/>
        </w:rPr>
        <w:t xml:space="preserve"> </w:t>
      </w: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uk-UA"/>
        </w:rPr>
        <w:t>Опорний конспект для учнів.</w:t>
      </w:r>
    </w:p>
    <w:p w:rsidR="00577BC3" w:rsidRPr="00577BC3" w:rsidRDefault="00577BC3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577B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Машинобудування – </w:t>
      </w:r>
      <w:r w:rsidRPr="00577B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провідна, найбільш комплексна галузь промисловості, яка забезпечує випуск різноманітних машин і устаткування для багатьох галузей господарства та населення. </w:t>
      </w:r>
    </w:p>
    <w:p w:rsidR="00577BC3" w:rsidRPr="00577BC3" w:rsidRDefault="005270D9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hyperlink r:id="rId6" w:tooltip="Машинобудування України" w:history="1">
        <w:r w:rsidR="00577BC3" w:rsidRPr="00C9108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uk-UA" w:eastAsia="ru-RU"/>
          </w:rPr>
          <w:t>Машинобудування України</w:t>
        </w:r>
      </w:hyperlink>
      <w:r w:rsidR="00577BC3" w:rsidRPr="00577B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виникло ще в середині XIX сторіччя. Наявність металу, вигідне транспортно-географічне розташування, висока концентрація сільськогосподарського виробництва сприяли розвитку  машинобудування.</w:t>
      </w:r>
    </w:p>
    <w:p w:rsidR="00577BC3" w:rsidRPr="00577BC3" w:rsidRDefault="00577BC3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577B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Машинобудівний  комплекс налічує близько 60 простих галузей і виробництв. На його підприємствах виготовляють понад 2 млн. найменувань продукції - простих слюсарних інструментів до морських суден.</w:t>
      </w:r>
    </w:p>
    <w:p w:rsidR="00577BC3" w:rsidRPr="00577BC3" w:rsidRDefault="00577BC3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577B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577BC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 xml:space="preserve">Головне завдання комплексу - </w:t>
      </w:r>
      <w:r w:rsidRPr="00577B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забезпечити потреби країни у машинах, обладнанні, побутовій техніці, різних знаряддях праці для галузей народного господарства і повністю реалізує всі досягнення НТП, забезпечує комплексну механізацію та автоматизацію будь-якого виробництва.</w:t>
      </w:r>
    </w:p>
    <w:p w:rsidR="00677B33" w:rsidRPr="00C91086" w:rsidRDefault="00581396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Г</w:t>
      </w:r>
      <w:r w:rsidR="00D21BFE" w:rsidRPr="00D21B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алузі машинобудування класифікують так: важке, загальне, середнє; виробництво точних механізмів; приладів та інструментів; виробництво металевих виробів і заготов</w:t>
      </w:r>
      <w:r w:rsidR="00677B33" w:rsidRPr="00C910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ок; ремонт машин і устаткування</w:t>
      </w:r>
    </w:p>
    <w:p w:rsidR="00677B33" w:rsidRPr="00C91086" w:rsidRDefault="00677B33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 </w:t>
      </w:r>
      <w:r w:rsidRPr="00C910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ab/>
      </w:r>
      <w:r w:rsidR="00B471FB"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Важке машинобудування.</w:t>
      </w:r>
      <w:r w:rsidR="00B471FB"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 Україні важке машинобудування склалося у трьох промислових районах: Донецькому, Придніпровському та Прикарпатському.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Чинниками його розміщення там є великий споживач їх продукції, а також у перших двох районах – потужна металургійна база, яка дає чавун та сталь для роботи підприємств.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 Донецькому промисловому районі сконцентровано виробництва устаткування для шахтного видобутку вугілля, насосів (Горлівка) та для металургії (прокатні стани, ковальсько-пресове обладнання), а також важких металорізальних верстатів, кар’єрних екскаваторів (Краматорськ, Кадіївка (до 2016 р. – Стаханов), Маріуполь).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У великих металургійних містах Придніпров’я – Кривому Розі та Дніпрі – налагоджене виробництво обладнання для металургійної промисловості, зокрема устаткування для безперервного розливу сталі, прокату труб, доменних печей тощо. У Кривому Розі також випускають гірничошахтне устаткування</w:t>
      </w:r>
      <w:r w:rsidR="00677B33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для залізорудної промисловості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У Західному і Східному нафтогазоносних районах зосереджено центри, що випускали устаткування для видобутку нафти і газу: Дрогобич, Борислав, Харків.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Виробництво електричного устаткування.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Одним з найважливіших виробництв українського машинобудування є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енергетичне машинобудування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 Турбіни для АЕС та ГЕС, парові котли для ТЕС виробляють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у найбільшому центрі машинобудування України – Харкові.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У ньому розміщується одне з найбільших у світі турбінобудівних підприємств –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«Турбоатом»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на якому налагоджений повний цикл: проектування, виготовлення, постачання, налагодження та фірмове обслуговування турбінного устаткування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для електростанцій всіх типів.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 3/4 акцій підприємства є державною 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>власністю. За версією Forbes у 2016 р. компанія «Турбоатом» зайняла 5-те місце в рейтингу найбільших інноваційних компаній України. Частина продукції підприємства експортується.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Україна є також виробником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силових трансформаторів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як важливої продукції електротехнічного машинобудування.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Хмельницький трансформаторний завод «Укрелектроапарат» є одним з найбільших у Європі.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Підприємство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«Супер» у Запоріжжі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складає надпотужні масляні та сухі трансформатори. В Україні існує багато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кабельно-провідникових заводів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продукція яких необхідна для прокладання електромереж. Підприємства такого профілю існують зокрема у Запоріжжі, Кам’янському (до 2016 р. – Дніпродзержинськ), Бердянську, Рівному, Харкові, Одесі.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Виробництво машин і устаткування для сільського та лісового господарства.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  Одне з найстаріших виробництв України – сільськогосподарське машинобудування – виникло у ХІХ ст. й завжди було зорієнтоване на райони виробництва сільськогосподарської продукції, а його розміщення пов’язане із зональною спеціалізацією сільського господарства. В Україні склалися спеціалізовані підприємства для виготовлення простих сільськогосподарських машин: землеобробних (плугів, культиваторів), сівалок, навантажувачів, причепів, а також обладнання для кормовиробництва і тваринництва. В Україні, де розвинуто зернове господарство (вирощування пшениці, кукурудзи) та цукробурякове виробництво, завжди існувала потреба у складній сільськогосподарській техніці – комбайнах відповідного профілю.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Найбільшим центром виробництва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комбайнів в Україні був Херсон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 Протягом тривалої історії «Херсонський машинобудівний завод» був єдиним в країні підприємством, що спеціалізується на виробництві складної сільськогосподарської техніки. На полях України працюють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зернозбиральні комбайни «Славутич»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його виробництва та їх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модернізована версія «Скіф»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а також жатки для збирання кукурудзи та соняшнику, пристосування для збирання насіння ріпаку та гірчиці. Частина техніки йде на експорт до країн Європи.</w:t>
      </w:r>
    </w:p>
    <w:p w:rsidR="000C021C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Донедавна одним із провідних виробників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бурякозбиральних комбайнів України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був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Тернопіль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 Тривалий час на Тернопільському комбайновому заводі складали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комбайн «Збруч»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  <w:r w:rsidR="000C021C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0C021C" w:rsidRPr="00C91086" w:rsidRDefault="000C021C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="00B471FB"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Тракторобудування</w:t>
      </w:r>
      <w:r w:rsidR="00B471FB"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 Україні орієнтується в основному на чинник споживача. </w:t>
      </w:r>
      <w:r w:rsidR="00B471FB"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Найбільшим центром, що виробляє трактори та тракторні агрегати є Харків. У Харківській області виробляють деталі та вузли для тракторів.</w:t>
      </w:r>
      <w:r w:rsidR="00B471FB"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Їх складання відбувається на Харківському тракторному заводі (ХТЗ) – найбільшому в країні підприємстві з виробництва гусеничних і колісних сільськогосподарських тракторів</w:t>
      </w:r>
    </w:p>
    <w:p w:rsidR="00677B33" w:rsidRPr="00C91086" w:rsidRDefault="00B471FB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Виробництво металообробних машин і верстатів.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Базовою галуззю машинобудування України є </w:t>
      </w:r>
      <w:r w:rsidR="000C021C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верстатобудування.</w:t>
      </w:r>
      <w:r w:rsidRPr="00B471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Важливі центри верстатобудування – Київ (завод верстатів-автоматів), Харків (завод агрегатних верстатів), Одеса (верстатобудівний), Запоріжжя (верстатобудівний), Житомир (верстатів-автоматів).</w:t>
      </w:r>
    </w:p>
    <w:p w:rsidR="000C021C" w:rsidRPr="00C91086" w:rsidRDefault="00581396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Виробництво залізничних локомотивів і рухомого складу.</w:t>
      </w: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Україна має сприятливі умови для розвитку залізничного машинобудування: розвинута чорна металургія, розгалужена мережа залізниць, достатня кількість трудових ресурсів. </w:t>
      </w:r>
    </w:p>
    <w:p w:rsidR="00677B33" w:rsidRPr="00C91086" w:rsidRDefault="00581396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Понад 100 років</w:t>
      </w:r>
      <w:r w:rsidR="000C021C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тепловози</w:t>
      </w: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виробляють у Харкові на заводі транспортного машинобудування. Окрім тепловозів це підприємство випускає військову бронетехніку – танки та бронетранспортери. Луганський тепловозний завод був зруйнований під час військових дій на Донбасі у 2014 р.</w:t>
      </w:r>
    </w:p>
    <w:p w:rsidR="00677B33" w:rsidRPr="00C91086" w:rsidRDefault="00581396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Промислові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електровози</w:t>
      </w: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випускають у Дніпрі на електровозобудівному заводі. Там створене сучасне науково-виробниче об’єднання з виробництва магістральних електровозів, на які Україна має великий внутрішній попит. Разом з німецьким концерном Siemens завод спроектував та освоїв серійне виробництво електровозів, які замінили на вітчизняній залізниці іноземні аналоги.</w:t>
      </w:r>
    </w:p>
    <w:p w:rsidR="000C021C" w:rsidRPr="00C91086" w:rsidRDefault="00581396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>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Вагонобудування</w:t>
      </w: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 Україні спрямоване переважно на виробництво товарних вагонів, які виробляють у кількох центрах. Найбільшим з них є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Крюківській вагонобудівний завод, що працює у Кременчуку.</w:t>
      </w:r>
      <w:r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</w:p>
    <w:p w:rsidR="00677B33" w:rsidRPr="00C91086" w:rsidRDefault="000C021C" w:rsidP="00C91086">
      <w:pPr>
        <w:shd w:val="clear" w:color="auto" w:fill="FFFFFF" w:themeFill="background1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="00581396"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Великим підприємством зі складання товарних вагонів, зокрема </w:t>
      </w:r>
      <w:r w:rsidR="00581396"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вагонів-цистерн</w:t>
      </w:r>
      <w:r w:rsidR="00581396" w:rsidRPr="005813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є завод «Азовмаш» у Маріуполі. Окрім того, товарні вагони виготовляють у Кам’янському, Кадіївці, Києві (на Дарницькому вагоноремонтному заводі).</w:t>
      </w:r>
    </w:p>
    <w:p w:rsidR="000C021C" w:rsidRPr="000C021C" w:rsidRDefault="000C021C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Будування суден і човнів.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Не найкращі часи переживає українське суднобудування. Як морська держава Україна тривалий час славилася випуском морських та річкових суден різного призначення. Розміщення цих виробництв зорієнтоване на морські та річкові узбережжя.</w:t>
      </w:r>
    </w:p>
    <w:p w:rsidR="000C021C" w:rsidRPr="000C021C" w:rsidRDefault="000C021C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Основним центром морського суднобудування є Миколаїв,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де існує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три суднобудівні заводи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найбільший з яких –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«Океан»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 Але водночас заводи зазнають величезних труднощів з отриманням кредитів для модернізації виробництва, існує брак оборотних коштів, виробничі потужності мало завантажені.</w:t>
      </w:r>
    </w:p>
    <w:p w:rsidR="000C021C" w:rsidRPr="000C021C" w:rsidRDefault="000C021C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 Іншими центрами морського суднобудування є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Херсон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в якому на двох суднобудівних заводах є потужності для випуску океанських і морських суден різних типів, доків для морських портів і портових кранів; та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Київ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, де на заводі «Шхуна» є можливості для складання морських траулерів для вилову риби. Суднобудівні заводи України виконують замовлення переважно норвезьких та голландських компаній.</w:t>
      </w:r>
    </w:p>
    <w:p w:rsidR="000C021C" w:rsidRPr="000C021C" w:rsidRDefault="000C021C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  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Річкове суднобудування</w:t>
      </w:r>
      <w:r w:rsidRPr="000C02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і судноремонт є на Дніпрі (Херсон, Запоріжжя, Київ) та Дунаї (Ізмаїл, Кілія, Вилкове).</w:t>
      </w:r>
    </w:p>
    <w:p w:rsidR="006F1648" w:rsidRPr="006F1648" w:rsidRDefault="006F1648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  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 Автомобілебудування</w:t>
      </w: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виникало в Україні у середині 50-х рр. ХХ ст. Тоді, колись найбільший у Європі,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Львівський автобусний завод (ЛАЗ</w:t>
      </w: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 почав серійний випуск автобусів для внутрішньоміських маршрутів. Потім на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Запорізькому автомобільному заводі (ЗАЗ)</w:t>
      </w: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почалося складання малолітражних легкових автомобілів марки «Запорожець», а на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Луцькому автомобільному заводі (ЛуАЗ)</w:t>
      </w: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– вантажно-пасажирських автомобілів. Згодом виник К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ременчуцький автомобільний завод (КрАЗ),</w:t>
      </w: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який прославився виробництвом вантажних автомобілів, здатних перевозити 23 т вантажів, а також тягачів, вантажопідйомністю 30 т!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Але слава цих чотирьох колишніх стовпів українського автомобілебудування вже у минулому.</w:t>
      </w:r>
    </w:p>
    <w:p w:rsidR="006F1648" w:rsidRPr="006F1648" w:rsidRDefault="006F1648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  За останні роки через економічну кризу та нездатність протистояти засиллю іноземної продукції автомобілебудування України суттєво змінилося як за характером своєї діяльності, так і за розміщенням.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Запорізький та Кременчуцький заводи нині припинили випуск власних марок автомобілів</w:t>
      </w: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і перейшли на великовузлове складання легкових автомобілів та позашляховиків</w:t>
      </w:r>
    </w:p>
    <w:p w:rsidR="006F1648" w:rsidRPr="006F1648" w:rsidRDefault="006F1648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6F16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компаній Німеччини, Республіки Кореї, США, Росії.  </w:t>
      </w:r>
    </w:p>
    <w:p w:rsidR="004D7907" w:rsidRPr="004D7907" w:rsidRDefault="004D7907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D7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Нині в Україні значно менше за обсягами виробництво автобусів також ведеться у Черкасах, Борисполі, Чернігові, Рівному та інших містах. В останні роки в Україні відновлюється вітчизняне виробництво рухомого складу для міського електротранспорту: тролейбусів і трамваїв (Київ, Дніпро).</w:t>
      </w:r>
    </w:p>
    <w:p w:rsidR="001648AF" w:rsidRPr="00C91086" w:rsidRDefault="004D7907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D7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 Україні також налагоджене виробництво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мотоциклів марки «Дніпро»,</w:t>
      </w:r>
      <w:r w:rsidRPr="004D7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причепів та автофургонів для перевезення пошти та харчових продуктів на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Київському мотоциклетному заводі (КМЗ).</w:t>
      </w:r>
      <w:r w:rsidRPr="004D7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У </w:t>
      </w:r>
      <w:r w:rsidRPr="00C910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Харкові та Чернігові</w:t>
      </w:r>
      <w:r w:rsidRPr="004D7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виробляють спортивні та дитячі велоси</w:t>
      </w:r>
      <w:r w:rsidR="00F228CA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педи, дитячі та інвалідні візки.</w:t>
      </w: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ДОМАШНЄ ЗАВДАННЯ</w:t>
      </w:r>
    </w:p>
    <w:p w:rsidR="001648AF" w:rsidRPr="00C91086" w:rsidRDefault="003A7FCD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1. Опрацюйте § 30</w:t>
      </w:r>
      <w:r w:rsidR="001648AF"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підручника.</w:t>
      </w:r>
    </w:p>
    <w:p w:rsidR="001648AF" w:rsidRPr="00C91086" w:rsidRDefault="00C91086" w:rsidP="00C9108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</w:t>
      </w:r>
      <w:r w:rsidR="001648AF"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Переглянути презентацію за посиланням: </w:t>
      </w:r>
      <w:hyperlink r:id="rId7" w:history="1">
        <w:r w:rsidR="00577BC3" w:rsidRPr="00C91086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lang w:val="uk-UA"/>
          </w:rPr>
          <w:t>https://www.youtube.com/watch?v=MwLvknuS11g</w:t>
        </w:r>
      </w:hyperlink>
      <w:r w:rsidR="00577BC3"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:rsidR="001648AF" w:rsidRPr="00C91086" w:rsidRDefault="00C91086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3.Виконати письмово( у зошиті ) тест;</w:t>
      </w:r>
    </w:p>
    <w:p w:rsidR="00F228CA" w:rsidRPr="00F228CA" w:rsidRDefault="00F228CA" w:rsidP="00C91086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00000" w:themeColor="text1"/>
          <w:lang w:val="uk-UA"/>
        </w:rPr>
      </w:pPr>
      <w:r w:rsidRPr="00C91086">
        <w:rPr>
          <w:color w:val="000000" w:themeColor="text1"/>
          <w:shd w:val="clear" w:color="auto" w:fill="FFFFFF"/>
          <w:lang w:val="uk-UA"/>
        </w:rPr>
        <w:t>1.Найбільшими машинобудівними регіонами світу є:а)</w:t>
      </w:r>
      <w:r w:rsidRPr="00C91086">
        <w:rPr>
          <w:color w:val="000000" w:themeColor="text1"/>
          <w:lang w:val="uk-UA"/>
        </w:rPr>
        <w:t xml:space="preserve"> Африка і Австралія.</w:t>
      </w:r>
    </w:p>
    <w:p w:rsidR="00F228CA" w:rsidRPr="00C91086" w:rsidRDefault="00F228CA" w:rsidP="00C9108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Б)</w:t>
      </w:r>
      <w:r w:rsidRPr="00F228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Латинська Америка і ЄС.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  В)</w:t>
      </w:r>
      <w:r w:rsidRPr="00F228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Південно-Східна Азія і Африка.</w:t>
      </w:r>
    </w:p>
    <w:p w:rsidR="00F228CA" w:rsidRPr="00F228CA" w:rsidRDefault="00F228CA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2. Найбільшими виробниками автомобілів у світі є:А)</w:t>
      </w:r>
      <w:r w:rsidRPr="00F228CA">
        <w:rPr>
          <w:color w:val="000000" w:themeColor="text1"/>
          <w:lang w:val="uk-UA"/>
        </w:rPr>
        <w:t>Китай, США, Японія.</w:t>
      </w:r>
    </w:p>
    <w:p w:rsidR="00F228CA" w:rsidRPr="00C91086" w:rsidRDefault="00F228CA" w:rsidP="00C910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228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> 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Б)</w:t>
      </w:r>
      <w:r w:rsidRPr="00F228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Іран, Ірак, Угорщина.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В)</w:t>
      </w:r>
      <w:r w:rsidRPr="00F228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Фінляндія, Словаччина, Польща.</w:t>
      </w:r>
    </w:p>
    <w:p w:rsidR="00FB7316" w:rsidRPr="00C91086" w:rsidRDefault="00DF2914" w:rsidP="00C910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3.</w:t>
      </w:r>
      <w:r w:rsidR="00FB7316" w:rsidRPr="00C9108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FB7316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Найбільшими виробниками і експортерами зброї є: А)Японія і Китай.</w:t>
      </w:r>
    </w:p>
    <w:p w:rsidR="00DF2914" w:rsidRPr="00F228CA" w:rsidRDefault="00FB7316" w:rsidP="00C910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Б)Іран і Ірак.   В)США і Росія.</w:t>
      </w:r>
    </w:p>
    <w:p w:rsidR="003D1B8C" w:rsidRPr="003D1B8C" w:rsidRDefault="003D1B8C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4. Для машинобудування характерним є:</w:t>
      </w:r>
      <w:r w:rsidRPr="003D1B8C">
        <w:rPr>
          <w:color w:val="000000" w:themeColor="text1"/>
          <w:lang w:val="uk-UA"/>
        </w:rPr>
        <w:t> </w:t>
      </w:r>
      <w:r w:rsidRPr="00C91086">
        <w:rPr>
          <w:color w:val="000000" w:themeColor="text1"/>
          <w:lang w:val="uk-UA"/>
        </w:rPr>
        <w:t>А)</w:t>
      </w:r>
      <w:r w:rsidRPr="003D1B8C">
        <w:rPr>
          <w:color w:val="000000" w:themeColor="text1"/>
          <w:lang w:val="uk-UA"/>
        </w:rPr>
        <w:t>Концентрація і кооперування.</w:t>
      </w:r>
      <w:r w:rsidRPr="00C91086">
        <w:rPr>
          <w:color w:val="000000" w:themeColor="text1"/>
          <w:lang w:val="uk-UA"/>
        </w:rPr>
        <w:t>Б)</w:t>
      </w:r>
      <w:r w:rsidRPr="003D1B8C">
        <w:rPr>
          <w:color w:val="000000" w:themeColor="text1"/>
          <w:lang w:val="uk-UA"/>
        </w:rPr>
        <w:t>Спеціалізація і кооперування.</w:t>
      </w:r>
      <w:r w:rsidRPr="00C91086">
        <w:rPr>
          <w:color w:val="000000" w:themeColor="text1"/>
          <w:lang w:val="uk-UA"/>
        </w:rPr>
        <w:t xml:space="preserve">  В)</w:t>
      </w:r>
      <w:r w:rsidRPr="003D1B8C">
        <w:rPr>
          <w:color w:val="000000" w:themeColor="text1"/>
          <w:lang w:val="uk-UA"/>
        </w:rPr>
        <w:t>Комбінування і концентрація.</w:t>
      </w:r>
    </w:p>
    <w:p w:rsidR="00B25B64" w:rsidRPr="00B25B64" w:rsidRDefault="00B25B64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5. Сучасною тенденцією розвитку машинобудування є наявніть:</w:t>
      </w:r>
      <w:r w:rsidRPr="00B25B64">
        <w:rPr>
          <w:color w:val="000000" w:themeColor="text1"/>
          <w:lang w:val="uk-UA"/>
        </w:rPr>
        <w:t> </w:t>
      </w:r>
    </w:p>
    <w:p w:rsidR="00B25B64" w:rsidRPr="00C91086" w:rsidRDefault="00B25B64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А)</w:t>
      </w:r>
      <w:r w:rsidRPr="00B25B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ТНК.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 Б)Технопарків. В)</w:t>
      </w:r>
      <w:r w:rsidRPr="00B25B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Інжинірингу.</w:t>
      </w:r>
    </w:p>
    <w:p w:rsidR="00B77FCD" w:rsidRPr="00B77FCD" w:rsidRDefault="00B77FCD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6. Укажіть продукцію машинобудування, яку виробляють у Харкові, Дніпрі та Кременчуку.</w:t>
      </w:r>
      <w:r w:rsidRPr="00B77FCD">
        <w:rPr>
          <w:color w:val="000000" w:themeColor="text1"/>
          <w:lang w:val="uk-UA"/>
        </w:rPr>
        <w:t> </w:t>
      </w:r>
    </w:p>
    <w:p w:rsidR="00B77FCD" w:rsidRPr="00B77FCD" w:rsidRDefault="00B77FCD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судна, човни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 </w:t>
      </w: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автотранспортні засоби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повітряні літальні апарати 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B77FCD" w:rsidRPr="00B77FCD" w:rsidRDefault="00B77FCD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77F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залізничні локомотиви і рухомий склад 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BB2E7C" w:rsidRPr="00BB2E7C" w:rsidRDefault="00BB2E7C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7. Виберіть чинники, які визначають розміщення центрів важкого машинобудування.</w:t>
      </w:r>
      <w:r w:rsidRPr="00BB2E7C">
        <w:rPr>
          <w:color w:val="000000" w:themeColor="text1"/>
          <w:lang w:val="uk-UA"/>
        </w:rPr>
        <w:t> </w:t>
      </w:r>
    </w:p>
    <w:p w:rsidR="00BB2E7C" w:rsidRPr="00BB2E7C" w:rsidRDefault="00BB2E7C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трудові ресурси, електроенергія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Б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кваліфіковані кадри, екологічний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BB2E7C" w:rsidRPr="00BB2E7C" w:rsidRDefault="00BB2E7C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споживач, металургійні райони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BB2E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вода, транспортні шляхи </w:t>
      </w:r>
    </w:p>
    <w:p w:rsidR="00D80473" w:rsidRPr="00D80473" w:rsidRDefault="00D80473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8. Найкраще в Україні розвинуте:</w:t>
      </w:r>
      <w:r w:rsidRPr="00D80473">
        <w:rPr>
          <w:color w:val="000000" w:themeColor="text1"/>
          <w:lang w:val="uk-UA"/>
        </w:rPr>
        <w:t> </w:t>
      </w:r>
      <w:r w:rsidRPr="00C91086">
        <w:rPr>
          <w:color w:val="000000" w:themeColor="text1"/>
          <w:lang w:val="uk-UA"/>
        </w:rPr>
        <w:t>А)</w:t>
      </w:r>
      <w:r w:rsidRPr="00D80473">
        <w:rPr>
          <w:color w:val="000000" w:themeColor="text1"/>
          <w:lang w:val="uk-UA"/>
        </w:rPr>
        <w:t>Приладобудування</w:t>
      </w:r>
      <w:r w:rsidRPr="00C91086">
        <w:rPr>
          <w:color w:val="000000" w:themeColor="text1"/>
          <w:lang w:val="uk-UA"/>
        </w:rPr>
        <w:t>.</w:t>
      </w:r>
    </w:p>
    <w:p w:rsidR="00D80473" w:rsidRPr="00D80473" w:rsidRDefault="00D80473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Б)</w:t>
      </w:r>
      <w:r w:rsidRPr="00D8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Транспортне машинобудування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="00B615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В)</w:t>
      </w:r>
      <w:r w:rsidRPr="00D8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Робототехніка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="00B615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Г)</w:t>
      </w:r>
      <w:r w:rsidRPr="00D804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Електротехнічне машинобудування</w:t>
      </w:r>
    </w:p>
    <w:p w:rsidR="00040135" w:rsidRPr="00040135" w:rsidRDefault="00040135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9. Чинники розміщення підприємств машинобудування:</w:t>
      </w:r>
    </w:p>
    <w:p w:rsidR="00040135" w:rsidRPr="00040135" w:rsidRDefault="00F41BB5" w:rsidP="00C9108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А)</w:t>
      </w:r>
      <w:r w:rsidR="00040135" w:rsidRPr="00040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наявність кваліфікованої робочої сили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="00B615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Б)</w:t>
      </w:r>
      <w:r w:rsidR="00040135" w:rsidRPr="00040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наявність наукових центрів</w:t>
      </w:r>
    </w:p>
    <w:p w:rsidR="00B77FCD" w:rsidRPr="00B25B64" w:rsidRDefault="00040135" w:rsidP="00C910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040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  <w:r w:rsidR="00F41BB5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В)</w:t>
      </w:r>
      <w:r w:rsidRPr="00040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близькість до сировини</w:t>
      </w:r>
      <w:r w:rsidR="00F41BB5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 Г)</w:t>
      </w:r>
      <w:r w:rsidRPr="00040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споживчий фактор</w:t>
      </w:r>
      <w:r w:rsidR="00F41BB5"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 Д)</w:t>
      </w:r>
      <w:r w:rsidRPr="000401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Всі відповіді вірні</w:t>
      </w:r>
    </w:p>
    <w:p w:rsidR="00F41BB5" w:rsidRPr="00C91086" w:rsidRDefault="00F41BB5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10. Яка країна є найбільшим виробником автомобілів у Європі:</w:t>
      </w:r>
    </w:p>
    <w:p w:rsidR="00F41BB5" w:rsidRPr="00F41BB5" w:rsidRDefault="00F41BB5" w:rsidP="00C910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А 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Іспанія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Італія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Німеччина 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)</w:t>
      </w:r>
      <w:r w:rsidRPr="00F41B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Франція </w:t>
      </w:r>
      <w:r w:rsidRPr="00C910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F41BB5" w:rsidRPr="00C91086" w:rsidRDefault="00F41BB5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C91086">
        <w:rPr>
          <w:color w:val="000000" w:themeColor="text1"/>
          <w:lang w:val="uk-UA"/>
        </w:rPr>
        <w:t>11. В якому рядку правильно вказано лідерство країн за виробництвом морських суден у світі:</w:t>
      </w:r>
      <w:r w:rsidRPr="00F41BB5">
        <w:rPr>
          <w:color w:val="000000" w:themeColor="text1"/>
          <w:lang w:val="uk-UA"/>
        </w:rPr>
        <w:t> А</w:t>
      </w:r>
      <w:r w:rsidRPr="00C91086">
        <w:rPr>
          <w:color w:val="000000" w:themeColor="text1"/>
          <w:lang w:val="uk-UA"/>
        </w:rPr>
        <w:t>)</w:t>
      </w:r>
      <w:r w:rsidRPr="00F41BB5">
        <w:rPr>
          <w:color w:val="000000" w:themeColor="text1"/>
          <w:lang w:val="uk-UA"/>
        </w:rPr>
        <w:t xml:space="preserve"> Японія, Республіка Корея, Китай</w:t>
      </w:r>
      <w:r w:rsidRPr="00C91086">
        <w:rPr>
          <w:color w:val="000000" w:themeColor="text1"/>
          <w:lang w:val="uk-UA"/>
        </w:rPr>
        <w:t>.</w:t>
      </w:r>
      <w:r w:rsidR="00C91086" w:rsidRPr="00C91086">
        <w:rPr>
          <w:color w:val="000000" w:themeColor="text1"/>
          <w:lang w:val="uk-UA"/>
        </w:rPr>
        <w:t xml:space="preserve"> </w:t>
      </w:r>
      <w:r w:rsidRPr="00F41BB5">
        <w:rPr>
          <w:color w:val="000000" w:themeColor="text1"/>
          <w:lang w:val="uk-UA"/>
        </w:rPr>
        <w:t>Б</w:t>
      </w:r>
      <w:r w:rsidRPr="00C91086">
        <w:rPr>
          <w:color w:val="000000" w:themeColor="text1"/>
          <w:lang w:val="uk-UA"/>
        </w:rPr>
        <w:t>)</w:t>
      </w:r>
      <w:r w:rsidRPr="00F41BB5">
        <w:rPr>
          <w:color w:val="000000" w:themeColor="text1"/>
          <w:lang w:val="uk-UA"/>
        </w:rPr>
        <w:t xml:space="preserve"> Китай, Японія, Республіка Корея</w:t>
      </w:r>
      <w:r w:rsidRPr="00C91086">
        <w:rPr>
          <w:color w:val="000000" w:themeColor="text1"/>
          <w:lang w:val="uk-UA"/>
        </w:rPr>
        <w:t>.</w:t>
      </w:r>
    </w:p>
    <w:p w:rsidR="00F41BB5" w:rsidRPr="00F41BB5" w:rsidRDefault="00F41BB5" w:rsidP="00C91086">
      <w:pPr>
        <w:pStyle w:val="a3"/>
        <w:spacing w:before="0" w:beforeAutospacing="0" w:after="0" w:afterAutospacing="0"/>
        <w:rPr>
          <w:color w:val="000000" w:themeColor="text1"/>
          <w:lang w:val="uk-UA"/>
        </w:rPr>
      </w:pPr>
      <w:r w:rsidRPr="00F41BB5">
        <w:rPr>
          <w:color w:val="000000" w:themeColor="text1"/>
          <w:lang w:val="uk-UA"/>
        </w:rPr>
        <w:t>В</w:t>
      </w:r>
      <w:r w:rsidRPr="00C91086">
        <w:rPr>
          <w:color w:val="000000" w:themeColor="text1"/>
          <w:lang w:val="uk-UA"/>
        </w:rPr>
        <w:t>)</w:t>
      </w:r>
      <w:r w:rsidRPr="00F41BB5">
        <w:rPr>
          <w:color w:val="000000" w:themeColor="text1"/>
          <w:lang w:val="uk-UA"/>
        </w:rPr>
        <w:t>Китай, Республіка Корея, Японія</w:t>
      </w:r>
      <w:r w:rsidRPr="00C91086">
        <w:rPr>
          <w:color w:val="000000" w:themeColor="text1"/>
          <w:lang w:val="uk-UA"/>
        </w:rPr>
        <w:t>.</w:t>
      </w:r>
      <w:r w:rsidRPr="00F41BB5">
        <w:rPr>
          <w:color w:val="000000" w:themeColor="text1"/>
          <w:lang w:val="uk-UA"/>
        </w:rPr>
        <w:t> </w:t>
      </w:r>
      <w:r w:rsidRPr="00C91086">
        <w:rPr>
          <w:color w:val="000000" w:themeColor="text1"/>
          <w:lang w:val="uk-UA"/>
        </w:rPr>
        <w:t xml:space="preserve">  </w:t>
      </w:r>
      <w:r w:rsidRPr="00F41BB5">
        <w:rPr>
          <w:color w:val="000000" w:themeColor="text1"/>
          <w:lang w:val="uk-UA"/>
        </w:rPr>
        <w:t xml:space="preserve">Г </w:t>
      </w:r>
      <w:r w:rsidRPr="00C91086">
        <w:rPr>
          <w:color w:val="000000" w:themeColor="text1"/>
          <w:lang w:val="uk-UA"/>
        </w:rPr>
        <w:t>)</w:t>
      </w:r>
      <w:r w:rsidRPr="00F41BB5">
        <w:rPr>
          <w:color w:val="000000" w:themeColor="text1"/>
          <w:lang w:val="uk-UA"/>
        </w:rPr>
        <w:t>Китай, Республіка Корея, Росія</w:t>
      </w:r>
      <w:r w:rsidRPr="00C91086">
        <w:rPr>
          <w:color w:val="000000" w:themeColor="text1"/>
          <w:lang w:val="uk-UA"/>
        </w:rPr>
        <w:t>.</w:t>
      </w:r>
    </w:p>
    <w:p w:rsidR="00F228CA" w:rsidRPr="00F228CA" w:rsidRDefault="00F228CA" w:rsidP="00C9108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1648AF" w:rsidRPr="00C91086" w:rsidRDefault="001648AF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85734" w:rsidRPr="00C91086" w:rsidRDefault="00985734" w:rsidP="00C9108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985734" w:rsidRPr="00C91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B07"/>
    <w:multiLevelType w:val="hybridMultilevel"/>
    <w:tmpl w:val="BEB84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109"/>
    <w:rsid w:val="00036463"/>
    <w:rsid w:val="00040135"/>
    <w:rsid w:val="000C021C"/>
    <w:rsid w:val="001648AF"/>
    <w:rsid w:val="003A7FCD"/>
    <w:rsid w:val="003D1B8C"/>
    <w:rsid w:val="004D7907"/>
    <w:rsid w:val="005270D9"/>
    <w:rsid w:val="00577BC3"/>
    <w:rsid w:val="00581396"/>
    <w:rsid w:val="00677B33"/>
    <w:rsid w:val="006F1648"/>
    <w:rsid w:val="00985734"/>
    <w:rsid w:val="00B25B64"/>
    <w:rsid w:val="00B471FB"/>
    <w:rsid w:val="00B6156D"/>
    <w:rsid w:val="00B77FCD"/>
    <w:rsid w:val="00BB2E7C"/>
    <w:rsid w:val="00BC6EC2"/>
    <w:rsid w:val="00C91086"/>
    <w:rsid w:val="00D21BFE"/>
    <w:rsid w:val="00D64109"/>
    <w:rsid w:val="00D80473"/>
    <w:rsid w:val="00DF2914"/>
    <w:rsid w:val="00F228CA"/>
    <w:rsid w:val="00F41BB5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48AF"/>
    <w:rPr>
      <w:b/>
      <w:bCs/>
    </w:rPr>
  </w:style>
  <w:style w:type="character" w:styleId="a5">
    <w:name w:val="Hyperlink"/>
    <w:basedOn w:val="a0"/>
    <w:uiPriority w:val="99"/>
    <w:unhideWhenUsed/>
    <w:rsid w:val="00577B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48AF"/>
    <w:rPr>
      <w:b/>
      <w:bCs/>
    </w:rPr>
  </w:style>
  <w:style w:type="character" w:styleId="a5">
    <w:name w:val="Hyperlink"/>
    <w:basedOn w:val="a0"/>
    <w:uiPriority w:val="99"/>
    <w:unhideWhenUsed/>
    <w:rsid w:val="00577B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35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1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078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985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7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44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129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37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740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7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24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58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1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1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2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69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7937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22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292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5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26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15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3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83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019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8454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3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7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9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406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97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4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5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7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728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00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177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5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1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9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1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2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1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12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391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19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3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70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97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wLvknuS1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C%D0%B0%D1%88%D0%B8%D0%BD%D0%BE%D0%B1%D1%83%D0%B4%D1%83%D0%B2%D0%B0%D0%BD%D0%BD%D1%8F_%D0%A3%D0%BA%D1%80%D0%B0%D1%97%D0%BD%D0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25</cp:revision>
  <dcterms:created xsi:type="dcterms:W3CDTF">2022-02-16T14:14:00Z</dcterms:created>
  <dcterms:modified xsi:type="dcterms:W3CDTF">2022-02-17T15:16:00Z</dcterms:modified>
</cp:coreProperties>
</file>