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01.02.2022</w:t>
      </w: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9-А,Б</w:t>
      </w: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Розв’язування трикутників. Підготовка до контрольної роботи</w:t>
      </w:r>
      <w:bookmarkEnd w:id="0"/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0B4">
        <w:drawing>
          <wp:inline distT="0" distB="0" distL="0" distR="0" wp14:anchorId="0976DB14" wp14:editId="0DC2C07B">
            <wp:extent cx="5940425" cy="5959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96BB74" wp14:editId="588F7437">
            <wp:extent cx="5940425" cy="6172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Задача 3. </w:t>
      </w:r>
    </w:p>
    <w:p w:rsid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1B3860" wp14:editId="77B01BE2">
            <wp:extent cx="5940425" cy="4438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B4" w:rsidRDefault="006370B4" w:rsidP="006370B4">
      <w:pPr>
        <w:rPr>
          <w:b/>
          <w:sz w:val="28"/>
          <w:szCs w:val="28"/>
          <w:lang w:val="uk-UA"/>
        </w:rPr>
      </w:pPr>
      <w:r w:rsidRPr="005318A7">
        <w:rPr>
          <w:b/>
          <w:sz w:val="28"/>
          <w:szCs w:val="28"/>
          <w:lang w:val="uk-UA"/>
        </w:rPr>
        <w:t xml:space="preserve">Домашнє завдання </w:t>
      </w:r>
    </w:p>
    <w:p w:rsidR="006370B4" w:rsidRPr="005318A7" w:rsidRDefault="006370B4" w:rsidP="006370B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П.11-14 – повторити. С. 132 Завдання для перевірки знань</w:t>
      </w:r>
    </w:p>
    <w:p w:rsidR="006370B4" w:rsidRPr="00C83C02" w:rsidRDefault="006370B4" w:rsidP="006370B4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5318A7">
        <w:rPr>
          <w:sz w:val="28"/>
          <w:szCs w:val="28"/>
          <w:lang w:val="uk-UA"/>
        </w:rPr>
        <w:t>Виконання завдань сфотографувати та надіслати в HUMAN або на електронну пошту vikalivak@ukr.ne</w:t>
      </w:r>
      <w:r>
        <w:rPr>
          <w:sz w:val="28"/>
          <w:szCs w:val="28"/>
          <w:lang w:val="en-US"/>
        </w:rPr>
        <w:t>t</w:t>
      </w:r>
    </w:p>
    <w:p w:rsidR="006370B4" w:rsidRPr="006370B4" w:rsidRDefault="006370B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370B4" w:rsidRPr="0063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B4"/>
    <w:rsid w:val="00003A9B"/>
    <w:rsid w:val="000E0B6B"/>
    <w:rsid w:val="002C7B60"/>
    <w:rsid w:val="004C0FBB"/>
    <w:rsid w:val="006370B4"/>
    <w:rsid w:val="008845D0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6EFB"/>
  <w15:chartTrackingRefBased/>
  <w15:docId w15:val="{EECC7E58-0D0F-4275-B540-CF422110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2022-02-01T12:23:00Z</dcterms:created>
  <dcterms:modified xsi:type="dcterms:W3CDTF">2022-02-01T12:30:00Z</dcterms:modified>
</cp:coreProperties>
</file>