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7C" w:rsidRPr="00F47D7C" w:rsidRDefault="00F47D7C" w:rsidP="00F47D7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Ерік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Вольф</w:t>
      </w:r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ігел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Роповідь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зворушливе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трагічне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студента,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мільйонера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 дочки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бідного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італійського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емігранта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  темою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* Ми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самого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дитинства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звикли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книжки,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розкривала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перед нами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дивовижні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таємниці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давала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корисні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поради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важку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хвилину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вчила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нас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розуміти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самих себе.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книга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дещо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втрачає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позиції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порівняно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іншими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високотехнологічними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засобами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комунікації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прихильників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традиційних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книжок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буде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адже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спілкування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друкованою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книгою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викликає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відчуття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ніби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спілкуєшся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живою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людиною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1.Робота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ідручником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творчість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Е.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Сігела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«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Еріка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Сігела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звичайна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стара як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не сентиментальна,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прониклива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щира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настільки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нікого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залишає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байдужим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Про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поговоримо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1969 року написав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ігала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викликала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цікавості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видавців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літературний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агент автора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запропонував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йому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сценарій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Фільм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за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сценарієм</w:t>
      </w:r>
      <w:proofErr w:type="spellEnd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ігала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вийшов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екрани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1970 року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став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лідером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прокату. Картину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номіновано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7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прем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«Оскара».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Отримав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’‎ять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Золотих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глобусів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моменту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виходу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екрани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картину регулярно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вводять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списків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найромантичніших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фільмів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Стислий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розповідається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зворушливе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трагічне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Олівера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Барретта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студента,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мільйонера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 дочки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бідного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італійського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емігранта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Дженніфер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Кавіллері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батьки не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схвалили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вибі</w:t>
      </w:r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позбавили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фінансової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підтримки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молодята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одружуються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Вони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знімають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маленьку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квартиру </w:t>
      </w:r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околиц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живуть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скруті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вони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щасливі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Здається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ніщо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розлучити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Утім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буктрейлер</w:t>
      </w:r>
      <w:proofErr w:type="spellEnd"/>
    </w:p>
    <w:p w:rsidR="00F47D7C" w:rsidRPr="00F47D7C" w:rsidRDefault="00F47D7C" w:rsidP="00F47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F47D7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7D7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"https://youtu.be/8R7n7HbWrY4" \t "_blank" </w:instrText>
      </w:r>
      <w:r w:rsidRPr="00F47D7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F47D7C" w:rsidRPr="00F47D7C" w:rsidRDefault="00F47D7C" w:rsidP="00F47D7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F47D7C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F47D7C" w:rsidRPr="00F47D7C" w:rsidRDefault="00F47D7C" w:rsidP="00F47D7C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F47D7C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lastRenderedPageBreak/>
        <w:t>https://youtu.be/8R7n7HbWrY4</w:t>
      </w:r>
    </w:p>
    <w:p w:rsidR="00F47D7C" w:rsidRPr="00F47D7C" w:rsidRDefault="00F47D7C" w:rsidP="00F47D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D7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47D7C" w:rsidRPr="00F47D7C" w:rsidRDefault="00F47D7C" w:rsidP="00F47D7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5. Робота над характеристикою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головних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♦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сподобалася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вам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♦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вона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навію</w:t>
      </w:r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♦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навчає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нас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♦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проблеми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крім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порушено 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Е.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Сігела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ІI. ДОМАШНЄ ЗАВДАННЯ: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скорочений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варіант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ідготувати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характеристику </w:t>
      </w:r>
      <w:proofErr w:type="spellStart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образів</w:t>
      </w:r>
      <w:proofErr w:type="spellEnd"/>
      <w:r w:rsidRPr="00F47D7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повтор. образ Гобсека</w:t>
      </w:r>
    </w:p>
    <w:p w:rsidR="00FE0FA2" w:rsidRDefault="00FE0FA2"/>
    <w:sectPr w:rsidR="00FE0FA2" w:rsidSect="00FE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7D7C"/>
    <w:rsid w:val="00F47D7C"/>
    <w:rsid w:val="00FE0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7D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8327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4252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3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799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2021-05-06T03:59:00Z</dcterms:created>
  <dcterms:modified xsi:type="dcterms:W3CDTF">2021-05-06T04:00:00Z</dcterms:modified>
</cp:coreProperties>
</file>