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83" w:rsidRPr="00712C83" w:rsidRDefault="00712C83" w:rsidP="00712C8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</w:t>
      </w:r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Михайло Булгаков «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Собаче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2C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головними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аспектами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М.О.Булгакова,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повістю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Собаче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авторський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задум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написання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т.п.)</w:t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712C83" w:rsidRPr="00712C83" w:rsidRDefault="00712C83" w:rsidP="00712C83">
      <w:pPr>
        <w:pStyle w:val="a7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Погляньте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ітлину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На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ній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Михайло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Опанасович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Булгаков –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російський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українського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походження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драматург,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театральний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режисер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712C83" w:rsidRPr="00712C83" w:rsidRDefault="00712C83" w:rsidP="00712C8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286000" cy="3048000"/>
            <wp:effectExtent l="19050" t="0" r="0" b="0"/>
            <wp:docPr id="1" name="Рисунок 1" descr="C:\Users\User\Desktop\собаче серце\846901f3e200a896e547b57b08003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обаче серце\846901f3e200a896e547b57b080034c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pStyle w:val="a7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Ознайомтеся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біографією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митця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перейшовши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посиланням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12C83" w:rsidRPr="00712C83" w:rsidRDefault="00712C83" w:rsidP="00712C8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712C83">
          <w:rPr>
            <w:rFonts w:ascii="Calibri" w:eastAsia="Times New Roman" w:hAnsi="Calibri" w:cs="Times New Roman"/>
            <w:color w:val="0000FF"/>
            <w:u w:val="single"/>
            <w:lang w:eastAsia="ru-RU"/>
          </w:rPr>
          <w:t>https://www.ukrlib.com.ua/bio-zl/printit.php?tid=4796</w:t>
        </w:r>
      </w:hyperlink>
    </w:p>
    <w:p w:rsidR="00712C83" w:rsidRPr="00712C83" w:rsidRDefault="00712C83" w:rsidP="00712C83">
      <w:pPr>
        <w:pStyle w:val="a7"/>
        <w:numPr>
          <w:ilvl w:val="0"/>
          <w:numId w:val="3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Пропоную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переглянути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презентацію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перейшовши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посиланням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дізнатися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дуже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цікаві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Михайла</w:t>
      </w:r>
      <w:proofErr w:type="spellEnd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Булгакова.</w:t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712C83">
          <w:rPr>
            <w:rFonts w:ascii="Calibri" w:eastAsia="Times New Roman" w:hAnsi="Calibri" w:cs="Times New Roman"/>
            <w:color w:val="0000FF"/>
            <w:u w:val="single"/>
            <w:lang w:eastAsia="ru-RU"/>
          </w:rPr>
          <w:t>https://naurok.com.ua/prezentaciya-zhittya-i-tvorchist-m-bulgakova-103117.html</w:t>
        </w:r>
      </w:hyperlink>
    </w:p>
    <w:p w:rsidR="00712C83" w:rsidRPr="00712C83" w:rsidRDefault="00712C83" w:rsidP="00712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3343275"/>
            <wp:effectExtent l="19050" t="0" r="0" b="0"/>
            <wp:docPr id="2" name="Рисунок 2" descr="C:\Users\User\Desktop\собаче серце\92100657_119069363076295_78741329888065617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обаче серце\92100657_119069363076295_7874132988806561792_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3343275"/>
            <wp:effectExtent l="19050" t="0" r="0" b="0"/>
            <wp:docPr id="3" name="Рисунок 3" descr="C:\Users\User\Desktop\собаче серце\92062813_119069426409622_44377372358942392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обаче серце\92062813_119069426409622_4437737235894239232_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Рисунок 4" descr="C:\Users\User\Desktop\собаче серце\91918742_119069463076285_9454942465703280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обаче серце\91918742_119069463076285_945494246570328064_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3343275"/>
            <wp:effectExtent l="19050" t="0" r="0" b="0"/>
            <wp:docPr id="5" name="Рисунок 5" descr="C:\Users\User\Desktop\собаче серце\92125761_119069179742980_279254233375991398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обаче серце\92125761_119069179742980_2792542333759913984_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712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Пригадайте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таке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експеримент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оскільки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він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є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основою сюжету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повісті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Рисунок 6" descr="C:\Users\User\Desktop\собаче серце\91945853_119069226409642_10557376475126824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обаче серце\91945853_119069226409642_1055737647512682496_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Повість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Собаче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серце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proofErr w:type="spellStart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є</w:t>
      </w:r>
      <w:proofErr w:type="spellEnd"/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сатиричною. 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Опрацюйте </w:t>
      </w:r>
      <w:r w:rsidRPr="00712C8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ТЛ!</w:t>
      </w: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3343275"/>
            <wp:effectExtent l="19050" t="0" r="0" b="0"/>
            <wp:docPr id="7" name="Рисунок 7" descr="C:\Users\User\Desktop\собаче серце\92100657_119069319742966_91824861257452748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обаче серце\92100657_119069319742966_9182486125745274880_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83" w:rsidRPr="00712C83" w:rsidRDefault="00712C83" w:rsidP="00712C8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C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12C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познайомитися з твором «Собаче серце»</w:t>
      </w:r>
    </w:p>
    <w:p w:rsid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712C83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https://www.ukrlib.com.ua/world/printit.php?tid=8397</w:t>
        </w:r>
      </w:hyperlink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читати</w:t>
      </w:r>
      <w:proofErr w:type="spellEnd"/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712C83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https://www.youtube.com/watch?v=tVpIq_7_84Q</w:t>
        </w:r>
      </w:hyperlink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слухати</w:t>
      </w:r>
      <w:proofErr w:type="spellEnd"/>
    </w:p>
    <w:p w:rsidR="00712C83" w:rsidRPr="00712C83" w:rsidRDefault="00712C83" w:rsidP="00712C8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712C83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https://www.youtube.com/watch?v=aOE_3_Ws4y0</w:t>
        </w:r>
      </w:hyperlink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12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дивитися</w:t>
      </w:r>
      <w:proofErr w:type="spellEnd"/>
    </w:p>
    <w:p w:rsidR="00712C83" w:rsidRPr="00712C83" w:rsidRDefault="00712C83" w:rsidP="00712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20AE1" w:rsidRDefault="00712C83" w:rsidP="00712C83">
      <w:r w:rsidRPr="00712C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E20AE1" w:rsidSect="00E2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61F9"/>
    <w:multiLevelType w:val="hybridMultilevel"/>
    <w:tmpl w:val="24620C0E"/>
    <w:lvl w:ilvl="0" w:tplc="22BAC3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64EB8"/>
    <w:multiLevelType w:val="hybridMultilevel"/>
    <w:tmpl w:val="0AFA8368"/>
    <w:lvl w:ilvl="0" w:tplc="8C3666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F7538"/>
    <w:multiLevelType w:val="hybridMultilevel"/>
    <w:tmpl w:val="4F86597E"/>
    <w:lvl w:ilvl="0" w:tplc="703AE6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C83"/>
    <w:rsid w:val="00712C83"/>
    <w:rsid w:val="00E2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2C8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1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C8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12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urok.com.ua/prezentaciya-zhittya-i-tvorchist-m-bulgakova-103117.html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OE_3_Ws4y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krlib.com.ua/bio-zl/printit.php?tid=4796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tVpIq_7_84Q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ukrlib.com.ua/world/printit.php?tid=83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2020-05-18T05:32:00Z</dcterms:created>
  <dcterms:modified xsi:type="dcterms:W3CDTF">2020-05-18T05:41:00Z</dcterms:modified>
</cp:coreProperties>
</file>