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F61E1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«Собаче серце» як метафора соціальних експериментів революційної доби.</w:t>
      </w:r>
    </w:p>
    <w:p w:rsidR="009D585F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Мета: створити атмосферу осмислення моральної сторони експерименту, описаного в повісті; увести учнів в епоху Росії часів непу; повторити поняття «сатира», «гумор», «алегорія»; розвивати творчу уяву, фантазію учнів</w:t>
      </w:r>
    </w:p>
    <w:p w:rsidR="00BD3A89" w:rsidRPr="00F61E1C" w:rsidRDefault="009D585F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BD3A89" w:rsidRPr="00F61E1C" w:rsidRDefault="009D585F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Історія розвитку суспільства – це історія проб та помилок, соціальних потрясінь та геніальних відкриттів.  Розум людини, як і його фантазія не мають кордонів. Але людина не може претендувати на роль Бога. Порушення законів природи часто має трагічні наслідки.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Сьогодні ми з вами продовжуємо вивчати творчість великого письменника ХХ століття М. Булгакова – повість «Собаче серце», в основі якого знаходиться експеримент відомого вченого. Ми повинні з вами зрозуміти моральну сутність цього експерименту та його наслідки.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Повість «Собаче серце» М. Булгакова  написана у 1925 році, але опублікована тільки в 1987 році, це шедевр булгаковської сатири. Давайте згадаємо, що ми називаємо сатирою?</w:t>
      </w:r>
    </w:p>
    <w:p w:rsidR="00BD3A89" w:rsidRPr="00F61E1C" w:rsidRDefault="009D585F" w:rsidP="00F61E1C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Згадайте!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Сатира</w:t>
      </w: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- (від лат. 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satira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, від 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satura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- суміш, усяка всячина) - різновид смішного, комічного; особливий спосіб художнього відображення дійсності, який полягає в осудливому осміянні негативного - суспільних явищ, людських вад тощо. 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Гумор</w:t>
      </w: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- художній прийом у творах літератури або мистецтва, заснований на зображенні чого-небудь у комічному вигляді.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Жанр</w:t>
      </w:r>
      <w:r w:rsidRPr="00F61E1C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фантастика, сатиричний памфлет 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Основний конфлікт</w:t>
      </w: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повісті – між професором Преображенським та його витвором – Шариковим.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Композиція</w:t>
      </w: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– 8 глав та епілог. Композиція кільцева (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Шариков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знову стає Шариком). </w:t>
      </w:r>
    </w:p>
    <w:p w:rsidR="009D585F" w:rsidRPr="00F61E1C" w:rsidRDefault="009D585F" w:rsidP="00F61E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2. Поміркуйте! </w:t>
      </w:r>
    </w:p>
    <w:p w:rsidR="009D585F" w:rsidRPr="00F61E1C" w:rsidRDefault="00BD3A89" w:rsidP="00F61E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- Чому саме так побудована повість? </w:t>
      </w:r>
    </w:p>
    <w:p w:rsidR="009D585F" w:rsidRPr="00F61E1C" w:rsidRDefault="009D585F" w:rsidP="00F61E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3. Перевірте себе! (усно)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Опишіть професора Преображенського словами Шарика?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Чим займався професор?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Яке ставлення професора до змін у країні?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Яке слово вживає професор, характеризуючи стан післяреволюційної країни.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- Що приніс 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Шариков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у дім професора?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Чи вважаєте ви професора експлуататором?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Опишіть квартиру, в якій живе професор.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З якою метою професор підібрав безпритульного собаку на вулиці?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У чому полягає суть експерименту професора Преображенського?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Яким письменник показує професора перед операцією?</w:t>
      </w:r>
    </w:p>
    <w:p w:rsidR="00BD3A89" w:rsidRPr="00F61E1C" w:rsidRDefault="009D585F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*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У IV главі розповідь прискорюється. У текст</w:t>
      </w:r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і переважають дієслова, що надають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розповіді динамізму.  За допомогою епітетів автор показує найбільш 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lastRenderedPageBreak/>
        <w:t>суттєві якості експериментаторів. Він викор</w:t>
      </w:r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истовує образні порівняння: </w:t>
      </w:r>
      <w:proofErr w:type="spellStart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“обидва</w:t>
      </w:r>
      <w:proofErr w:type="spellEnd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розхвилювалися, як </w:t>
      </w:r>
      <w:proofErr w:type="spellStart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вбивці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”</w:t>
      </w:r>
      <w:proofErr w:type="spellEnd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“Борменталь</w:t>
      </w:r>
      <w:proofErr w:type="spellEnd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тигр, </w:t>
      </w:r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кинувся </w:t>
      </w:r>
      <w:proofErr w:type="spellStart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затискати”</w:t>
      </w:r>
      <w:proofErr w:type="spellEnd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“Филип</w:t>
      </w:r>
      <w:proofErr w:type="spellEnd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Филип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пович</w:t>
      </w:r>
      <w:proofErr w:type="spellEnd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відвалився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вампир”</w:t>
      </w:r>
      <w:proofErr w:type="spellEnd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. Використовуючи такі страшні порівняння М. Булгаков  хоче показати азарт і прагнення досягти мети за любу ціну, таким чином підкреслює, експериментатори під час операції втрачають людську подобу, у їхніх діях проступають хижі, звірині риси.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Письменник навіть використовує бандитську лексику, яка ніяк не в’яжеться з образом інтелігентного професора. Але все це надає сцені комічного ефекту.</w:t>
      </w:r>
    </w:p>
    <w:p w:rsidR="009D585F" w:rsidRPr="00F61E1C" w:rsidRDefault="009D585F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4. Поміркуйте!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Чи розчарований професор своїм експериментом?</w:t>
      </w:r>
    </w:p>
    <w:p w:rsidR="00BD3A89" w:rsidRPr="00F61E1C" w:rsidRDefault="009D585F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Пес стає людиною, але його вчинки визначають гени, отримані від п’яниці й хама Клима </w:t>
      </w:r>
      <w:proofErr w:type="spellStart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Чугункіна</w:t>
      </w:r>
      <w:proofErr w:type="spellEnd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D3A89" w:rsidRPr="00F61E1C">
        <w:rPr>
          <w:rFonts w:ascii="Times New Roman" w:hAnsi="Times New Roman" w:cs="Times New Roman"/>
          <w:i/>
          <w:sz w:val="28"/>
          <w:szCs w:val="28"/>
          <w:lang w:val="uk-UA"/>
        </w:rPr>
        <w:t>«…у нього вже не собаче, а саме людське серце. І саме паршиве із всіх, які існують у природі!».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Контраст між інтелектуальним початком, втіленим в інтелігентних людях, фізіологах Преображенському й </w:t>
      </w:r>
      <w:proofErr w:type="spellStart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Борменталю</w:t>
      </w:r>
      <w:proofErr w:type="spellEnd"/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>, і темними інстинктами «гомункула» Шарикова (з низьким, скошеним чолом) настільки разючий, що створює не тільки комічний, гротескний ефект</w:t>
      </w:r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>, але й офарблює в трагічні відтінки.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Ми з вами побачили результат експерименту професора Преображенського, який нічого доброго не приніс. Людина не може брати на себе роль Творця і грубо вмішуватися в природу. 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Шариков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приносить у дім і в життя професора розруху. Але в повісті революція – це теж експеримент. 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Швондер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– це представник нової генерації, який вийшов із пролетаріату і став «господарем життя». 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Давайте виведемо таку логічну формулу двох експериментів: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Шарик → 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Шариков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 → розруха в домі професора          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Пролетаріат → хазяїн життя  → розруха в країні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- Виходячи з цієї формули зробіть будь ласка висновок, яким був задум М. Булгакова?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- Яким прийомом скористався автор? </w:t>
      </w:r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(Алегорія)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i/>
          <w:sz w:val="28"/>
          <w:szCs w:val="28"/>
          <w:lang w:val="uk-UA"/>
        </w:rPr>
        <w:t>Алегорія</w:t>
      </w:r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- троп, у якому абстрактне поняття яскраво передається за допомогою конкретного образу.</w:t>
      </w:r>
    </w:p>
    <w:p w:rsidR="00BD3A89" w:rsidRPr="00F61E1C" w:rsidRDefault="00F61E1C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D3A89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Цей науковий фантастичний експеримент, описаний у повісті М. Булгакова, заснований на алегорії. Учений повинен нести відповідальність за свій експеримент. 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Твір розглядається як алегорія трансформації всього радянського суспільства під час революції як застереження про небезпеку людського втручання у справи природи.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Повість «Собаче серце несе в собі чіткий авторський погляд на те, що відбувалося в країні в 20-30-х роках ХХ століття. Цей експеримент називався будівництвом соціалізму. З усього видно, що автор сприймав цей експеримент цілком критично і скептично, тому повість набула жанру сатири. На думку М. Булгакова, нова радянська людина – це симбіоз бродячого собаки та алкоголіка.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lastRenderedPageBreak/>
        <w:t>Письменник вважав неможливим втручання в звичайний хід історії, який міг зашкодити й самим експериментаторам. І дійсно, як бачимо, історія це підтвердила.</w:t>
      </w:r>
    </w:p>
    <w:p w:rsidR="00F61E1C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У 1988 році, рівно через рік після публікації в журналі «</w:t>
      </w:r>
      <w:proofErr w:type="spellStart"/>
      <w:r w:rsidRPr="00F61E1C">
        <w:rPr>
          <w:rFonts w:ascii="Times New Roman" w:hAnsi="Times New Roman" w:cs="Times New Roman"/>
          <w:sz w:val="28"/>
          <w:szCs w:val="28"/>
          <w:lang w:val="uk-UA"/>
        </w:rPr>
        <w:t>Знамя</w:t>
      </w:r>
      <w:proofErr w:type="spellEnd"/>
      <w:r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», повість була екранізована. 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II. Домашнє завдання.</w:t>
      </w:r>
      <w:r w:rsidR="00F61E1C" w:rsidRPr="00F61E1C">
        <w:rPr>
          <w:rFonts w:ascii="Times New Roman" w:hAnsi="Times New Roman" w:cs="Times New Roman"/>
          <w:sz w:val="28"/>
          <w:szCs w:val="28"/>
          <w:lang w:val="uk-UA"/>
        </w:rPr>
        <w:t xml:space="preserve"> Прислати на перевірку</w:t>
      </w:r>
    </w:p>
    <w:p w:rsidR="00BD3A89" w:rsidRPr="00F61E1C" w:rsidRDefault="00BD3A89" w:rsidP="00F61E1C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Написати твір-мініатюру «Яку пораду я можу дати Шарикову».</w:t>
      </w:r>
    </w:p>
    <w:p w:rsidR="00BD3A89" w:rsidRPr="00F61E1C" w:rsidRDefault="00BD3A89" w:rsidP="00F61E1C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1E1C">
        <w:rPr>
          <w:rFonts w:ascii="Times New Roman" w:hAnsi="Times New Roman" w:cs="Times New Roman"/>
          <w:sz w:val="28"/>
          <w:szCs w:val="28"/>
          <w:lang w:val="uk-UA"/>
        </w:rPr>
        <w:t>Написати лист професору Преображенському.</w:t>
      </w:r>
    </w:p>
    <w:p w:rsidR="00BD3A89" w:rsidRPr="00F61E1C" w:rsidRDefault="00BD3A89" w:rsidP="00F61E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A89" w:rsidRPr="00F61E1C" w:rsidRDefault="00BD3A89" w:rsidP="00F61E1C">
      <w:bookmarkStart w:id="0" w:name="_GoBack"/>
      <w:bookmarkEnd w:id="0"/>
    </w:p>
    <w:p w:rsidR="00C65622" w:rsidRPr="00F61E1C" w:rsidRDefault="00C65622" w:rsidP="00F61E1C"/>
    <w:sectPr w:rsidR="00C65622" w:rsidRPr="00F61E1C" w:rsidSect="008B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0637D"/>
    <w:multiLevelType w:val="hybridMultilevel"/>
    <w:tmpl w:val="6188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5246F"/>
    <w:multiLevelType w:val="hybridMultilevel"/>
    <w:tmpl w:val="7514F3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3A89"/>
    <w:rsid w:val="009D585F"/>
    <w:rsid w:val="00BD3A89"/>
    <w:rsid w:val="00C65622"/>
    <w:rsid w:val="00E4109C"/>
    <w:rsid w:val="00E614E7"/>
    <w:rsid w:val="00F61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785</Words>
  <Characters>4481</Characters>
  <Application>Microsoft Office Word</Application>
  <DocSecurity>0</DocSecurity>
  <Lines>37</Lines>
  <Paragraphs>10</Paragraphs>
  <ScaleCrop>false</ScaleCrop>
  <Company>Microsoft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5</cp:revision>
  <dcterms:created xsi:type="dcterms:W3CDTF">2022-05-23T10:13:00Z</dcterms:created>
  <dcterms:modified xsi:type="dcterms:W3CDTF">2022-05-23T11:01:00Z</dcterms:modified>
</cp:coreProperties>
</file>