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591D" w14:textId="77777777" w:rsidR="00B91CC6" w:rsidRPr="00B91CC6" w:rsidRDefault="00B91CC6" w:rsidP="00EA3CB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6C7882" w14:textId="09D12F96" w:rsidR="00B91CC6" w:rsidRDefault="00B91CC6" w:rsidP="00B91CC6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Дата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: 03.05.2022</w:t>
      </w:r>
    </w:p>
    <w:p w14:paraId="391B4BD5" w14:textId="25182C57" w:rsidR="00B91CC6" w:rsidRDefault="00B91CC6" w:rsidP="00B91CC6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: 9-Б</w:t>
      </w:r>
    </w:p>
    <w:p w14:paraId="2B69BE67" w14:textId="56D36721" w:rsidR="00B91CC6" w:rsidRPr="00B91CC6" w:rsidRDefault="00B91CC6" w:rsidP="00B91CC6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Андр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єєва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Ж.В.</w:t>
      </w:r>
    </w:p>
    <w:p w14:paraId="13E83588" w14:textId="1E7897E9" w:rsidR="00DD2109" w:rsidRPr="00B91CC6" w:rsidRDefault="00B91CC6" w:rsidP="00EA3CBA">
      <w:pPr>
        <w:jc w:val="center"/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uk-UA"/>
        </w:rPr>
      </w:pPr>
      <w:r w:rsidRPr="00B91CC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 w:rsidRPr="00B91CC6">
        <w:rPr>
          <w:rFonts w:ascii="Times New Roman" w:hAnsi="Times New Roman" w:cs="Times New Roman"/>
          <w:b/>
          <w:color w:val="000000" w:themeColor="text1"/>
          <w:sz w:val="50"/>
          <w:szCs w:val="50"/>
          <w:lang w:val="uk-UA"/>
        </w:rPr>
        <w:t xml:space="preserve"> </w:t>
      </w:r>
      <w:r w:rsidRPr="00B91CC6"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uk-UA"/>
        </w:rPr>
        <w:t>«</w:t>
      </w:r>
      <w:r w:rsidR="00504D60" w:rsidRPr="00B91CC6"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uk-UA"/>
        </w:rPr>
        <w:t>Євробачення 202</w:t>
      </w:r>
      <w:r w:rsidRPr="00B91CC6"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uk-UA"/>
        </w:rPr>
        <w:t>2. Підведення підсумків</w:t>
      </w:r>
      <w:r w:rsidRPr="00B91CC6"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ru-RU"/>
        </w:rPr>
        <w:t xml:space="preserve">. </w:t>
      </w:r>
      <w:r w:rsidRPr="00B91CC6">
        <w:rPr>
          <w:rFonts w:ascii="Times New Roman" w:hAnsi="Times New Roman" w:cs="Times New Roman"/>
          <w:b/>
          <w:i/>
          <w:iCs/>
          <w:color w:val="0070C0"/>
          <w:sz w:val="50"/>
          <w:szCs w:val="50"/>
          <w:lang w:val="uk-UA"/>
        </w:rPr>
        <w:t>Оголошення переможця»</w:t>
      </w:r>
    </w:p>
    <w:p w14:paraId="579EF63E" w14:textId="792CE454" w:rsidR="00B91CC6" w:rsidRPr="00B91CC6" w:rsidRDefault="00B91CC6" w:rsidP="00B91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B91CC6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begin"/>
      </w:r>
      <w:r w:rsidRPr="00B91CC6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"https://zn.ua/img/forall/u/14/3/%D0%B5%D0%B2%D1%80%D0%BE%D0%B2%D0%B8%D0%B4%D0%B5%D0%BD%D0%B8%D0%B5%202022.jpg" \* MERGEFORMATINET </w:instrText>
      </w:r>
      <w:r w:rsidRPr="00B91CC6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B91CC6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61B77F63" wp14:editId="5FBD387C">
            <wp:extent cx="6645910" cy="3495675"/>
            <wp:effectExtent l="0" t="0" r="0" b="0"/>
            <wp:docPr id="3" name="Рисунок 3" descr="Евровидение 2022 - стала известна дата финала Национального отбора на  конкур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вровидение 2022 - стала известна дата финала Национального отбора на  конкур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CC6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7DC4F6A8" w14:textId="6356E84B" w:rsidR="00EA3CBA" w:rsidRDefault="00EA3CBA" w:rsidP="00EA3CBA">
      <w:pPr>
        <w:rPr>
          <w:rFonts w:ascii="Times New Roman" w:hAnsi="Times New Roman" w:cs="Times New Roman"/>
          <w:color w:val="FFFFFF" w:themeColor="background1"/>
          <w:sz w:val="32"/>
          <w:szCs w:val="32"/>
          <w:lang w:val="ru-RU"/>
        </w:rPr>
      </w:pPr>
    </w:p>
    <w:p w14:paraId="181A672E" w14:textId="0D7FC592" w:rsidR="00EF51B8" w:rsidRDefault="00503018" w:rsidP="00503018">
      <w:pPr>
        <w:jc w:val="both"/>
        <w:rPr>
          <w:rFonts w:ascii="Times New Roman" w:hAnsi="Times New Roman" w:cs="Times New Roman"/>
          <w:i/>
          <w:iCs/>
          <w:sz w:val="40"/>
          <w:szCs w:val="40"/>
          <w:lang w:val="uk-UA"/>
        </w:rPr>
      </w:pPr>
      <w:proofErr w:type="spellStart"/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>Шановні</w:t>
      </w:r>
      <w:proofErr w:type="spellEnd"/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 </w:t>
      </w:r>
      <w:proofErr w:type="spellStart"/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>учні</w:t>
      </w:r>
      <w:proofErr w:type="spellEnd"/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! </w:t>
      </w:r>
      <w:proofErr w:type="spellStart"/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>Дякую</w:t>
      </w:r>
      <w:proofErr w:type="spellEnd"/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 </w:t>
      </w:r>
      <w:proofErr w:type="spellStart"/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>всім</w:t>
      </w:r>
      <w:proofErr w:type="spellEnd"/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 </w:t>
      </w:r>
      <w:proofErr w:type="spellStart"/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>тим</w:t>
      </w:r>
      <w:proofErr w:type="spellEnd"/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, 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uk-UA"/>
        </w:rPr>
        <w:t xml:space="preserve">хто долучився до участі у нашому імпровізованому 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>«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uk-UA"/>
        </w:rPr>
        <w:t>Євробаченні 2022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»! 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uk-UA"/>
        </w:rPr>
        <w:t>Оскільки нажаль не всі були активними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, </w:t>
      </w:r>
      <w:r w:rsidRPr="00503018">
        <w:rPr>
          <w:rFonts w:ascii="Times New Roman" w:hAnsi="Times New Roman" w:cs="Times New Roman"/>
          <w:i/>
          <w:iCs/>
          <w:sz w:val="40"/>
          <w:szCs w:val="40"/>
          <w:lang w:val="uk-UA"/>
        </w:rPr>
        <w:t>я вирішила додати бали від А та Б класу та сформувати топ-10 від 9 класів! Але (</w:t>
      </w:r>
      <w:proofErr w:type="spellStart"/>
      <w:r w:rsidRPr="00503018">
        <w:rPr>
          <w:rFonts w:ascii="Times New Roman" w:hAnsi="Times New Roman" w:cs="Times New Roman"/>
          <w:i/>
          <w:iCs/>
          <w:sz w:val="40"/>
          <w:szCs w:val="40"/>
          <w:lang w:val="uk-UA"/>
        </w:rPr>
        <w:t>спойлер</w:t>
      </w:r>
      <w:proofErr w:type="spellEnd"/>
      <w:r w:rsidRPr="00503018">
        <w:rPr>
          <w:rFonts w:ascii="Times New Roman" w:hAnsi="Times New Roman" w:cs="Times New Roman"/>
          <w:i/>
          <w:iCs/>
          <w:sz w:val="40"/>
          <w:szCs w:val="40"/>
          <w:lang w:val="uk-UA"/>
        </w:rPr>
        <w:t>) переможець від обох класів був однаковий!</w:t>
      </w:r>
    </w:p>
    <w:p w14:paraId="79CB29DC" w14:textId="0211C321" w:rsidR="00503018" w:rsidRDefault="00503018" w:rsidP="00503018">
      <w:pPr>
        <w:jc w:val="both"/>
        <w:rPr>
          <w:rFonts w:ascii="Times New Roman" w:hAnsi="Times New Roman" w:cs="Times New Roman"/>
          <w:i/>
          <w:iCs/>
          <w:sz w:val="40"/>
          <w:szCs w:val="40"/>
          <w:lang w:val="uk-UA"/>
        </w:rPr>
      </w:pPr>
    </w:p>
    <w:p w14:paraId="7E77732B" w14:textId="34231F5D" w:rsidR="00503018" w:rsidRPr="00503018" w:rsidRDefault="00503018" w:rsidP="00503018">
      <w:pPr>
        <w:jc w:val="both"/>
        <w:rPr>
          <w:rFonts w:ascii="Times New Roman" w:hAnsi="Times New Roman" w:cs="Times New Roman"/>
          <w:i/>
          <w:iCs/>
          <w:sz w:val="40"/>
          <w:szCs w:val="40"/>
          <w:lang w:val="uk-UA"/>
        </w:rPr>
      </w:pPr>
      <w:r>
        <w:rPr>
          <w:rFonts w:ascii="Times New Roman" w:hAnsi="Times New Roman" w:cs="Times New Roman"/>
          <w:i/>
          <w:iCs/>
          <w:sz w:val="40"/>
          <w:szCs w:val="40"/>
          <w:lang w:val="uk-UA"/>
        </w:rPr>
        <w:t>Нижче перегляньте таблицю з результатами</w:t>
      </w:r>
      <w:r>
        <w:rPr>
          <w:rFonts w:ascii="Times New Roman" w:hAnsi="Times New Roman" w:cs="Times New Roman"/>
          <w:i/>
          <w:iCs/>
          <w:sz w:val="40"/>
          <w:szCs w:val="40"/>
          <w:lang w:val="ru-RU"/>
        </w:rPr>
        <w:t xml:space="preserve">. </w:t>
      </w:r>
      <w:r>
        <w:rPr>
          <w:rFonts w:ascii="Times New Roman" w:hAnsi="Times New Roman" w:cs="Times New Roman"/>
          <w:i/>
          <w:iCs/>
          <w:sz w:val="40"/>
          <w:szCs w:val="40"/>
          <w:lang w:val="uk-UA"/>
        </w:rPr>
        <w:t>А також можете переглянути відео-</w:t>
      </w:r>
      <w:proofErr w:type="spellStart"/>
      <w:r>
        <w:rPr>
          <w:rFonts w:ascii="Times New Roman" w:hAnsi="Times New Roman" w:cs="Times New Roman"/>
          <w:i/>
          <w:iCs/>
          <w:sz w:val="40"/>
          <w:szCs w:val="40"/>
          <w:lang w:val="uk-UA"/>
        </w:rPr>
        <w:t>рекап</w:t>
      </w:r>
      <w:proofErr w:type="spellEnd"/>
      <w:r>
        <w:rPr>
          <w:rFonts w:ascii="Times New Roman" w:hAnsi="Times New Roman" w:cs="Times New Roman"/>
          <w:i/>
          <w:iCs/>
          <w:sz w:val="40"/>
          <w:szCs w:val="40"/>
          <w:lang w:val="uk-UA"/>
        </w:rPr>
        <w:t xml:space="preserve"> з нашим топ 10 за </w:t>
      </w:r>
      <w:hyperlink r:id="rId7" w:history="1">
        <w:r w:rsidRPr="008E2A91">
          <w:rPr>
            <w:rStyle w:val="a4"/>
            <w:rFonts w:ascii="Times New Roman" w:hAnsi="Times New Roman" w:cs="Times New Roman"/>
            <w:i/>
            <w:iCs/>
            <w:sz w:val="40"/>
            <w:szCs w:val="40"/>
            <w:lang w:val="uk-UA"/>
          </w:rPr>
          <w:t>посиланням</w:t>
        </w:r>
      </w:hyperlink>
      <w:r>
        <w:rPr>
          <w:rFonts w:ascii="Times New Roman" w:hAnsi="Times New Roman" w:cs="Times New Roman"/>
          <w:i/>
          <w:iCs/>
          <w:sz w:val="40"/>
          <w:szCs w:val="40"/>
          <w:lang w:val="uk-UA"/>
        </w:rPr>
        <w:t>!</w:t>
      </w:r>
    </w:p>
    <w:p w14:paraId="2A5156E8" w14:textId="77777777" w:rsidR="00503018" w:rsidRPr="00503018" w:rsidRDefault="00503018" w:rsidP="00EA3CBA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ECF95D9" w14:textId="77777777" w:rsidR="00EF51B8" w:rsidRPr="001257DA" w:rsidRDefault="00EF51B8" w:rsidP="00EA3CBA">
      <w:pPr>
        <w:rPr>
          <w:rFonts w:ascii="Times New Roman" w:hAnsi="Times New Roman" w:cs="Times New Roman"/>
          <w:color w:val="FFFFFF" w:themeColor="background1"/>
          <w:sz w:val="32"/>
          <w:szCs w:val="3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9"/>
        <w:gridCol w:w="1275"/>
      </w:tblGrid>
      <w:tr w:rsidR="00AD3E00" w:rsidRPr="001257DA" w14:paraId="6AFE08B1" w14:textId="77777777" w:rsidTr="00AD3E00">
        <w:trPr>
          <w:trHeight w:val="416"/>
        </w:trPr>
        <w:tc>
          <w:tcPr>
            <w:tcW w:w="9039" w:type="dxa"/>
            <w:shd w:val="clear" w:color="auto" w:fill="AFC5DC" w:themeFill="accent3" w:themeFillTint="66"/>
          </w:tcPr>
          <w:p w14:paraId="083792A8" w14:textId="4192EABA" w:rsidR="00AD3E00" w:rsidRPr="00EF51B8" w:rsidRDefault="00AD3E00" w:rsidP="00EA3CBA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  <w:lang w:val="uk-UA"/>
              </w:rPr>
            </w:pPr>
            <w:r w:rsidRPr="00EF51B8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  <w:lang w:val="uk-UA"/>
              </w:rPr>
              <w:lastRenderedPageBreak/>
              <w:t>ТОП 10</w:t>
            </w:r>
          </w:p>
        </w:tc>
        <w:tc>
          <w:tcPr>
            <w:tcW w:w="1275" w:type="dxa"/>
            <w:shd w:val="clear" w:color="auto" w:fill="AFC5DC" w:themeFill="accent3" w:themeFillTint="66"/>
          </w:tcPr>
          <w:p w14:paraId="198DABA1" w14:textId="7ED7453F" w:rsidR="00AD3E00" w:rsidRPr="00EF51B8" w:rsidRDefault="00AD3E00" w:rsidP="00EA3CBA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  <w:lang w:val="uk-UA"/>
              </w:rPr>
            </w:pPr>
            <w:r w:rsidRPr="00EF51B8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  <w:lang w:val="uk-UA"/>
              </w:rPr>
              <w:t>бали</w:t>
            </w:r>
          </w:p>
        </w:tc>
      </w:tr>
      <w:tr w:rsidR="00AD3E00" w:rsidRPr="00EA3CBA" w14:paraId="479D128A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2EA059E6" w14:textId="2E5AA3DE" w:rsidR="00AD3E00" w:rsidRPr="00503018" w:rsidRDefault="00AD3E00" w:rsidP="00EA3CBA">
            <w:pPr>
              <w:rPr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50301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uk-UA"/>
              </w:rPr>
              <w:t>Україна</w:t>
            </w:r>
            <w:r w:rsidRPr="0050301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503018">
              <w:rPr>
                <w:rFonts w:ascii="Apple Color Emoji" w:hAnsi="Apple Color Emoji" w:cs="Apple Color Emoji"/>
                <w:b/>
                <w:bCs/>
                <w:color w:val="000000" w:themeColor="text1"/>
                <w:sz w:val="28"/>
                <w:szCs w:val="28"/>
              </w:rPr>
              <w:t>💙💛</w:t>
            </w:r>
            <w:r w:rsidRPr="0050301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301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Kalush</w:t>
            </w:r>
            <w:proofErr w:type="spellEnd"/>
            <w:r w:rsidRPr="0050301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Orchestra - Stefania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2AFD045C" w14:textId="3990F558" w:rsidR="00AD3E00" w:rsidRPr="00EA3CBA" w:rsidRDefault="00AD3E00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108</w:t>
            </w:r>
          </w:p>
        </w:tc>
      </w:tr>
      <w:tr w:rsidR="00AD3E00" w:rsidRPr="00EA3CBA" w14:paraId="64CC0EDB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6FDD1F28" w14:textId="05DC3B0E" w:rsidR="00AD3E00" w:rsidRPr="00EA3CBA" w:rsidRDefault="00AD3E00" w:rsidP="00EA3CBA">
            <w:pPr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Арменія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- </w:t>
            </w:r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Rosa Linn - Snap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7C4100E3" w14:textId="0A77E4E6" w:rsidR="00AD3E00" w:rsidRPr="00EA3CBA" w:rsidRDefault="00AD3E00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52</w:t>
            </w:r>
          </w:p>
        </w:tc>
      </w:tr>
      <w:tr w:rsidR="00AD3E00" w:rsidRPr="00EA3CBA" w14:paraId="15D8496D" w14:textId="77777777" w:rsidTr="00AD3E00">
        <w:trPr>
          <w:trHeight w:val="390"/>
        </w:trPr>
        <w:tc>
          <w:tcPr>
            <w:tcW w:w="9039" w:type="dxa"/>
            <w:shd w:val="clear" w:color="auto" w:fill="EAF1CD" w:themeFill="accent1" w:themeFillTint="33"/>
          </w:tcPr>
          <w:p w14:paraId="0362D449" w14:textId="4CDFCDB5" w:rsidR="00AD3E00" w:rsidRPr="00EA3CBA" w:rsidRDefault="00AD3E00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Франція - </w:t>
            </w:r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Alvan &amp; </w:t>
            </w:r>
            <w:proofErr w:type="spellStart"/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>Ahez</w:t>
            </w:r>
            <w:proofErr w:type="spellEnd"/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>Fulenn</w:t>
            </w:r>
            <w:proofErr w:type="spellEnd"/>
          </w:p>
        </w:tc>
        <w:tc>
          <w:tcPr>
            <w:tcW w:w="1275" w:type="dxa"/>
            <w:shd w:val="clear" w:color="auto" w:fill="D47E77" w:themeFill="accent4" w:themeFillTint="99"/>
          </w:tcPr>
          <w:p w14:paraId="7C63A5B0" w14:textId="5BADC634" w:rsidR="00AD3E00" w:rsidRPr="00EA3CBA" w:rsidRDefault="00AD3E00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44</w:t>
            </w:r>
          </w:p>
        </w:tc>
      </w:tr>
      <w:tr w:rsidR="00AD3E00" w:rsidRPr="00EA3CBA" w14:paraId="1B8897F9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25859113" w14:textId="04BF3992" w:rsidR="00AD3E00" w:rsidRPr="00EA3CBA" w:rsidRDefault="00AD3E00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Албанія - </w:t>
            </w:r>
            <w:proofErr w:type="spellStart"/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>Ronela</w:t>
            </w:r>
            <w:proofErr w:type="spellEnd"/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>Hajati</w:t>
            </w:r>
            <w:proofErr w:type="spellEnd"/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Pr="00AD3E00">
              <w:rPr>
                <w:rFonts w:ascii="Arial" w:hAnsi="Arial" w:cs="Arial"/>
                <w:color w:val="000000" w:themeColor="text1"/>
                <w:sz w:val="24"/>
                <w:szCs w:val="24"/>
              </w:rPr>
              <w:t>Sekret</w:t>
            </w:r>
            <w:proofErr w:type="spellEnd"/>
          </w:p>
        </w:tc>
        <w:tc>
          <w:tcPr>
            <w:tcW w:w="1275" w:type="dxa"/>
            <w:shd w:val="clear" w:color="auto" w:fill="D47E77" w:themeFill="accent4" w:themeFillTint="99"/>
          </w:tcPr>
          <w:p w14:paraId="6A5D6214" w14:textId="31801FA1" w:rsidR="00AD3E00" w:rsidRPr="00EA3CBA" w:rsidRDefault="00AD3E00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30</w:t>
            </w:r>
          </w:p>
        </w:tc>
      </w:tr>
      <w:tr w:rsidR="00AD3E00" w:rsidRPr="00EA3CBA" w14:paraId="4B18EF0B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623AE4DA" w14:textId="4FD1044B" w:rsidR="00AD3E00" w:rsidRPr="00EA3CBA" w:rsidRDefault="00EF51B8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Естонія - </w:t>
            </w:r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Stefan - Hope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37080E4A" w14:textId="22D7B5A1" w:rsidR="00AD3E00" w:rsidRPr="00EA3CBA" w:rsidRDefault="00EF51B8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28</w:t>
            </w:r>
          </w:p>
        </w:tc>
      </w:tr>
      <w:tr w:rsidR="00AD3E00" w:rsidRPr="00EA3CBA" w14:paraId="70FA73E9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169761C0" w14:textId="6EE8F32D" w:rsidR="00AD3E00" w:rsidRPr="00EA3CBA" w:rsidRDefault="00EF51B8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Польща - </w:t>
            </w:r>
            <w:proofErr w:type="spellStart"/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>Ochman</w:t>
            </w:r>
            <w:proofErr w:type="spellEnd"/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 River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5E8D6221" w14:textId="46EFEFC8" w:rsidR="00AD3E00" w:rsidRPr="00EA3CBA" w:rsidRDefault="00EF51B8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27</w:t>
            </w:r>
          </w:p>
        </w:tc>
      </w:tr>
      <w:tr w:rsidR="00AD3E00" w:rsidRPr="00EA3CBA" w14:paraId="13BDB8B4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533DAF60" w14:textId="202D95F3" w:rsidR="00AD3E00" w:rsidRPr="00EA3CBA" w:rsidRDefault="00EF51B8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Словенія - </w:t>
            </w:r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LPS - </w:t>
            </w:r>
            <w:proofErr w:type="spellStart"/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>Disko</w:t>
            </w:r>
            <w:proofErr w:type="spellEnd"/>
          </w:p>
        </w:tc>
        <w:tc>
          <w:tcPr>
            <w:tcW w:w="1275" w:type="dxa"/>
            <w:shd w:val="clear" w:color="auto" w:fill="D47E77" w:themeFill="accent4" w:themeFillTint="99"/>
          </w:tcPr>
          <w:p w14:paraId="5AE4B9EE" w14:textId="6CF8C24F" w:rsidR="00AD3E00" w:rsidRPr="00EA3CBA" w:rsidRDefault="00EF51B8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26</w:t>
            </w:r>
          </w:p>
        </w:tc>
      </w:tr>
      <w:tr w:rsidR="00AD3E00" w:rsidRPr="00EA3CBA" w14:paraId="227F5FEE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706391AD" w14:textId="1E7A2AE5" w:rsidR="00AD3E00" w:rsidRPr="00EA3CBA" w:rsidRDefault="00EF51B8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Італія - </w:t>
            </w:r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Mahmood &amp; Blanco - </w:t>
            </w:r>
            <w:proofErr w:type="spellStart"/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>Brividi</w:t>
            </w:r>
            <w:proofErr w:type="spellEnd"/>
          </w:p>
        </w:tc>
        <w:tc>
          <w:tcPr>
            <w:tcW w:w="1275" w:type="dxa"/>
            <w:shd w:val="clear" w:color="auto" w:fill="D47E77" w:themeFill="accent4" w:themeFillTint="99"/>
          </w:tcPr>
          <w:p w14:paraId="66E2B67A" w14:textId="672EBDF4" w:rsidR="00AD3E00" w:rsidRPr="00EA3CBA" w:rsidRDefault="00EF51B8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25</w:t>
            </w:r>
          </w:p>
        </w:tc>
      </w:tr>
      <w:tr w:rsidR="00AD3E00" w:rsidRPr="00EA3CBA" w14:paraId="2E85474B" w14:textId="77777777" w:rsidTr="00AD3E00">
        <w:trPr>
          <w:trHeight w:val="286"/>
        </w:trPr>
        <w:tc>
          <w:tcPr>
            <w:tcW w:w="9039" w:type="dxa"/>
            <w:shd w:val="clear" w:color="auto" w:fill="EAF1CD" w:themeFill="accent1" w:themeFillTint="33"/>
          </w:tcPr>
          <w:p w14:paraId="0B8FFFBC" w14:textId="55D42120" w:rsidR="00AD3E00" w:rsidRPr="00EF51B8" w:rsidRDefault="00EF51B8" w:rsidP="00EA3CB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Чехія -</w:t>
            </w:r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We Are Domi - Lights Off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690CE39F" w14:textId="632E97E0" w:rsidR="00AD3E00" w:rsidRPr="00EA3CBA" w:rsidRDefault="00EF51B8" w:rsidP="00B3096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24</w:t>
            </w:r>
          </w:p>
        </w:tc>
      </w:tr>
      <w:tr w:rsidR="00AD3E00" w:rsidRPr="00EA3CBA" w14:paraId="211EF142" w14:textId="77777777" w:rsidTr="00AD3E00">
        <w:tc>
          <w:tcPr>
            <w:tcW w:w="9039" w:type="dxa"/>
            <w:shd w:val="clear" w:color="auto" w:fill="EAF1CD" w:themeFill="accent1" w:themeFillTint="33"/>
          </w:tcPr>
          <w:p w14:paraId="4A0CDDBD" w14:textId="5B1CA1B1" w:rsidR="00AD3E00" w:rsidRPr="00EA3CBA" w:rsidRDefault="00EF51B8" w:rsidP="00EA3CBA">
            <w:pPr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Швеція - </w:t>
            </w:r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Cornelia </w:t>
            </w:r>
            <w:proofErr w:type="spellStart"/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>Jakobs</w:t>
            </w:r>
            <w:proofErr w:type="spellEnd"/>
            <w:r w:rsidRPr="00EF51B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 Hold Me Closer</w:t>
            </w:r>
          </w:p>
        </w:tc>
        <w:tc>
          <w:tcPr>
            <w:tcW w:w="1275" w:type="dxa"/>
            <w:shd w:val="clear" w:color="auto" w:fill="D47E77" w:themeFill="accent4" w:themeFillTint="99"/>
          </w:tcPr>
          <w:p w14:paraId="79E6AA44" w14:textId="2A1D0660" w:rsidR="00AD3E00" w:rsidRPr="00EA3CBA" w:rsidRDefault="00EF51B8" w:rsidP="00EA3CBA">
            <w:pPr>
              <w:rPr>
                <w:color w:val="FFFFFF" w:themeColor="background1"/>
                <w:sz w:val="32"/>
                <w:szCs w:val="32"/>
                <w:lang w:val="uk-UA"/>
              </w:rPr>
            </w:pPr>
            <w:r>
              <w:rPr>
                <w:color w:val="FFFFFF" w:themeColor="background1"/>
                <w:sz w:val="32"/>
                <w:szCs w:val="32"/>
                <w:lang w:val="uk-UA"/>
              </w:rPr>
              <w:t>23</w:t>
            </w:r>
          </w:p>
        </w:tc>
      </w:tr>
    </w:tbl>
    <w:p w14:paraId="17F19154" w14:textId="53BE6E1F" w:rsidR="00EA3CBA" w:rsidRPr="00EA3CBA" w:rsidRDefault="00EF51B8" w:rsidP="00EA3CBA">
      <w:pPr>
        <w:jc w:val="center"/>
        <w:rPr>
          <w:b/>
          <w:color w:val="FFFFFF" w:themeColor="background1"/>
          <w:sz w:val="32"/>
          <w:szCs w:val="32"/>
          <w:lang w:val="uk-UA"/>
        </w:rPr>
      </w:pPr>
      <w:r w:rsidRPr="001257DA">
        <w:rPr>
          <w:rFonts w:ascii="Times New Roman" w:hAnsi="Times New Roman" w:cs="Times New Roman"/>
          <w:b/>
          <w:noProof/>
          <w:color w:val="000000" w:themeColor="text1"/>
          <w:sz w:val="72"/>
          <w:szCs w:val="32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D5C835" wp14:editId="17D36053">
                <wp:simplePos x="0" y="0"/>
                <wp:positionH relativeFrom="margin">
                  <wp:posOffset>-7620</wp:posOffset>
                </wp:positionH>
                <wp:positionV relativeFrom="paragraph">
                  <wp:posOffset>378460</wp:posOffset>
                </wp:positionV>
                <wp:extent cx="6546850" cy="689610"/>
                <wp:effectExtent l="12700" t="12700" r="19050" b="88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6896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86942" w14:textId="6E32D458" w:rsidR="00EA3CBA" w:rsidRPr="00EF51B8" w:rsidRDefault="00EA3CBA" w:rsidP="00EF5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  <w:t xml:space="preserve">Переможець </w:t>
                            </w:r>
                            <w:r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>Євробачення 202</w:t>
                            </w:r>
                            <w:r w:rsidR="00B91CC6"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>2</w:t>
                            </w:r>
                            <w:r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 xml:space="preserve"> за версією учнів 9</w:t>
                            </w:r>
                            <w:r w:rsidR="00B91CC6"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 xml:space="preserve"> класів -</w:t>
                            </w:r>
                            <w:r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="00B91CC6"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>Україна</w:t>
                            </w:r>
                            <w:r w:rsidR="00B552FC"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 xml:space="preserve"> з кількістю</w:t>
                            </w:r>
                            <w:r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 xml:space="preserve"> балів </w:t>
                            </w:r>
                            <w:r w:rsidR="00B91CC6" w:rsidRPr="00EF51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uk-UA"/>
                              </w:rPr>
                              <w:t>108!!!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C8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6pt;margin-top:29.8pt;width:515.5pt;height:5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" fillcolor="white [3201]" strokecolor="black [3200]" strokeweight="2pt">
                <v:textbox>
                  <w:txbxContent>
                    <w:p w14:paraId="57686942" w14:textId="6E32D458" w:rsidR="00EA3CBA" w:rsidRPr="00EF51B8" w:rsidRDefault="00EA3CBA" w:rsidP="00EF5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</w:pPr>
                      <w:r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ru-RU"/>
                        </w:rPr>
                        <w:t xml:space="preserve">Переможець </w:t>
                      </w:r>
                      <w:r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>Євробачення 202</w:t>
                      </w:r>
                      <w:r w:rsidR="00B91CC6"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>2</w:t>
                      </w:r>
                      <w:r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 xml:space="preserve"> за версією учнів 9</w:t>
                      </w:r>
                      <w:r w:rsidR="00B91CC6"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 xml:space="preserve"> класів -</w:t>
                      </w:r>
                      <w:r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B91CC6"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>Україна</w:t>
                      </w:r>
                      <w:r w:rsidR="00B552FC"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 xml:space="preserve"> з кількістю</w:t>
                      </w:r>
                      <w:r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 xml:space="preserve"> балів </w:t>
                      </w:r>
                      <w:r w:rsidR="00B91CC6" w:rsidRPr="00EF51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  <w:lang w:val="uk-UA"/>
                        </w:rPr>
                        <w:t>108!!!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60EEE7" w14:textId="194D9037" w:rsidR="00FA46A5" w:rsidRDefault="00767AB5" w:rsidP="00EA3CBA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color w:val="FFFFFF" w:themeColor="background1"/>
          <w:sz w:val="32"/>
          <w:szCs w:val="32"/>
          <w:lang w:val="uk-UA"/>
        </w:rPr>
        <w:t>Я</w:t>
      </w:r>
      <w:r>
        <w:rPr>
          <w:rFonts w:ascii="Times New Roman" w:hAnsi="Times New Roman" w:cs="Times New Roman"/>
          <w:sz w:val="32"/>
          <w:szCs w:val="32"/>
          <w:lang w:val="uk-UA"/>
        </w:rPr>
        <w:t>Як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ви бачите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розрив України від інших країн неймовірний! Тож переможець на сто відсотків справедливий та безсумнівний! </w:t>
      </w:r>
    </w:p>
    <w:p w14:paraId="4FA251CA" w14:textId="6EC2FBCB" w:rsidR="00767AB5" w:rsidRDefault="00767AB5" w:rsidP="00EA3CB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Такі країни як Сан-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Маріно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та Молдова були надзвичайно близькі до того щоб увійти у 10-ку кращих! </w:t>
      </w:r>
    </w:p>
    <w:p w14:paraId="48ECADEC" w14:textId="494291F5" w:rsidR="00767AB5" w:rsidRDefault="00767AB5" w:rsidP="00EA3CB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Також хочеться додати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k-UA"/>
        </w:rPr>
        <w:t>що такі країни як Фінляндія та Чорногорія взагалі не отримали жодного балу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14:paraId="4A51EBE8" w14:textId="0BD13C3A" w:rsidR="00767AB5" w:rsidRDefault="00767AB5" w:rsidP="00EA3CBA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Дуже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скоро (а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14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травня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) весь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світ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дізнається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ім</w:t>
      </w:r>
      <w:r w:rsidRPr="00767AB5">
        <w:rPr>
          <w:rFonts w:ascii="Times New Roman" w:hAnsi="Times New Roman" w:cs="Times New Roman"/>
          <w:sz w:val="32"/>
          <w:szCs w:val="32"/>
          <w:lang w:val="ru-RU"/>
        </w:rPr>
        <w:t>’</w:t>
      </w:r>
      <w:r>
        <w:rPr>
          <w:rFonts w:ascii="Times New Roman" w:hAnsi="Times New Roman" w:cs="Times New Roman"/>
          <w:sz w:val="32"/>
          <w:szCs w:val="32"/>
          <w:lang w:val="ru-RU"/>
        </w:rPr>
        <w:t>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переможця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конкурсу! 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поки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букмекери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склали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наступний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топ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претендентів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на перемогу у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фіналі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14:paraId="3CF7816B" w14:textId="77777777" w:rsidR="00767AB5" w:rsidRDefault="00767AB5" w:rsidP="00767AB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49B6C8DE" wp14:editId="7001BA79">
            <wp:extent cx="2377276" cy="280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27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436D" w14:textId="7E2CB8D0" w:rsidR="00767AB5" w:rsidRPr="003C764E" w:rsidRDefault="00767AB5" w:rsidP="00767AB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C764E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Як ми </w:t>
      </w:r>
      <w:proofErr w:type="spellStart"/>
      <w:r w:rsidRPr="003C764E">
        <w:rPr>
          <w:rFonts w:ascii="Times New Roman" w:hAnsi="Times New Roman" w:cs="Times New Roman"/>
          <w:b/>
          <w:bCs/>
          <w:sz w:val="32"/>
          <w:szCs w:val="32"/>
          <w:lang w:val="ru-RU"/>
        </w:rPr>
        <w:t>бачимо</w:t>
      </w:r>
      <w:proofErr w:type="spellEnd"/>
      <w:r w:rsidRPr="003C764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перемогу </w:t>
      </w:r>
      <w:r w:rsidRPr="003C764E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пророкують Україні!</w:t>
      </w:r>
    </w:p>
    <w:p w14:paraId="14BB06B1" w14:textId="76090326" w:rsidR="00767AB5" w:rsidRDefault="00767AB5" w:rsidP="003C764E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Але ж всі ми знаємо що на конкурсі не все так просто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адже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крім глядачів на результати впливає професійне журі</w:t>
      </w:r>
      <w:r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а там </w:t>
      </w:r>
      <w:r w:rsidR="00503018">
        <w:rPr>
          <w:rFonts w:ascii="Times New Roman" w:hAnsi="Times New Roman" w:cs="Times New Roman"/>
          <w:sz w:val="32"/>
          <w:szCs w:val="32"/>
          <w:lang w:val="uk-UA"/>
        </w:rPr>
        <w:t>часто бувають несподіванки!</w:t>
      </w:r>
    </w:p>
    <w:p w14:paraId="5CFD0613" w14:textId="13C97E57" w:rsidR="003C764E" w:rsidRDefault="00503018" w:rsidP="003C764E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503018"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t>Нагадую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10 травня відбудеться 1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полуфінал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конкурсу і під номером 6 виступатиме наша країна! Ми за неї не зможемо голосувати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k-UA"/>
        </w:rPr>
        <w:t>проте будемо підтримувати морально та звичайно чекати високого місця у фіналі!!!</w:t>
      </w:r>
    </w:p>
    <w:p w14:paraId="0F57DF94" w14:textId="7E07FEDE" w:rsidR="003C764E" w:rsidRPr="003C764E" w:rsidRDefault="003C764E" w:rsidP="003C76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Чи згодні ви з результатами та які пісні ви додали у свій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плейліст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? </w:t>
      </w:r>
      <w:r w:rsidR="008E2A91">
        <w:rPr>
          <w:rFonts w:ascii="Times New Roman" w:hAnsi="Times New Roman" w:cs="Times New Roman"/>
          <w:sz w:val="32"/>
          <w:szCs w:val="32"/>
          <w:lang w:val="ru-RU"/>
        </w:rPr>
        <w:t xml:space="preserve">Дайте </w:t>
      </w:r>
      <w:proofErr w:type="spellStart"/>
      <w:r w:rsidR="008E2A91">
        <w:rPr>
          <w:rFonts w:ascii="Times New Roman" w:hAnsi="Times New Roman" w:cs="Times New Roman"/>
          <w:sz w:val="32"/>
          <w:szCs w:val="32"/>
          <w:lang w:val="ru-RU"/>
        </w:rPr>
        <w:t>мені</w:t>
      </w:r>
      <w:proofErr w:type="spellEnd"/>
      <w:r w:rsidR="008E2A91">
        <w:rPr>
          <w:rFonts w:ascii="Times New Roman" w:hAnsi="Times New Roman" w:cs="Times New Roman"/>
          <w:sz w:val="32"/>
          <w:szCs w:val="32"/>
          <w:lang w:val="ru-RU"/>
        </w:rPr>
        <w:t xml:space="preserve"> знати. </w:t>
      </w:r>
    </w:p>
    <w:p w14:paraId="06B9CDEB" w14:textId="7C83C39C" w:rsidR="00FA46A5" w:rsidRDefault="00FA46A5" w:rsidP="003C764E">
      <w:pPr>
        <w:jc w:val="both"/>
        <w:rPr>
          <w:sz w:val="32"/>
          <w:szCs w:val="32"/>
          <w:lang w:val="uk-UA"/>
        </w:rPr>
      </w:pPr>
    </w:p>
    <w:p w14:paraId="65F43925" w14:textId="1C89F0EF" w:rsidR="003C764E" w:rsidRDefault="003C764E" w:rsidP="003C76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Домашнє завдання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>опитайте батьків та родичів які телепрограми були популярні коли вони були вашого віку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>Результати запишіть у зошит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14:paraId="72ECBD4A" w14:textId="109BBE3B" w:rsidR="003C764E" w:rsidRPr="003C764E" w:rsidRDefault="003C764E" w:rsidP="003C76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Зворотній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зв</w:t>
      </w:r>
      <w:proofErr w:type="spellEnd"/>
      <w:r w:rsidRPr="003C764E">
        <w:rPr>
          <w:rFonts w:ascii="Times New Roman" w:hAnsi="Times New Roman" w:cs="Times New Roman"/>
          <w:b/>
          <w:bCs/>
          <w:sz w:val="32"/>
          <w:szCs w:val="32"/>
          <w:lang w:val="ru-RU"/>
        </w:rPr>
        <w:t>’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язок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3C764E">
        <w:rPr>
          <w:rFonts w:ascii="Times New Roman" w:hAnsi="Times New Roman" w:cs="Times New Roman"/>
          <w:sz w:val="32"/>
          <w:szCs w:val="32"/>
        </w:rPr>
        <w:t>Human</w:t>
      </w:r>
      <w:r w:rsidRPr="003C764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3C764E">
        <w:rPr>
          <w:rFonts w:ascii="Times New Roman" w:hAnsi="Times New Roman" w:cs="Times New Roman"/>
          <w:sz w:val="32"/>
          <w:szCs w:val="32"/>
        </w:rPr>
        <w:t>e</w:t>
      </w:r>
      <w:r w:rsidRPr="003C764E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3C764E">
        <w:rPr>
          <w:rFonts w:ascii="Times New Roman" w:hAnsi="Times New Roman" w:cs="Times New Roman"/>
          <w:sz w:val="32"/>
          <w:szCs w:val="32"/>
        </w:rPr>
        <w:t>mail</w:t>
      </w:r>
      <w:r w:rsidRPr="003C76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r:id="rId9" w:history="1">
        <w:r w:rsidRPr="003C764E">
          <w:rPr>
            <w:rStyle w:val="a4"/>
            <w:rFonts w:ascii="Times New Roman" w:hAnsi="Times New Roman" w:cs="Times New Roman"/>
            <w:sz w:val="32"/>
            <w:szCs w:val="32"/>
          </w:rPr>
          <w:t>zhannaandreeva</w:t>
        </w:r>
        <w:r w:rsidRPr="003C764E">
          <w:rPr>
            <w:rStyle w:val="a4"/>
            <w:rFonts w:ascii="Times New Roman" w:hAnsi="Times New Roman" w:cs="Times New Roman"/>
            <w:sz w:val="32"/>
            <w:szCs w:val="32"/>
            <w:lang w:val="ru-RU"/>
          </w:rPr>
          <w:t>95@</w:t>
        </w:r>
        <w:r w:rsidRPr="003C764E">
          <w:rPr>
            <w:rStyle w:val="a4"/>
            <w:rFonts w:ascii="Times New Roman" w:hAnsi="Times New Roman" w:cs="Times New Roman"/>
            <w:sz w:val="32"/>
            <w:szCs w:val="32"/>
          </w:rPr>
          <w:t>ukr</w:t>
        </w:r>
        <w:r w:rsidRPr="003C764E">
          <w:rPr>
            <w:rStyle w:val="a4"/>
            <w:rFonts w:ascii="Times New Roman" w:hAnsi="Times New Roman" w:cs="Times New Roman"/>
            <w:sz w:val="32"/>
            <w:szCs w:val="32"/>
            <w:lang w:val="ru-RU"/>
          </w:rPr>
          <w:t>.</w:t>
        </w:r>
        <w:r w:rsidRPr="003C764E">
          <w:rPr>
            <w:rStyle w:val="a4"/>
            <w:rFonts w:ascii="Times New Roman" w:hAnsi="Times New Roman" w:cs="Times New Roman"/>
            <w:sz w:val="32"/>
            <w:szCs w:val="32"/>
          </w:rPr>
          <w:t>net</w:t>
        </w:r>
      </w:hyperlink>
    </w:p>
    <w:p w14:paraId="2B7E564F" w14:textId="1BC2796A" w:rsidR="003C764E" w:rsidRPr="003C764E" w:rsidRDefault="003C764E" w:rsidP="003C764E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C764E">
        <w:rPr>
          <w:rFonts w:ascii="Times New Roman" w:hAnsi="Times New Roman" w:cs="Times New Roman"/>
          <w:sz w:val="32"/>
          <w:szCs w:val="32"/>
        </w:rPr>
        <w:t xml:space="preserve">Viber </w:t>
      </w:r>
      <w:r w:rsidRPr="003C764E">
        <w:rPr>
          <w:rFonts w:ascii="Times New Roman" w:hAnsi="Times New Roman" w:cs="Times New Roman"/>
          <w:sz w:val="32"/>
          <w:szCs w:val="32"/>
          <w:lang w:val="uk-UA"/>
        </w:rPr>
        <w:t>за номером 0984971546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11D541D" w14:textId="77777777" w:rsidR="00FA46A5" w:rsidRPr="00FA46A5" w:rsidRDefault="00FA46A5" w:rsidP="003C764E">
      <w:pPr>
        <w:jc w:val="both"/>
        <w:rPr>
          <w:sz w:val="32"/>
          <w:szCs w:val="32"/>
          <w:lang w:val="uk-UA"/>
        </w:rPr>
      </w:pPr>
    </w:p>
    <w:p w14:paraId="7D30A8A9" w14:textId="77777777" w:rsidR="00FA46A5" w:rsidRPr="00FA46A5" w:rsidRDefault="00FA46A5" w:rsidP="00FA46A5">
      <w:pPr>
        <w:rPr>
          <w:sz w:val="32"/>
          <w:szCs w:val="32"/>
          <w:lang w:val="uk-UA"/>
        </w:rPr>
      </w:pPr>
    </w:p>
    <w:p w14:paraId="4EC34A37" w14:textId="50E6E5C7" w:rsidR="00FA46A5" w:rsidRDefault="00FA46A5" w:rsidP="00FA46A5">
      <w:pPr>
        <w:rPr>
          <w:sz w:val="32"/>
          <w:szCs w:val="32"/>
          <w:lang w:val="uk-UA"/>
        </w:rPr>
      </w:pPr>
    </w:p>
    <w:p w14:paraId="3502EC55" w14:textId="170FE0CA" w:rsidR="00E9633B" w:rsidRPr="00FA46A5" w:rsidRDefault="00E9633B" w:rsidP="00767AB5">
      <w:pPr>
        <w:jc w:val="center"/>
        <w:rPr>
          <w:sz w:val="32"/>
          <w:szCs w:val="32"/>
          <w:lang w:val="uk-UA"/>
        </w:rPr>
      </w:pPr>
    </w:p>
    <w:sectPr w:rsidR="00E9633B" w:rsidRPr="00FA46A5" w:rsidSect="00504D60">
      <w:pgSz w:w="11906" w:h="16838" w:code="9"/>
      <w:pgMar w:top="720" w:right="720" w:bottom="720" w:left="720" w:header="708" w:footer="708" w:gutter="0"/>
      <w:pgBorders w:offsetFrom="page">
        <w:top w:val="wave" w:sz="6" w:space="24" w:color="000000" w:themeColor="text1"/>
        <w:left w:val="wave" w:sz="6" w:space="24" w:color="000000" w:themeColor="text1"/>
        <w:bottom w:val="wave" w:sz="6" w:space="24" w:color="000000" w:themeColor="text1"/>
        <w:right w:val="wave" w:sz="6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995"/>
    <w:multiLevelType w:val="hybridMultilevel"/>
    <w:tmpl w:val="C6E4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2E"/>
    <w:rsid w:val="00122D17"/>
    <w:rsid w:val="001257DA"/>
    <w:rsid w:val="003C764E"/>
    <w:rsid w:val="00503018"/>
    <w:rsid w:val="00504D60"/>
    <w:rsid w:val="0076333F"/>
    <w:rsid w:val="00767AB5"/>
    <w:rsid w:val="008E2A91"/>
    <w:rsid w:val="00A8452E"/>
    <w:rsid w:val="00AD3E00"/>
    <w:rsid w:val="00B3096A"/>
    <w:rsid w:val="00B552FC"/>
    <w:rsid w:val="00B91CC6"/>
    <w:rsid w:val="00C65E9B"/>
    <w:rsid w:val="00DD2109"/>
    <w:rsid w:val="00E9633B"/>
    <w:rsid w:val="00EA3CBA"/>
    <w:rsid w:val="00EF51B8"/>
    <w:rsid w:val="00FA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E13AA3"/>
  <w15:docId w15:val="{C182AFD7-51F8-D147-A520-4F752DCC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Таблица простая 11"/>
    <w:basedOn w:val="a1"/>
    <w:uiPriority w:val="41"/>
    <w:rsid w:val="00E963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51">
    <w:name w:val="Таблица-сетка 5 темная1"/>
    <w:basedOn w:val="a1"/>
    <w:uiPriority w:val="50"/>
    <w:rsid w:val="00EA3C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4">
    <w:name w:val="Hyperlink"/>
    <w:basedOn w:val="a0"/>
    <w:uiPriority w:val="99"/>
    <w:unhideWhenUsed/>
    <w:rsid w:val="00EA3CBA"/>
    <w:rPr>
      <w:color w:val="A8BF4D" w:themeColor="hyperlink"/>
      <w:u w:val="single"/>
    </w:rPr>
  </w:style>
  <w:style w:type="table" w:customStyle="1" w:styleId="-361">
    <w:name w:val="Таблица-сетка 3 — акцент 61"/>
    <w:basedOn w:val="a1"/>
    <w:uiPriority w:val="48"/>
    <w:rsid w:val="00EA3CBA"/>
    <w:pPr>
      <w:spacing w:after="0" w:line="240" w:lineRule="auto"/>
    </w:pPr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  <w:tblStylePr w:type="neCell">
      <w:tblPr/>
      <w:tcPr>
        <w:tcBorders>
          <w:bottom w:val="single" w:sz="4" w:space="0" w:color="EBD18C" w:themeColor="accent6" w:themeTint="99"/>
        </w:tcBorders>
      </w:tcPr>
    </w:tblStylePr>
    <w:tblStylePr w:type="nwCell">
      <w:tblPr/>
      <w:tcPr>
        <w:tcBorders>
          <w:bottom w:val="single" w:sz="4" w:space="0" w:color="EBD18C" w:themeColor="accent6" w:themeTint="99"/>
        </w:tcBorders>
      </w:tcPr>
    </w:tblStylePr>
    <w:tblStylePr w:type="seCell">
      <w:tblPr/>
      <w:tcPr>
        <w:tcBorders>
          <w:top w:val="single" w:sz="4" w:space="0" w:color="EBD18C" w:themeColor="accent6" w:themeTint="99"/>
        </w:tcBorders>
      </w:tcPr>
    </w:tblStylePr>
    <w:tblStylePr w:type="swCell">
      <w:tblPr/>
      <w:tcPr>
        <w:tcBorders>
          <w:top w:val="single" w:sz="4" w:space="0" w:color="EBD18C" w:themeColor="accent6" w:themeTint="99"/>
        </w:tcBorders>
      </w:tcPr>
    </w:tblStylePr>
  </w:style>
  <w:style w:type="character" w:styleId="a5">
    <w:name w:val="annotation reference"/>
    <w:basedOn w:val="a0"/>
    <w:uiPriority w:val="99"/>
    <w:semiHidden/>
    <w:unhideWhenUsed/>
    <w:rsid w:val="00EA3CB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3CB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3CB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3CB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3CB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3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3CBA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EA3CBA"/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paragraph" w:styleId="ac">
    <w:name w:val="No Spacing"/>
    <w:link w:val="ad"/>
    <w:uiPriority w:val="1"/>
    <w:qFormat/>
    <w:rsid w:val="00EA3CBA"/>
    <w:pPr>
      <w:spacing w:after="0" w:line="240" w:lineRule="auto"/>
    </w:pPr>
    <w:rPr>
      <w:rFonts w:eastAsiaTheme="minorEastAsia"/>
    </w:rPr>
  </w:style>
  <w:style w:type="character" w:customStyle="1" w:styleId="ad">
    <w:name w:val="Без интервала Знак"/>
    <w:basedOn w:val="a0"/>
    <w:link w:val="ac"/>
    <w:uiPriority w:val="1"/>
    <w:rsid w:val="00EA3CBA"/>
    <w:rPr>
      <w:rFonts w:eastAsiaTheme="minorEastAsia"/>
    </w:rPr>
  </w:style>
  <w:style w:type="paragraph" w:styleId="ae">
    <w:name w:val="List Paragraph"/>
    <w:basedOn w:val="a"/>
    <w:uiPriority w:val="34"/>
    <w:qFormat/>
    <w:rsid w:val="00EA3CBA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B3096A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3C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vIZoCluyM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hannaandreeva95@ukr.ne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Натуральные материалы">
  <a:themeElements>
    <a:clrScheme name="Натуральные материалы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Натуральные материалы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ветящийся край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F83A2-2FA1-E943-85E9-64875FFD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zhannaandre95@gmail.com</cp:lastModifiedBy>
  <cp:revision>2</cp:revision>
  <dcterms:created xsi:type="dcterms:W3CDTF">2022-05-02T18:53:00Z</dcterms:created>
  <dcterms:modified xsi:type="dcterms:W3CDTF">2022-05-02T18:53:00Z</dcterms:modified>
  <cp:contentStatus/>
</cp:coreProperties>
</file>