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26" w:rsidRPr="002F1F3A" w:rsidRDefault="00ED78EC" w:rsidP="00496C7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2F1F3A">
        <w:rPr>
          <w:rFonts w:ascii="Times New Roman" w:hAnsi="Times New Roman" w:cs="Times New Roman"/>
          <w:sz w:val="24"/>
          <w:szCs w:val="24"/>
          <w:lang w:val="uk-UA"/>
        </w:rPr>
        <w:t>19.01.2022</w:t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  <w:t>9 клас</w:t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 w:rsidRPr="002F1F3A">
        <w:rPr>
          <w:rFonts w:ascii="Times New Roman" w:hAnsi="Times New Roman" w:cs="Times New Roman"/>
          <w:sz w:val="24"/>
          <w:szCs w:val="24"/>
          <w:lang w:val="uk-UA"/>
        </w:rPr>
        <w:t>Вахненко</w:t>
      </w:r>
      <w:proofErr w:type="spellEnd"/>
      <w:r w:rsidRPr="002F1F3A">
        <w:rPr>
          <w:rFonts w:ascii="Times New Roman" w:hAnsi="Times New Roman" w:cs="Times New Roman"/>
          <w:sz w:val="24"/>
          <w:szCs w:val="24"/>
          <w:lang w:val="uk-UA"/>
        </w:rPr>
        <w:t xml:space="preserve"> В.М.</w:t>
      </w:r>
    </w:p>
    <w:p w:rsidR="00ED78EC" w:rsidRPr="002F1F3A" w:rsidRDefault="00ED78EC" w:rsidP="00496C7C">
      <w:pPr>
        <w:ind w:firstLine="708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2F1F3A">
        <w:rPr>
          <w:rFonts w:ascii="Times New Roman" w:hAnsi="Times New Roman" w:cs="Times New Roman"/>
          <w:b/>
          <w:sz w:val="28"/>
          <w:szCs w:val="24"/>
          <w:lang w:val="uk-UA"/>
        </w:rPr>
        <w:t>Тема. Уміння вчитися.</w:t>
      </w:r>
    </w:p>
    <w:p w:rsidR="00ED78EC" w:rsidRPr="002F1F3A" w:rsidRDefault="00ED78EC" w:rsidP="00496C7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b/>
          <w:sz w:val="24"/>
          <w:szCs w:val="24"/>
          <w:lang w:val="uk-UA"/>
        </w:rPr>
        <w:t>Робота над темою</w:t>
      </w:r>
    </w:p>
    <w:p w:rsidR="00ED78EC" w:rsidRPr="002F1F3A" w:rsidRDefault="00ED78EC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Науковці говорять так: «Той, хто вміє вчитися, знає все про власне незнання. Це дає йому можливість переходити до здобуття відсутніх умінь, навичок, знань». Що ви думаєте з цього приводу?</w:t>
      </w:r>
    </w:p>
    <w:p w:rsidR="00ED78EC" w:rsidRPr="002F1F3A" w:rsidRDefault="00ED78EC" w:rsidP="00496C7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ab/>
        <w:t>На цьому уроці ви:</w:t>
      </w:r>
    </w:p>
    <w:p w:rsidR="00ED78EC" w:rsidRPr="002F1F3A" w:rsidRDefault="00ED78EC" w:rsidP="00496C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переконаєтесь у необхідності самостійного навчання;</w:t>
      </w:r>
    </w:p>
    <w:p w:rsidR="00ED78EC" w:rsidRPr="002F1F3A" w:rsidRDefault="00ED78EC" w:rsidP="00496C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пригадаєте важливі факти про мозок;</w:t>
      </w:r>
    </w:p>
    <w:p w:rsidR="00ED78EC" w:rsidRPr="002F1F3A" w:rsidRDefault="00ED78EC" w:rsidP="00496C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дізнаєтеся ознаки активного і пасивного навчання4</w:t>
      </w:r>
    </w:p>
    <w:p w:rsidR="00ED78EC" w:rsidRPr="002F1F3A" w:rsidRDefault="00ED78EC" w:rsidP="00496C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визначите власний стиль навчання.</w:t>
      </w:r>
    </w:p>
    <w:p w:rsidR="00ED78EC" w:rsidRPr="002F1F3A" w:rsidRDefault="00ED78EC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 xml:space="preserve">Яка умова ефективного навчання </w:t>
      </w:r>
      <w:proofErr w:type="spellStart"/>
      <w:r w:rsidRPr="002F1F3A">
        <w:rPr>
          <w:rFonts w:ascii="Times New Roman" w:hAnsi="Times New Roman" w:cs="Times New Roman"/>
          <w:sz w:val="24"/>
          <w:szCs w:val="24"/>
          <w:lang w:val="uk-UA"/>
        </w:rPr>
        <w:t>логічно</w:t>
      </w:r>
      <w:proofErr w:type="spellEnd"/>
      <w:r w:rsidRPr="002F1F3A">
        <w:rPr>
          <w:rFonts w:ascii="Times New Roman" w:hAnsi="Times New Roman" w:cs="Times New Roman"/>
          <w:sz w:val="24"/>
          <w:szCs w:val="24"/>
          <w:lang w:val="uk-UA"/>
        </w:rPr>
        <w:t xml:space="preserve"> випливає із фрази: «Людина сама будує навколо себе жорсткий паркан із «не можна», «не можу», «не годиться». А потім визирає з-за цього паркана і заздрить тим, хто живуть на волі»? (Позбавитися страхів і невпевненості у своїх можливостях)</w:t>
      </w:r>
    </w:p>
    <w:p w:rsidR="00ED78EC" w:rsidRPr="002F1F3A" w:rsidRDefault="00ED78EC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Знання в нашому мозку зберігаються у вигляді асоціацій, символів і образів, тому треба вчитися</w:t>
      </w:r>
      <w:r w:rsidR="00CE7B69" w:rsidRPr="002F1F3A">
        <w:rPr>
          <w:rFonts w:ascii="Times New Roman" w:hAnsi="Times New Roman" w:cs="Times New Roman"/>
          <w:sz w:val="24"/>
          <w:szCs w:val="24"/>
          <w:lang w:val="uk-UA"/>
        </w:rPr>
        <w:t xml:space="preserve"> зберігати інформацію, пов’язуючи її з асоціаціями.</w:t>
      </w: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 xml:space="preserve">Ефективність навчання залежить також від індивідуальних особливостей особистості: активності, позитивного психологічного налаштування, відсутності фізичного дискомфорту (втома, голод, біль). </w:t>
      </w: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Навчання – це організована, двостороння діяльність, спрямована на максимальне засвоєння та усвідомлення навчального матеріалу і подальшого застосування отриманих знань, умінь та навичок на практиці.</w:t>
      </w: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Навчання протягом усього життя – необхідна умова самореалізації у сучасному світі. Ми навчаємося ефективно, коли використовуємо можливості свого мозку, позитивно налаштовані і перебуваємо у стані розслабленої готовності.</w:t>
      </w: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Навчаючись активно, більше робимо і менше втомлюємося. Важливо визначити власні стилі ефективного навчання і у разі потреби змінювати їх.</w:t>
      </w: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E7B69" w:rsidRPr="002F1F3A" w:rsidRDefault="00CE7B69" w:rsidP="00496C7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CE7B69" w:rsidRPr="002F1F3A" w:rsidRDefault="00CE7B69" w:rsidP="00496C7C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1F3A">
        <w:rPr>
          <w:rFonts w:ascii="Times New Roman" w:hAnsi="Times New Roman" w:cs="Times New Roman"/>
          <w:sz w:val="24"/>
          <w:szCs w:val="24"/>
          <w:lang w:val="uk-UA"/>
        </w:rPr>
        <w:t>опрацювати матеріал підручника щодо вивченої теми п.15, с. 109-115</w:t>
      </w:r>
    </w:p>
    <w:bookmarkEnd w:id="0"/>
    <w:p w:rsidR="00ED78EC" w:rsidRPr="002F1F3A" w:rsidRDefault="00ED78EC" w:rsidP="00496C7C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ED78EC" w:rsidRPr="002F1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B6E"/>
    <w:multiLevelType w:val="hybridMultilevel"/>
    <w:tmpl w:val="E52A02D6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B5158"/>
    <w:multiLevelType w:val="hybridMultilevel"/>
    <w:tmpl w:val="996A19B0"/>
    <w:lvl w:ilvl="0" w:tplc="F6DE3CC4">
      <w:start w:val="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08"/>
    <w:rsid w:val="002F1F3A"/>
    <w:rsid w:val="00496C7C"/>
    <w:rsid w:val="00CE7B69"/>
    <w:rsid w:val="00CF6308"/>
    <w:rsid w:val="00ED78EC"/>
    <w:rsid w:val="00F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0F98D-3A4C-451B-BFCC-8F7A740E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2022-01-19T14:17:00Z</dcterms:created>
  <dcterms:modified xsi:type="dcterms:W3CDTF">2022-01-19T17:18:00Z</dcterms:modified>
</cp:coreProperties>
</file>