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B83EE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07.0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32A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</w:p>
    <w:p w:rsidR="00344DBD" w:rsidRDefault="00E5192D" w:rsidP="00F32A8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44DBD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розкрити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суть взає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 xml:space="preserve">мовідносин особи і суспільства; пояснити 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взаємовідносин особи і держави; розглянути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права людини крізь приз</w:t>
      </w:r>
      <w:r w:rsidR="00F32A85">
        <w:rPr>
          <w:rFonts w:ascii="Times New Roman" w:hAnsi="Times New Roman" w:cs="Times New Roman"/>
          <w:sz w:val="28"/>
          <w:szCs w:val="28"/>
          <w:lang w:val="uk-UA"/>
        </w:rPr>
        <w:t>му відносин «людина — держава»;  визначати</w:t>
      </w:r>
      <w:r w:rsidR="00F32A85" w:rsidRPr="00F32A85">
        <w:rPr>
          <w:rFonts w:ascii="Times New Roman" w:hAnsi="Times New Roman" w:cs="Times New Roman"/>
          <w:sz w:val="28"/>
          <w:szCs w:val="28"/>
          <w:lang w:val="uk-UA"/>
        </w:rPr>
        <w:t xml:space="preserve"> роль держави та державних інституцій щодо захисту прав людини та прав дитини.</w:t>
      </w:r>
    </w:p>
    <w:p w:rsidR="00B83EE0" w:rsidRPr="00B83EE0" w:rsidRDefault="00B83EE0" w:rsidP="00F32A8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EE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B83EE0">
        <w:t xml:space="preserve"> </w:t>
      </w:r>
      <w:hyperlink r:id="rId5" w:history="1">
        <w:r w:rsidRPr="000E629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https://youtu.be/Aj4w</w:t>
        </w:r>
        <w:r w:rsidRPr="000E629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W</w:t>
        </w:r>
        <w:r w:rsidRPr="000E629E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kIveSA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</w:instrText>
      </w:r>
      <w:r w:rsidRPr="00B83EE0">
        <w:rPr>
          <w:rFonts w:ascii="Times New Roman" w:hAnsi="Times New Roman" w:cs="Times New Roman"/>
          <w:b/>
          <w:sz w:val="28"/>
          <w:szCs w:val="28"/>
          <w:lang w:val="uk-UA"/>
        </w:rPr>
        <w:instrText>https://youtu.be/PjfMHuZ7bVw</w:instrTex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" </w:instrTex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Pr="000E629E"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  <w:t>https://youtu.be/PjfMHuZ7bVw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                                або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вайбер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097-880-70-81, або на </w:t>
      </w:r>
      <w:proofErr w:type="spellStart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Pr="003624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82518"/>
    <w:rsid w:val="00473809"/>
    <w:rsid w:val="004A6D04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AF0D8C"/>
    <w:rsid w:val="00B15070"/>
    <w:rsid w:val="00B32728"/>
    <w:rsid w:val="00B7320C"/>
    <w:rsid w:val="00B83EE0"/>
    <w:rsid w:val="00CB486F"/>
    <w:rsid w:val="00D50DB6"/>
    <w:rsid w:val="00DE3F34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Aj4wWkIve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2022-01-24T16:29:00Z</dcterms:created>
  <dcterms:modified xsi:type="dcterms:W3CDTF">2022-06-06T19:17:00Z</dcterms:modified>
</cp:coreProperties>
</file>