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7A27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CB486F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0B67FA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B4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2725">
        <w:rPr>
          <w:rFonts w:ascii="Times New Roman" w:hAnsi="Times New Roman" w:cs="Times New Roman"/>
          <w:b/>
          <w:sz w:val="28"/>
          <w:szCs w:val="28"/>
          <w:lang w:val="uk-UA"/>
        </w:rPr>
        <w:t>Світ юридичних професій.</w:t>
      </w:r>
    </w:p>
    <w:p w:rsidR="007A2725" w:rsidRDefault="000B67FA" w:rsidP="007A2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7A2725" w:rsidRPr="007A2725" w:rsidRDefault="007A2725" w:rsidP="007A2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b/>
          <w:sz w:val="28"/>
          <w:szCs w:val="28"/>
          <w:lang w:val="uk-UA"/>
        </w:rPr>
        <w:t>Юрист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 – це спеціаліст в галузі права, правознавець, людина з юридичною освітою. І, власне, саме слово «юрист» походить з латині і перекладається як «право». Тобто юрист – це людина, яка повинна знати право, служити праву і захищати право. А право – це сукупність усіх нормативно-правових актів, що діють в державі, і встановлені ними права і обов’язки, тобто законодавчі межі поведінки людей. І юрист допомагає розібратися у цій сукупності актів, щоб, з одного боку, реалізувати усі права, які надаються законодавством, а, з іншого боку, діяти так, щоб не порушувати прав інших осіб. Не випадково юриста називають «лоцманом, який вміє пливти між рифами законів».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Спеціалістів у галузі права, тобто юристів у нас готують профільні юридичні виші або юридичні факультети університетів. Найбільш рейтинговими вишами, що готують юристів, в Україні є: Київський національний університет, Львівський національний університет, Національна юридична академія ім. Ярослава Мудрого, Києво-Могилянська академія. Щодо дипломів вишу в галузі права, то їх видають за такими спеціальностями: «правознавство»; міжнародне право»,   «інтелектуальна власність»,  «судова експертиза». Щоб працювати юристом, цього диплому достатньо, але є такі юридичні професії, для яких, крім загального диплому, ще необхідно здати кваліфікаційний іспит. Про це – далі.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Враховуючи величезну роль юристів у становленні дійсно правової держави, як задекларовано у Конституції, своїм Указом від 16.09.1997 р.       № 1022/97 Президент встановив професійне свято правників – День юриста, який відзначається щороку 8 жовтня.  Це – загальне свято представників усіх юридичних професій. Що ж це за професії? Ким можна працювати з дипломом юриста? Давайте розглянемо.</w:t>
      </w:r>
    </w:p>
    <w:p w:rsid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І почнемо ми огляд юридичних професій з професії, яка, мабуть, найбільше асоціюється із сферою права, – </w:t>
      </w:r>
      <w:r w:rsidRPr="007A2725">
        <w:rPr>
          <w:rFonts w:ascii="Times New Roman" w:hAnsi="Times New Roman" w:cs="Times New Roman"/>
          <w:b/>
          <w:i/>
          <w:sz w:val="28"/>
          <w:szCs w:val="28"/>
          <w:lang w:val="uk-UA"/>
        </w:rPr>
        <w:t>це професія судді.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Суддя 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– це особа, яку держава уповноважує здійснювати правосуддя, тобто вирішувати суперечки в судах: кримінальні, цивільні, адміністративні та господарські справи. Бути суддею – почесна і стародавня місія. Уже в 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первісних людей були старійшини, які чинили суд, а потім цю роль виконували князі та королі. А вже з 15-го століття судді – це обрані або призначені високоповажні особи, які вирішують проблеми складних людських відносин. Бути суддею непросто, але дуже почесно. Питання роботи суддів та їх обрання в Україні на сьогодні регулюються Конституцією України (розділ 8 «Правосуддя») та спеціальними законами.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Усі судді здійснюють правосуддя в судах у спеціальному одязі – суддівській мантії чорного кольору. Покликання мантії – забезпечити перехід від мирської суєти, прикривши цивільне вбрання, яке має лишитися для мирських справ; абстрагуватися від усього, що може відволікати від вирішення справи по суті; нівелювати індивідуальність суддів.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Враховуючи важливість і незамінність суддів у країні, Указом Президента було встановлено професійне свято – День працівників суду, який відзначають щорічно 15 грудня.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Ще одна юридична професія – </w:t>
      </w:r>
      <w:r w:rsidRPr="007A272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професія прокурора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 . Ця професія була відома ще в давні часи. З латинської назва «прокурор» перекладається як «піклуватися». І у Стародавньому Римі прокурорами називали розпорядників у будинках багатих римлян. Вони дбали про порядок у будинку та керували всіма справами.</w:t>
      </w:r>
    </w:p>
    <w:p w:rsid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Прокурори є і зараз, але функції у них дещо інші. Прокурор – це посадова особа органів прокуратури, яка здійснює нагляд за дотриманням законів у державі і підтримує державне обвинувачення у суді. Конституція України містить цілий розділ 7, де прописані основні засади діяльності прокуратури. Крім цього, в Україні діє Закон України «Про прокуратуру». Відповідно до цих нормативних актів на прокуратуру поклад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ено такі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функції: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>підтримання</w:t>
      </w:r>
      <w:proofErr w:type="spellEnd"/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 державного обвинувачення в суді у кримінальних справах (сторона обвинувачення); представництво інтересів держави чи громадян у суді (у будь-яких справах); нагляд за дотриманням законів при проведенні дізнання, досудового слідства та оперативно-розшукової роботи; нагляд за дотриманням законів при виконанні судових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рішень у кримінальних справах.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Прокуратура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 є у кожному місті і районі; існують також військові прокуратури (розслідують військові злочини) та спеціальна антикорупційна прокуратура (у сфері протидії корупції). Усю систему очолює Генеральний прокурор України.</w:t>
      </w:r>
    </w:p>
    <w:p w:rsid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Вимоги до прокурорів стандартні: вища юридична освіта, стаж роботи за фахом та володіння державною мовою. Для зайняття посади прокурора  проводиться конкурс. Найкраще працівники прокуратури мають знати кримінальне і кримінально-процесуальне право, бо основна функція 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прокуратури – це підтримання державного обвинувачення в суді у розгляді кримінальної справи. Отримавши від слідчого матеріали попереднього слідства у кримінальній справі, прокурор їх перевіряє і готує справу до суду. А у судовому засіданні прокурор веде змагальну дискусію з адвокатом підсудного і пропонує с</w:t>
      </w:r>
      <w:r>
        <w:rPr>
          <w:rFonts w:ascii="Times New Roman" w:hAnsi="Times New Roman" w:cs="Times New Roman"/>
          <w:sz w:val="28"/>
          <w:szCs w:val="28"/>
          <w:lang w:val="uk-UA"/>
        </w:rPr>
        <w:t>удді попередній вирок у справі.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З огляду на роль органів прокуратури України у зміцненні законності, Указом Президента встановлено професійне свято – День працівників прокуратури, яке відзначають щорічно 1 грудня.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Ще одна юридична професія – </w:t>
      </w:r>
      <w:r w:rsidRPr="007A272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професія адвоката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>, тобто людина, яка захищає підсудного у кримінальній справі, виступає стороною захисту. І сама назва професії «адвокат» походить від латинського слова «прикликати, запрошувати». Адвоката кличуть у важкі хвилини життя і прохають про допомогу, коли виникають певні юридичні проблеми.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Не завжди на лаву підсудних потрапляє злочинець, інколи зовсім невинна людина стає підозрюваною і тоді її останньою надією стає адвокат. Метою роботи адвоката є не виправдання злочинця, а – винесення суддею справедливого рішення. Навіть існує така формула французьких адвокатів: «Ми прийшли в суд не для того, щоб довести, що підсудний нічого не скоїв, а для того, щоб довести, що прокурор нічого не довів». Тобто адвокати, зазвичай, аналізують докази прокурора і шукають в них слабкі місця, щоб використати їх на користь підсудного. Взагалі адвокат повинен бути не лише хорошим правознавцем, а й хорошим психологом, вміти розпізнавати людей, розумітися на різних станах людської душі.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Крім захисту підсудного у кримінальних справах адвокат здійснює й іншу адвокатську діяльність: надання правової допомоги громадянам та підприємствам при вирішенні справ у судах чи інших державних органах (за дорученням); надання консультацій і роз’яснень з юридичних питань, усних і письмових довідок щодо законодавства; складання заяв і скарг тощо.</w:t>
      </w:r>
    </w:p>
    <w:p w:rsid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Усі адвокати України складають єдину недержавну структуру – Адвокатуру України. Відповідно до Закону України «Про адвокатуру та адвокатську діяльність» адвокат може здійснювати адвокатську діяльність індивідуально або у складі адвокатського бюро чи адвокатського об’єднання. Адвокатом може бути особа, яка має повну вищу юридичну освіту, володіє державною мовою, має стаж роботи в галузі права не менше 2-х років, склала кваліфікаційний іспит, пройшла стажування, склала присягу адвоката і отримала свідоцтво про право на заняття адвокатською діяльністю. Не може бути адвокатом людина, що має судимість, звільнена за вчинення корупційних діянь, позбавлена права на заняття адвокатською діяльністю.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Закон містить поняття «адвокатська таємниця» – питання, з якими звертаються до адвоката, суть консультацій і порад адвоката. За розголошення цих даних настає юридична відповідальність.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>Враховуючи важливість інституту адвокатури, Указом Президента в Україні встановлено професійне свято – День адвокатури, який відзначають щорічно 19 грудня.</w:t>
      </w:r>
    </w:p>
    <w:p w:rsid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sz w:val="28"/>
          <w:szCs w:val="28"/>
          <w:lang w:val="uk-UA"/>
        </w:rPr>
        <w:t xml:space="preserve">Існує ще одна юридична професія, люди якої проводять досудове слідство. Це – слідчий. 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7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Слідчий </w:t>
      </w:r>
      <w:r w:rsidRPr="007A2725">
        <w:rPr>
          <w:rFonts w:ascii="Times New Roman" w:hAnsi="Times New Roman" w:cs="Times New Roman"/>
          <w:sz w:val="28"/>
          <w:szCs w:val="28"/>
          <w:lang w:val="uk-UA"/>
        </w:rPr>
        <w:t>– це посадова особа правоохоронних органів, яка здійснює розслідування злочину (досудове слідство). Слідчий кожного з цих органів мають визначену законом підслідність – свою категорію справ, які вони розслідують.</w:t>
      </w:r>
    </w:p>
    <w:p w:rsidR="007A2725" w:rsidRPr="007A2725" w:rsidRDefault="007A2725" w:rsidP="007A272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A2725">
        <w:rPr>
          <w:rFonts w:ascii="Times New Roman" w:hAnsi="Times New Roman" w:cs="Times New Roman"/>
          <w:sz w:val="28"/>
          <w:szCs w:val="28"/>
          <w:lang w:val="uk-UA"/>
        </w:rPr>
        <w:t>Що означає  розслідують? Слідчі проводять слідчі дії: допитують свідків і підозрюваних, оглядають місце події, проводять очні ставки, обшуки і виїмки, відтворюють обставини події, проводять слідчі експерименти, пред’являють до впізнання, призначають експертизи, приймають рішення про арешт. Усі слідчі дії спрямовані на збирання і перевірку доказів у кримінальній справі. Слідчий повинен вміти говорити з людьми, тобто бути психологом, бути уважним до деталей, у нього має бути чудова пам’ять.</w:t>
      </w:r>
    </w:p>
    <w:p w:rsidR="000B67FA" w:rsidRDefault="00AF0D8C" w:rsidP="007A2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B7320C" w:rsidRPr="00B7320C">
        <w:t xml:space="preserve"> </w:t>
      </w:r>
      <w:hyperlink r:id="rId5" w:history="1">
        <w:r w:rsidR="007A2725" w:rsidRPr="007A2725">
          <w:rPr>
            <w:rStyle w:val="a4"/>
            <w:rFonts w:ascii="Times New Roman" w:hAnsi="Times New Roman" w:cs="Times New Roman"/>
            <w:b/>
            <w:sz w:val="32"/>
            <w:szCs w:val="32"/>
          </w:rPr>
          <w:t>https://youtu.be/3ahTCi8dx-c</w:t>
        </w:r>
      </w:hyperlink>
      <w:r w:rsidR="007A2725">
        <w:rPr>
          <w:lang w:val="uk-UA"/>
        </w:rPr>
        <w:t xml:space="preserve"> </w:t>
      </w:r>
    </w:p>
    <w:p w:rsidR="00555462" w:rsidRDefault="007A2725" w:rsidP="000B67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пар. 24.</w:t>
      </w:r>
    </w:p>
    <w:p w:rsidR="000B67FA" w:rsidRPr="000B67FA" w:rsidRDefault="0090427E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 «</w:t>
      </w:r>
      <w:r w:rsidR="007A2725">
        <w:rPr>
          <w:rFonts w:ascii="Times New Roman" w:hAnsi="Times New Roman" w:cs="Times New Roman"/>
          <w:b/>
          <w:sz w:val="28"/>
          <w:szCs w:val="28"/>
          <w:lang w:val="uk-UA"/>
        </w:rPr>
        <w:t>Громадянство</w:t>
      </w:r>
      <w:r w:rsidR="00AF0D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України</w:t>
      </w:r>
      <w:r w:rsidR="000B67FA" w:rsidRPr="000B67FA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B67FA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382518"/>
    <w:rsid w:val="00473809"/>
    <w:rsid w:val="00555462"/>
    <w:rsid w:val="00647A1A"/>
    <w:rsid w:val="007A2725"/>
    <w:rsid w:val="00866F84"/>
    <w:rsid w:val="0090427E"/>
    <w:rsid w:val="00AF0D8C"/>
    <w:rsid w:val="00B7320C"/>
    <w:rsid w:val="00CB486F"/>
    <w:rsid w:val="00D50DB6"/>
    <w:rsid w:val="00E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ahTCi8dx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2022-01-24T16:29:00Z</dcterms:created>
  <dcterms:modified xsi:type="dcterms:W3CDTF">2022-04-16T19:36:00Z</dcterms:modified>
</cp:coreProperties>
</file>