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512" w:rsidRDefault="00D60276" w:rsidP="00D60276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</w:pPr>
      <w:r w:rsidRPr="00D6027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Тема: Контрольное изложение</w:t>
      </w:r>
      <w:r w:rsidRPr="00D6027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Работа над темой урока</w:t>
      </w:r>
      <w:r w:rsidRPr="00D6027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    *Независимо от того, кем вы станете в будущем, вы должны уметь выражать свои мысли. Если вы будете хорошо говорить и писать, чётко выражать свои мысли, то общение с людьми принесёт вам удовлетворение и радость, вы сможете поделиться с ними своими знаниями, отстоять правоту убеждений. Развивайте дар слова.</w:t>
      </w:r>
      <w:r w:rsidR="004A65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="004A65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1.     Внимательно </w:t>
      </w:r>
      <w:proofErr w:type="spellStart"/>
      <w:r w:rsidR="004A65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</w:t>
      </w:r>
      <w:r w:rsidR="004A6512"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  <w:t>очитайте</w:t>
      </w:r>
      <w:proofErr w:type="spellEnd"/>
      <w:r w:rsidR="004A65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текст</w:t>
      </w:r>
      <w:r w:rsidR="004A6512"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  <w:t xml:space="preserve"> </w:t>
      </w:r>
      <w:proofErr w:type="spellStart"/>
      <w:r w:rsidR="004A6512"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  <w:t>упражнения</w:t>
      </w:r>
      <w:proofErr w:type="spellEnd"/>
      <w:r w:rsidR="004A6512"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  <w:t xml:space="preserve"> 610.</w:t>
      </w:r>
      <w:r w:rsidRPr="00D6027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2.     Определить тему, главн</w:t>
      </w:r>
      <w:r w:rsidR="004A65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ую мысль (устно)</w:t>
      </w:r>
      <w:r w:rsidR="004A65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3.     Выделит</w:t>
      </w:r>
      <w:r w:rsidR="004A6512"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  <w:t>е</w:t>
      </w:r>
      <w:r w:rsidRPr="00D6027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тексте все части.</w:t>
      </w:r>
      <w:r w:rsidRPr="00D6027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4.     В каждой части отметь</w:t>
      </w:r>
      <w:r w:rsidR="004A65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 главное.</w:t>
      </w:r>
      <w:r w:rsidR="004A65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5.     Про</w:t>
      </w:r>
      <w:r w:rsidR="004A6512"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  <w:t>читайте</w:t>
      </w:r>
      <w:r w:rsidRPr="00D6027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ещё раз текст.</w:t>
      </w:r>
      <w:r w:rsidRPr="00D6027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6.     Изложите каждую часть.</w:t>
      </w:r>
      <w:r w:rsidRPr="00D6027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7.     Перечитайте написанное изложение.</w:t>
      </w:r>
      <w:r w:rsidRPr="00D6027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8.     Перешлите учителю.</w:t>
      </w:r>
      <w:r w:rsidRPr="00D6027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</w:p>
    <w:p w:rsidR="00D60276" w:rsidRPr="00D60276" w:rsidRDefault="00D60276" w:rsidP="00D60276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D6027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ІІ. Домашнее задание: написать изложение.</w:t>
      </w:r>
      <w:r w:rsidRPr="00D6027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Повтор</w:t>
      </w:r>
      <w:proofErr w:type="gramStart"/>
      <w:r w:rsidRPr="00D6027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proofErr w:type="gramEnd"/>
      <w:r w:rsidRPr="00D6027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gramStart"/>
      <w:r w:rsidRPr="00D6027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</w:t>
      </w:r>
      <w:proofErr w:type="gramEnd"/>
      <w:r w:rsidRPr="00D6027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литное и раздельное написание наречий.</w:t>
      </w:r>
    </w:p>
    <w:p w:rsidR="00B01D87" w:rsidRDefault="00B01D87"/>
    <w:sectPr w:rsidR="00B01D87" w:rsidSect="00B01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60276"/>
    <w:rsid w:val="000E3A69"/>
    <w:rsid w:val="004A6512"/>
    <w:rsid w:val="00B01D87"/>
    <w:rsid w:val="00D60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D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0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647</Characters>
  <Application>Microsoft Office Word</Application>
  <DocSecurity>0</DocSecurity>
  <Lines>5</Lines>
  <Paragraphs>1</Paragraphs>
  <ScaleCrop>false</ScaleCrop>
  <Company>Microsoft</Company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4</cp:revision>
  <dcterms:created xsi:type="dcterms:W3CDTF">2021-04-11T16:28:00Z</dcterms:created>
  <dcterms:modified xsi:type="dcterms:W3CDTF">2022-05-24T16:08:00Z</dcterms:modified>
</cp:coreProperties>
</file>