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6D" w:rsidRPr="00A60B02" w:rsidRDefault="00CA692E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</w:t>
      </w:r>
      <w:r w:rsidR="0022187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>.02.2022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</w:p>
    <w:p w:rsidR="0097366D" w:rsidRPr="00A60B02" w:rsidRDefault="006C7F8E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9-А,Б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7366D" w:rsidRPr="00A60B02" w:rsidRDefault="006C7F8E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30</w:t>
      </w:r>
      <w:r w:rsidR="0097366D"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Вчитель: Капуста В.М.</w:t>
      </w:r>
    </w:p>
    <w:p w:rsidR="0097366D" w:rsidRPr="00D84706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="006C7F8E" w:rsidRPr="006C7F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proofErr w:type="gramStart"/>
      <w:r w:rsidR="00D84706" w:rsidRPr="00D8470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>.</w:t>
      </w:r>
      <w:proofErr w:type="gramEnd"/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>Остаточна</w:t>
      </w:r>
      <w:proofErr w:type="spellEnd"/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>обробка</w:t>
      </w:r>
      <w:proofErr w:type="spellEnd"/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</w:rPr>
        <w:t>виробу</w:t>
      </w:r>
      <w:proofErr w:type="spellEnd"/>
      <w:r w:rsidR="00D84706" w:rsidRPr="00D84706">
        <w:rPr>
          <w:rFonts w:ascii="Times New Roman" w:hAnsi="Times New Roman"/>
          <w:b/>
          <w:color w:val="00B0F0"/>
          <w:sz w:val="28"/>
          <w:szCs w:val="28"/>
          <w:lang w:val="uk-UA"/>
        </w:rPr>
        <w:t>.</w:t>
      </w:r>
      <w:r w:rsidR="00D84706" w:rsidRPr="00D84706">
        <w:rPr>
          <w:rFonts w:ascii="Times New Roman" w:hAnsi="Times New Roman"/>
          <w:b/>
          <w:iCs/>
          <w:color w:val="00B0F0"/>
          <w:sz w:val="28"/>
          <w:szCs w:val="28"/>
          <w:lang w:val="uk-UA"/>
        </w:rPr>
        <w:t xml:space="preserve"> Контроль якості виробу.</w:t>
      </w:r>
      <w:r w:rsidR="00D84706" w:rsidRPr="00D84706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</w:t>
      </w:r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Маркетингове дослідження</w:t>
      </w:r>
      <w:r w:rsidR="00D84706" w:rsidRPr="004004B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</w:t>
      </w:r>
      <w:r w:rsidR="00CA692E">
        <w:rPr>
          <w:rFonts w:ascii="Times New Roman" w:hAnsi="Times New Roman"/>
          <w:sz w:val="28"/>
          <w:szCs w:val="28"/>
          <w:lang w:val="uk-UA" w:eastAsia="ru-RU"/>
        </w:rPr>
        <w:t xml:space="preserve"> з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</w:t>
      </w:r>
      <w:r w:rsidR="004004B3">
        <w:rPr>
          <w:rFonts w:ascii="Times New Roman" w:hAnsi="Times New Roman"/>
          <w:sz w:val="28"/>
          <w:szCs w:val="28"/>
          <w:lang w:val="uk-UA" w:eastAsia="ru-RU"/>
        </w:rPr>
        <w:t xml:space="preserve">ознайомити з маркетинговим дослідженням; 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>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:rsidR="0097147C" w:rsidRDefault="0097147C" w:rsidP="0097147C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97147C" w:rsidRPr="002027D7" w:rsidRDefault="0097147C" w:rsidP="0097147C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мудр</w:t>
      </w:r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:rsidR="0097147C" w:rsidRPr="002027D7" w:rsidRDefault="0097147C" w:rsidP="0097147C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</w:t>
      </w:r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147C" w:rsidRPr="002715CA" w:rsidRDefault="0097147C" w:rsidP="0097147C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97147C" w:rsidRPr="002715CA" w:rsidRDefault="0097147C" w:rsidP="0097147C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97147C" w:rsidRPr="002715CA" w:rsidRDefault="0097147C" w:rsidP="0097147C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97147C" w:rsidRPr="002715CA" w:rsidRDefault="0097147C" w:rsidP="0097147C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97147C" w:rsidRDefault="0097147C" w:rsidP="0097147C">
      <w:pPr>
        <w:pStyle w:val="a6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004B3" w:rsidRPr="004004B3" w:rsidRDefault="004004B3" w:rsidP="0097147C">
      <w:pPr>
        <w:pStyle w:val="a6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Дотримуватися правил</w:t>
      </w:r>
      <w:r w:rsidRPr="002027D7">
        <w:rPr>
          <w:sz w:val="28"/>
          <w:szCs w:val="28"/>
          <w:lang w:val="uk-UA"/>
        </w:rPr>
        <w:t xml:space="preserve"> догляду за  виробами</w:t>
      </w:r>
      <w:r>
        <w:rPr>
          <w:sz w:val="28"/>
          <w:szCs w:val="28"/>
          <w:lang w:val="uk-UA"/>
        </w:rPr>
        <w:t>.</w:t>
      </w:r>
    </w:p>
    <w:p w:rsidR="0097147C" w:rsidRPr="002715CA" w:rsidRDefault="0097147C" w:rsidP="0097147C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97147C" w:rsidRPr="004B0E3D" w:rsidRDefault="0097147C" w:rsidP="0097147C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97147C" w:rsidRPr="00116206" w:rsidRDefault="0097147C" w:rsidP="0097147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47C" w:rsidRPr="002715CA" w:rsidRDefault="0097147C" w:rsidP="0097147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7C0B29" w:rsidRDefault="0097147C" w:rsidP="0097147C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ІІІ. </w:t>
      </w:r>
      <w:r w:rsidR="00D84706" w:rsidRPr="00D8470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Маркетингове дослідження</w:t>
      </w:r>
      <w:r w:rsidR="00D84706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.</w:t>
      </w:r>
    </w:p>
    <w:p w:rsidR="00D84706" w:rsidRPr="00D84706" w:rsidRDefault="00D84706" w:rsidP="00D84706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84706">
        <w:rPr>
          <w:rFonts w:ascii="Times New Roman" w:hAnsi="Times New Roman" w:cs="Times New Roman"/>
          <w:sz w:val="28"/>
          <w:szCs w:val="28"/>
          <w:lang w:val="uk-UA"/>
        </w:rPr>
        <w:t>Збут вимагає просування виробу на ринку з мінімальними витратами та</w:t>
      </w:r>
    </w:p>
    <w:p w:rsidR="00D84706" w:rsidRPr="00D84706" w:rsidRDefault="00D84706" w:rsidP="00D8470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84706">
        <w:rPr>
          <w:rFonts w:ascii="Times New Roman" w:hAnsi="Times New Roman" w:cs="Times New Roman"/>
          <w:sz w:val="28"/>
          <w:szCs w:val="28"/>
          <w:lang w:val="uk-UA"/>
        </w:rPr>
        <w:t>одержання прибутку в ході реалізації виробу. Для цього необхідно</w:t>
      </w:r>
    </w:p>
    <w:p w:rsidR="00D84706" w:rsidRPr="00D84706" w:rsidRDefault="00D84706" w:rsidP="00D8470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84706">
        <w:rPr>
          <w:rFonts w:ascii="Times New Roman" w:hAnsi="Times New Roman" w:cs="Times New Roman"/>
          <w:sz w:val="28"/>
          <w:szCs w:val="28"/>
          <w:lang w:val="uk-UA"/>
        </w:rPr>
        <w:t>сьог</w:t>
      </w:r>
      <w:r w:rsidR="00471853">
        <w:rPr>
          <w:rFonts w:ascii="Times New Roman" w:hAnsi="Times New Roman" w:cs="Times New Roman"/>
          <w:sz w:val="28"/>
          <w:szCs w:val="28"/>
          <w:lang w:val="uk-UA"/>
        </w:rPr>
        <w:t xml:space="preserve">одні обговорити властивості </w:t>
      </w:r>
      <w:proofErr w:type="spellStart"/>
      <w:r w:rsidR="00471853"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D84706">
        <w:rPr>
          <w:rFonts w:ascii="Times New Roman" w:hAnsi="Times New Roman" w:cs="Times New Roman"/>
          <w:sz w:val="28"/>
          <w:szCs w:val="28"/>
          <w:lang w:val="uk-UA"/>
        </w:rPr>
        <w:t>ктованого</w:t>
      </w:r>
      <w:proofErr w:type="spellEnd"/>
      <w:r w:rsidRPr="00D84706">
        <w:rPr>
          <w:rFonts w:ascii="Times New Roman" w:hAnsi="Times New Roman" w:cs="Times New Roman"/>
          <w:sz w:val="28"/>
          <w:szCs w:val="28"/>
          <w:lang w:val="uk-UA"/>
        </w:rPr>
        <w:t xml:space="preserve"> виробу, способи збуту</w:t>
      </w:r>
    </w:p>
    <w:p w:rsidR="00D84706" w:rsidRPr="00D84706" w:rsidRDefault="00D84706" w:rsidP="00D8470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84706">
        <w:rPr>
          <w:rFonts w:ascii="Times New Roman" w:hAnsi="Times New Roman" w:cs="Times New Roman"/>
          <w:sz w:val="28"/>
          <w:szCs w:val="28"/>
          <w:lang w:val="uk-UA"/>
        </w:rPr>
        <w:t>виготовленого виробу особливості його просування на ринку та шляхи</w:t>
      </w:r>
    </w:p>
    <w:p w:rsidR="00D84706" w:rsidRDefault="00D84706" w:rsidP="00D8470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84706">
        <w:rPr>
          <w:rFonts w:ascii="Times New Roman" w:hAnsi="Times New Roman" w:cs="Times New Roman"/>
          <w:sz w:val="28"/>
          <w:szCs w:val="28"/>
          <w:lang w:val="uk-UA"/>
        </w:rPr>
        <w:t>зменшення ціни.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Характеристика товарних властивостей товару: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- Конструкція (форма);</w:t>
      </w:r>
    </w:p>
    <w:p w:rsidR="00471853" w:rsidRPr="00471853" w:rsidRDefault="00754FBC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о</w:t>
      </w:r>
      <w:r w:rsidR="00471853" w:rsidRPr="00471853">
        <w:rPr>
          <w:rFonts w:ascii="Times New Roman" w:hAnsi="Times New Roman" w:cs="Times New Roman"/>
          <w:sz w:val="28"/>
          <w:szCs w:val="28"/>
          <w:lang w:val="uk-UA"/>
        </w:rPr>
        <w:t>формлення (обрамлення);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- умови постачання (гурт, роздріб, вартість доставки тощо);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Запропонувати </w:t>
      </w:r>
      <w:r w:rsidRPr="00471853">
        <w:rPr>
          <w:rFonts w:ascii="Times New Roman" w:hAnsi="Times New Roman" w:cs="Times New Roman"/>
          <w:sz w:val="28"/>
          <w:szCs w:val="28"/>
          <w:lang w:val="uk-UA"/>
        </w:rPr>
        <w:t>декілька варіантів дослідних зразків товару із метою</w:t>
      </w:r>
    </w:p>
    <w:p w:rsid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 xml:space="preserve">перевірки реакції покупців. Після цього </w:t>
      </w:r>
      <w:r w:rsidR="00754FBC">
        <w:rPr>
          <w:rFonts w:ascii="Times New Roman" w:hAnsi="Times New Roman" w:cs="Times New Roman"/>
          <w:sz w:val="28"/>
          <w:szCs w:val="28"/>
          <w:lang w:val="uk-UA"/>
        </w:rPr>
        <w:t>можна прийняти</w:t>
      </w:r>
      <w:r w:rsidRPr="00471853">
        <w:rPr>
          <w:rFonts w:ascii="Times New Roman" w:hAnsi="Times New Roman" w:cs="Times New Roman"/>
          <w:sz w:val="28"/>
          <w:szCs w:val="28"/>
          <w:lang w:val="uk-UA"/>
        </w:rPr>
        <w:t xml:space="preserve"> остаточне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рішення</w:t>
      </w:r>
      <w:r w:rsidR="00754F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1853">
        <w:rPr>
          <w:rFonts w:ascii="Times New Roman" w:hAnsi="Times New Roman" w:cs="Times New Roman"/>
          <w:sz w:val="28"/>
          <w:szCs w:val="28"/>
          <w:lang w:val="uk-UA"/>
        </w:rPr>
        <w:t>відносно конструкції, оформлення та умов постачання.</w:t>
      </w:r>
    </w:p>
    <w:p w:rsidR="00471853" w:rsidRPr="00471853" w:rsidRDefault="00754FBC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</w:t>
      </w:r>
      <w:r w:rsidR="00471853" w:rsidRPr="00471853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 найбільш сприятливими пропозиціями</w:t>
      </w:r>
      <w:r w:rsidR="00471853" w:rsidRPr="004718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Планування збуту </w:t>
      </w:r>
      <w:proofErr w:type="spellStart"/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проєктованого</w:t>
      </w:r>
      <w:proofErr w:type="spellEnd"/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виробу.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Робота бізнес – груп.</w:t>
      </w:r>
    </w:p>
    <w:p w:rsidR="00471853" w:rsidRDefault="00754FBC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виявляються </w:t>
      </w:r>
      <w:r w:rsidR="00471853" w:rsidRPr="00471853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для освоєння ринку. Для цього </w:t>
      </w:r>
      <w:r w:rsidR="004718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71853" w:rsidRPr="00471853" w:rsidRDefault="00754FBC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471853" w:rsidRPr="00471853">
        <w:rPr>
          <w:rFonts w:ascii="Times New Roman" w:hAnsi="Times New Roman" w:cs="Times New Roman"/>
          <w:sz w:val="28"/>
          <w:szCs w:val="28"/>
          <w:lang w:val="uk-UA"/>
        </w:rPr>
        <w:t>еобхідно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визначити географію і категорію потенційних покупців, які можуть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придбати виріб.</w:t>
      </w:r>
    </w:p>
    <w:p w:rsidR="00471853" w:rsidRPr="00754FBC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4FBC">
        <w:rPr>
          <w:rFonts w:ascii="Times New Roman" w:hAnsi="Times New Roman" w:cs="Times New Roman"/>
          <w:i/>
          <w:sz w:val="28"/>
          <w:szCs w:val="28"/>
          <w:lang w:val="uk-UA"/>
        </w:rPr>
        <w:t>Наприклад: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- шанувальники прикладного мистецтва;</w:t>
      </w:r>
    </w:p>
    <w:p w:rsidR="00471853" w:rsidRP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- колекціонери;</w:t>
      </w:r>
    </w:p>
    <w:p w:rsidR="00471853" w:rsidRDefault="00471853" w:rsidP="00471853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- шанувальники національних традицій тощо.</w:t>
      </w:r>
    </w:p>
    <w:p w:rsid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>3.</w:t>
      </w:r>
      <w:r w:rsidR="00754F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Зменшення ціни  </w:t>
      </w:r>
      <w:r w:rsidR="00754FBC" w:rsidRPr="00754FB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54FBC">
        <w:rPr>
          <w:rFonts w:ascii="Times New Roman" w:hAnsi="Times New Roman" w:cs="Times New Roman"/>
          <w:sz w:val="28"/>
          <w:szCs w:val="28"/>
          <w:lang w:val="uk-UA"/>
        </w:rPr>
        <w:t>алежить від поставки матеріалів, транспортних витрат</w:t>
      </w:r>
      <w:r w:rsidRPr="00754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4.</w:t>
      </w:r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Просування продукції на ринку.</w:t>
      </w:r>
    </w:p>
    <w:p w:rsidR="00471853" w:rsidRPr="00471853" w:rsidRDefault="005A452D" w:rsidP="0047185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Пропонуються </w:t>
      </w:r>
      <w:r w:rsidR="00471853" w:rsidRPr="00471853">
        <w:rPr>
          <w:rFonts w:ascii="Times New Roman" w:hAnsi="Times New Roman" w:cs="Times New Roman"/>
          <w:sz w:val="28"/>
          <w:szCs w:val="28"/>
          <w:lang w:val="uk-UA"/>
        </w:rPr>
        <w:t xml:space="preserve"> можливі способи продажу. (Ярмарок, виставки – продажі).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З метою розширення кола споживачів, які мали б уявлення про нашу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продукцію і досягнення бажаного обсягу продаж застосовують рекламу.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Реклама – елемент маркетингу.</w:t>
      </w:r>
    </w:p>
    <w:p w:rsidR="00471853" w:rsidRPr="00471853" w:rsidRDefault="00471853" w:rsidP="0047185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>Схарактеризуйте значення реклами в сучасному суспільстві. Наведіть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sz w:val="28"/>
          <w:szCs w:val="28"/>
          <w:lang w:val="uk-UA"/>
        </w:rPr>
        <w:t xml:space="preserve">приклади вдалої або, навпаки, некоректної реклами. </w:t>
      </w:r>
    </w:p>
    <w:p w:rsidR="00471853" w:rsidRPr="00471853" w:rsidRDefault="00471853" w:rsidP="004718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71853">
        <w:rPr>
          <w:rFonts w:ascii="Times New Roman" w:hAnsi="Times New Roman" w:cs="Times New Roman"/>
          <w:b/>
          <w:i/>
          <w:sz w:val="28"/>
          <w:szCs w:val="28"/>
          <w:lang w:val="uk-UA"/>
        </w:rPr>
        <w:t>Види реклами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71853">
        <w:rPr>
          <w:rFonts w:ascii="Times New Roman" w:hAnsi="Times New Roman" w:cs="Times New Roman"/>
          <w:sz w:val="28"/>
          <w:szCs w:val="28"/>
          <w:lang w:val="uk-UA"/>
        </w:rPr>
        <w:t xml:space="preserve">рекламні буклети, ручки, плакати, календарі,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біг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борди</w:t>
      </w:r>
      <w:proofErr w:type="spellEnd"/>
      <w:r w:rsidRPr="00471853">
        <w:rPr>
          <w:rFonts w:ascii="Times New Roman" w:hAnsi="Times New Roman" w:cs="Times New Roman"/>
          <w:sz w:val="28"/>
          <w:szCs w:val="28"/>
          <w:lang w:val="uk-UA"/>
        </w:rPr>
        <w:t>, залучення видатних людей до популяризації торгівельних марок,</w:t>
      </w:r>
    </w:p>
    <w:p w:rsidR="00471853" w:rsidRPr="00D84706" w:rsidRDefault="00471853" w:rsidP="0047185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Інтернет – реклама</w:t>
      </w:r>
      <w:r w:rsidRPr="004718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47C" w:rsidRPr="00353596" w:rsidRDefault="007C0B29" w:rsidP="0097147C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ІV. </w:t>
      </w:r>
      <w:r w:rsidR="0097147C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Практична частина роботи.</w:t>
      </w:r>
    </w:p>
    <w:p w:rsidR="0097147C" w:rsidRPr="002715CA" w:rsidRDefault="0097147C" w:rsidP="0097147C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</w:t>
      </w:r>
      <w:r w:rsidR="006C7F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66D" w:rsidRPr="007C0B29" w:rsidRDefault="007C0B29" w:rsidP="00D81728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7C0B29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97366D" w:rsidRPr="007C0B2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Домашнє завдання.</w:t>
      </w:r>
      <w:proofErr w:type="gramEnd"/>
    </w:p>
    <w:p w:rsidR="0097366D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66D" w:rsidRPr="00A60B02" w:rsidRDefault="0097366D" w:rsidP="00D817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7366D" w:rsidRPr="0097366D" w:rsidRDefault="0097366D">
      <w:pPr>
        <w:rPr>
          <w:lang w:val="uk-UA"/>
        </w:rPr>
      </w:pPr>
    </w:p>
    <w:sectPr w:rsidR="0097366D" w:rsidRPr="0097366D" w:rsidSect="00F1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66D"/>
    <w:rsid w:val="001F49E7"/>
    <w:rsid w:val="0022187A"/>
    <w:rsid w:val="00376234"/>
    <w:rsid w:val="004004B3"/>
    <w:rsid w:val="00406DB9"/>
    <w:rsid w:val="00471853"/>
    <w:rsid w:val="005A452D"/>
    <w:rsid w:val="006C7F8E"/>
    <w:rsid w:val="00754FBC"/>
    <w:rsid w:val="007C0B29"/>
    <w:rsid w:val="0097147C"/>
    <w:rsid w:val="0097366D"/>
    <w:rsid w:val="00CA692E"/>
    <w:rsid w:val="00D81728"/>
    <w:rsid w:val="00D84706"/>
    <w:rsid w:val="00F1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97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2022-02-21T19:24:00Z</dcterms:created>
  <dcterms:modified xsi:type="dcterms:W3CDTF">2022-05-05T21:42:00Z</dcterms:modified>
</cp:coreProperties>
</file>